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B46747" w:rsidTr="00832AEF">
        <w:trPr>
          <w:jc w:val="center"/>
        </w:trPr>
        <w:tc>
          <w:tcPr>
            <w:tcW w:w="2745" w:type="dxa"/>
            <w:vAlign w:val="center"/>
          </w:tcPr>
          <w:p w:rsidR="00BC32DD" w:rsidRPr="00B46747" w:rsidRDefault="00BC32DD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300502" w:rsidRDefault="00300502" w:rsidP="00300502">
            <w:proofErr w:type="gramStart"/>
            <w:r w:rsidRPr="0065677D">
              <w:t>802500735010</w:t>
            </w:r>
            <w:proofErr w:type="gramEnd"/>
            <w:r w:rsidRPr="0065677D">
              <w:tab/>
            </w:r>
            <w:proofErr w:type="spellStart"/>
            <w:r w:rsidRPr="0065677D">
              <w:t>Advances</w:t>
            </w:r>
            <w:proofErr w:type="spellEnd"/>
            <w:r w:rsidRPr="0065677D">
              <w:t xml:space="preserve"> in </w:t>
            </w:r>
            <w:proofErr w:type="spellStart"/>
            <w:r w:rsidRPr="0065677D">
              <w:t>Biomedical</w:t>
            </w:r>
            <w:proofErr w:type="spellEnd"/>
            <w:r w:rsidRPr="0065677D">
              <w:t xml:space="preserve"> </w:t>
            </w:r>
            <w:proofErr w:type="spellStart"/>
            <w:r w:rsidRPr="0065677D">
              <w:t>Engineering</w:t>
            </w:r>
            <w:proofErr w:type="spellEnd"/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F807A1" w:rsidRPr="00B46747" w:rsidRDefault="00F807A1" w:rsidP="00F27CF1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 xml:space="preserve">Yrd. </w:t>
            </w:r>
            <w:proofErr w:type="spellStart"/>
            <w:r w:rsidRPr="00B46747"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B46747">
              <w:rPr>
                <w:color w:val="000000" w:themeColor="text1"/>
                <w:sz w:val="18"/>
                <w:szCs w:val="18"/>
              </w:rPr>
              <w:t xml:space="preserve">. Açelya </w:t>
            </w:r>
            <w:proofErr w:type="spellStart"/>
            <w:r w:rsidRPr="00B46747">
              <w:rPr>
                <w:color w:val="000000" w:themeColor="text1"/>
                <w:sz w:val="18"/>
                <w:szCs w:val="18"/>
              </w:rPr>
              <w:t>Yılmazer</w:t>
            </w:r>
            <w:proofErr w:type="spellEnd"/>
            <w:r w:rsidRPr="00B46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6747">
              <w:rPr>
                <w:color w:val="000000" w:themeColor="text1"/>
                <w:sz w:val="18"/>
                <w:szCs w:val="18"/>
              </w:rPr>
              <w:t>Aktuna</w:t>
            </w:r>
            <w:proofErr w:type="spellEnd"/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F807A1" w:rsidRPr="00B46747" w:rsidRDefault="00F807A1" w:rsidP="00F27CF1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Yüksek Lisans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F807A1" w:rsidRPr="00B46747" w:rsidRDefault="00F807A1" w:rsidP="00F27CF1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F807A1" w:rsidRPr="00B46747" w:rsidRDefault="00F807A1" w:rsidP="00F27CF1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Zorunlu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F807A1" w:rsidRPr="00B46747" w:rsidRDefault="00300502" w:rsidP="006804B4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Rejeneratif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tıp, kök hücreler,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uPK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hücreleri, nanotıp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F807A1" w:rsidRPr="00B46747" w:rsidRDefault="00300502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Öğrencilerin biyomedikal mühendisliği alanındaki son gelişmeleri takip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etmesini,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ve meslek için gelişmelerini sağlamak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F807A1" w:rsidRPr="00B46747" w:rsidRDefault="00300502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Hafta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F807A1" w:rsidRPr="00B46747" w:rsidRDefault="0010322F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İngilizce</w:t>
            </w: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F807A1" w:rsidRPr="00B46747" w:rsidRDefault="00F807A1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F807A1" w:rsidRPr="00B46747" w:rsidRDefault="00F807A1" w:rsidP="00832AEF">
            <w:pPr>
              <w:pStyle w:val="Kaynakca"/>
              <w:rPr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F807A1" w:rsidRPr="00B46747" w:rsidRDefault="00F807A1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07A1" w:rsidRPr="00B46747" w:rsidRDefault="00F807A1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</w:p>
        </w:tc>
      </w:tr>
      <w:tr w:rsidR="00F807A1" w:rsidRPr="00B46747" w:rsidTr="00832AEF">
        <w:trPr>
          <w:jc w:val="center"/>
        </w:trPr>
        <w:tc>
          <w:tcPr>
            <w:tcW w:w="2745" w:type="dxa"/>
            <w:vAlign w:val="center"/>
          </w:tcPr>
          <w:p w:rsidR="00F807A1" w:rsidRPr="00B46747" w:rsidRDefault="00F807A1" w:rsidP="00832AEF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B46747">
              <w:rPr>
                <w:color w:val="000000" w:themeColor="text1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F807A1" w:rsidRPr="00B46747" w:rsidRDefault="00F807A1" w:rsidP="00832AEF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6868">
      <w:bookmarkStart w:id="0" w:name="_GoBack"/>
      <w:bookmarkEnd w:id="0"/>
    </w:p>
    <w:sectPr w:rsidR="00EB0AE2" w:rsidSect="00EE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0322F"/>
    <w:rsid w:val="00300502"/>
    <w:rsid w:val="005B6868"/>
    <w:rsid w:val="006804B4"/>
    <w:rsid w:val="00832BE3"/>
    <w:rsid w:val="00940FC3"/>
    <w:rsid w:val="00960E5A"/>
    <w:rsid w:val="00B46747"/>
    <w:rsid w:val="00BC32DD"/>
    <w:rsid w:val="00EE0623"/>
    <w:rsid w:val="00F07317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2018-02-12T21:14:00Z</dcterms:created>
  <dcterms:modified xsi:type="dcterms:W3CDTF">2018-02-12T21:14:00Z</dcterms:modified>
</cp:coreProperties>
</file>