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2"/>
      </w:tblGrid>
      <w:tr w:rsidR="00200A55" w:rsidRPr="008F34B6" w:rsidTr="00AC518C">
        <w:trPr>
          <w:cnfStyle w:val="100000000000"/>
          <w:trHeight w:val="1757"/>
          <w:jc w:val="center"/>
        </w:trPr>
        <w:tc>
          <w:tcPr>
            <w:cnfStyle w:val="00100000000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i/>
                <w:sz w:val="28"/>
              </w:rPr>
            </w:pPr>
          </w:p>
        </w:tc>
      </w:tr>
      <w:tr w:rsidR="008F34B6" w:rsidRPr="008F34B6" w:rsidTr="00942A46">
        <w:trPr>
          <w:cnfStyle w:val="000000100000"/>
          <w:trHeight w:val="57"/>
          <w:jc w:val="center"/>
        </w:trPr>
        <w:tc>
          <w:tcPr>
            <w:cnfStyle w:val="00100000000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37617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CANAN YÜCESAN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37617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canan.yucesan@ankara.edu.tr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37617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TIP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37617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NÖROLOJİ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2F6832" w:rsidRDefault="002F6832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BAŞ AĞRILI HASTAYA YAKKLAŞIM</w:t>
            </w:r>
          </w:p>
          <w:p w:rsidR="002F6832" w:rsidRDefault="00FD6336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GERİLİM TİPİ BAŞ AĞRISI VE TEDAVİSİ</w:t>
            </w:r>
          </w:p>
          <w:p w:rsidR="002F6832" w:rsidRDefault="002F6832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MİGREN VE TEDAVİSİ</w:t>
            </w:r>
          </w:p>
          <w:p w:rsidR="002F6832" w:rsidRDefault="002F6832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MULTİPL SKLEROZ</w:t>
            </w:r>
          </w:p>
          <w:p w:rsidR="002F6832" w:rsidRDefault="002F6832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GERİLİM TİPİ VE MİGREN BAŞ AĞRISI TANI ÖLÇÜTLERİ</w:t>
            </w:r>
          </w:p>
          <w:p w:rsidR="002F6832" w:rsidRPr="002F6832" w:rsidRDefault="002F6832" w:rsidP="00FD63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FONKSİYONEL NÖROANATOMİ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376176" w:rsidP="002F68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DÖNEM </w:t>
            </w:r>
            <w:r w:rsidR="002F6832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3 VE 4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 yukarıda bilgisi verilen</w:t>
      </w:r>
      <w:r>
        <w:rPr>
          <w:rFonts w:ascii="Calibri" w:eastAsia="Calibri" w:hAnsi="Calibri" w:cs="Times New Roman"/>
        </w:rPr>
        <w:t xml:space="preserve"> ders içeriği</w:t>
      </w:r>
      <w:r w:rsidR="00D64F2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düzen ve kapsam açısından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F34B6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Head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- Program /</w:t>
            </w:r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br/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Bölüm –</w:t>
            </w:r>
            <w:r w:rsidR="00200A55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F34B6" w:rsidRDefault="0037617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18"/>
              </w:rPr>
              <w:t>Prof.Dr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18"/>
              </w:rPr>
              <w:t>Nursel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18"/>
              </w:rPr>
              <w:t xml:space="preserve"> Aydın</w:t>
            </w:r>
          </w:p>
        </w:tc>
        <w:tc>
          <w:tcPr>
            <w:tcW w:w="2645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EB0AE2" w:rsidRDefault="00656826">
      <w:bookmarkStart w:id="0" w:name="_GoBack"/>
      <w:bookmarkEnd w:id="0"/>
    </w:p>
    <w:sectPr w:rsidR="00EB0AE2" w:rsidSect="00DC7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26" w:rsidRDefault="00656826" w:rsidP="006C5F2B">
      <w:pPr>
        <w:spacing w:after="0" w:line="240" w:lineRule="auto"/>
      </w:pPr>
      <w:r>
        <w:separator/>
      </w:r>
    </w:p>
  </w:endnote>
  <w:endnote w:type="continuationSeparator" w:id="0">
    <w:p w:rsidR="00656826" w:rsidRDefault="00656826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26" w:rsidRDefault="00656826" w:rsidP="006C5F2B">
      <w:pPr>
        <w:spacing w:after="0" w:line="240" w:lineRule="auto"/>
      </w:pPr>
      <w:r>
        <w:separator/>
      </w:r>
    </w:p>
  </w:footnote>
  <w:footnote w:type="continuationSeparator" w:id="0">
    <w:p w:rsidR="00656826" w:rsidRDefault="00656826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2B" w:rsidRDefault="006C5F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4B6"/>
    <w:rsid w:val="00033D95"/>
    <w:rsid w:val="000A48ED"/>
    <w:rsid w:val="00117960"/>
    <w:rsid w:val="00200A55"/>
    <w:rsid w:val="0020241B"/>
    <w:rsid w:val="002F6832"/>
    <w:rsid w:val="00376176"/>
    <w:rsid w:val="00435CB2"/>
    <w:rsid w:val="004C2F9E"/>
    <w:rsid w:val="005949A6"/>
    <w:rsid w:val="00656826"/>
    <w:rsid w:val="006C5F2B"/>
    <w:rsid w:val="007A6179"/>
    <w:rsid w:val="007C000D"/>
    <w:rsid w:val="007D650E"/>
    <w:rsid w:val="00832BE3"/>
    <w:rsid w:val="008858B3"/>
    <w:rsid w:val="008F34B6"/>
    <w:rsid w:val="00952A8F"/>
    <w:rsid w:val="00AB73AC"/>
    <w:rsid w:val="00D64F27"/>
    <w:rsid w:val="00DE0206"/>
    <w:rsid w:val="00E63B97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76176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37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2018-02-14T08:19:00Z</dcterms:created>
  <dcterms:modified xsi:type="dcterms:W3CDTF">2018-02-14T08:19:00Z</dcterms:modified>
</cp:coreProperties>
</file>