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B24CF" w:rsidP="0000530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V</w:t>
            </w:r>
            <w:r w:rsidR="0000530F">
              <w:rPr>
                <w:b/>
                <w:bCs/>
                <w:szCs w:val="16"/>
              </w:rPr>
              <w:t>ET302 Epidemiyoloji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E3642" w:rsidP="00BF633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Hakan Yardımcı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0530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B24C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0530F" w:rsidP="0000530F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 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0530F" w:rsidP="0000530F">
            <w:pPr>
              <w:pStyle w:val="DersBilgileri"/>
              <w:rPr>
                <w:szCs w:val="16"/>
              </w:rPr>
            </w:pPr>
            <w:r w:rsidRPr="0000530F">
              <w:rPr>
                <w:szCs w:val="16"/>
              </w:rPr>
              <w:t>Epidemiyolojinin ne olduğu, amacı ve bölümleri, etken, konakçı ve çevreye</w:t>
            </w:r>
            <w:r>
              <w:rPr>
                <w:szCs w:val="16"/>
              </w:rPr>
              <w:t xml:space="preserve"> </w:t>
            </w:r>
            <w:r w:rsidRPr="0000530F">
              <w:rPr>
                <w:szCs w:val="16"/>
              </w:rPr>
              <w:t>ait hastalık belirleyicilerinin neler oldukları, mikroorganizmaların vücuda giriş,</w:t>
            </w:r>
            <w:r>
              <w:rPr>
                <w:szCs w:val="16"/>
              </w:rPr>
              <w:t xml:space="preserve"> </w:t>
            </w:r>
            <w:r w:rsidRPr="0000530F">
              <w:rPr>
                <w:szCs w:val="16"/>
              </w:rPr>
              <w:t xml:space="preserve">vücutta yayılış ve vücuttan çıkış yolları, </w:t>
            </w:r>
            <w:proofErr w:type="spellStart"/>
            <w:r w:rsidRPr="0000530F">
              <w:rPr>
                <w:szCs w:val="16"/>
              </w:rPr>
              <w:t>infeksiyon</w:t>
            </w:r>
            <w:proofErr w:type="spellEnd"/>
            <w:r w:rsidRPr="0000530F">
              <w:rPr>
                <w:szCs w:val="16"/>
              </w:rPr>
              <w:t xml:space="preserve"> tipleri ve </w:t>
            </w:r>
            <w:proofErr w:type="gramStart"/>
            <w:r w:rsidRPr="0000530F">
              <w:rPr>
                <w:szCs w:val="16"/>
              </w:rPr>
              <w:t>popülasyonda</w:t>
            </w:r>
            <w:proofErr w:type="gramEnd"/>
            <w:r w:rsidRPr="0000530F">
              <w:rPr>
                <w:szCs w:val="16"/>
              </w:rPr>
              <w:t xml:space="preserve"> hastalık</w:t>
            </w:r>
            <w:r>
              <w:rPr>
                <w:szCs w:val="16"/>
              </w:rPr>
              <w:t xml:space="preserve"> </w:t>
            </w:r>
            <w:r w:rsidRPr="0000530F">
              <w:rPr>
                <w:szCs w:val="16"/>
              </w:rPr>
              <w:t>olgusundan haberdar olma.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0530F" w:rsidP="0000530F">
            <w:pPr>
              <w:pStyle w:val="DersBilgileri"/>
              <w:rPr>
                <w:szCs w:val="16"/>
              </w:rPr>
            </w:pPr>
            <w:r w:rsidRPr="0000530F">
              <w:rPr>
                <w:szCs w:val="16"/>
              </w:rPr>
              <w:t>Epidemiyolojinin tanımı, amacı ve bölümleri, hastalık</w:t>
            </w:r>
            <w:r>
              <w:rPr>
                <w:szCs w:val="16"/>
              </w:rPr>
              <w:t xml:space="preserve"> </w:t>
            </w:r>
            <w:r w:rsidRPr="0000530F">
              <w:rPr>
                <w:szCs w:val="16"/>
              </w:rPr>
              <w:t>belirleyicileri, mikroorganizmaların vücuda giriş, vücutta yayılış ve vücuttan çıkış</w:t>
            </w:r>
            <w:r>
              <w:rPr>
                <w:szCs w:val="16"/>
              </w:rPr>
              <w:t xml:space="preserve"> </w:t>
            </w:r>
            <w:r w:rsidRPr="0000530F">
              <w:rPr>
                <w:szCs w:val="16"/>
              </w:rPr>
              <w:t xml:space="preserve">yolları, </w:t>
            </w:r>
            <w:proofErr w:type="spellStart"/>
            <w:r w:rsidRPr="0000530F">
              <w:rPr>
                <w:szCs w:val="16"/>
              </w:rPr>
              <w:t>infeksiyon</w:t>
            </w:r>
            <w:proofErr w:type="spellEnd"/>
            <w:r w:rsidRPr="0000530F">
              <w:rPr>
                <w:szCs w:val="16"/>
              </w:rPr>
              <w:t xml:space="preserve"> tipleri ve </w:t>
            </w:r>
            <w:proofErr w:type="spellStart"/>
            <w:r w:rsidRPr="0000530F">
              <w:rPr>
                <w:szCs w:val="16"/>
              </w:rPr>
              <w:t>populasyonda</w:t>
            </w:r>
            <w:proofErr w:type="spellEnd"/>
            <w:r w:rsidRPr="0000530F">
              <w:rPr>
                <w:szCs w:val="16"/>
              </w:rPr>
              <w:t xml:space="preserve"> hastalık konularında teorik eğitimin</w:t>
            </w:r>
            <w:r>
              <w:rPr>
                <w:szCs w:val="16"/>
              </w:rPr>
              <w:t xml:space="preserve"> </w:t>
            </w:r>
            <w:r w:rsidRPr="0000530F">
              <w:rPr>
                <w:szCs w:val="16"/>
              </w:rPr>
              <w:t>verilmesi.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F6337" w:rsidP="0000530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 </w:t>
            </w:r>
            <w:r w:rsidR="0000530F">
              <w:rPr>
                <w:szCs w:val="16"/>
              </w:rPr>
              <w:t>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0530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A47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00530F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Serdar Diker, Epidemiyoloji Teksiri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F633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A47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E364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0530F"/>
    <w:rsid w:val="000A48ED"/>
    <w:rsid w:val="006A2EA9"/>
    <w:rsid w:val="00832BE3"/>
    <w:rsid w:val="008B24CF"/>
    <w:rsid w:val="00BA4740"/>
    <w:rsid w:val="00BC32DD"/>
    <w:rsid w:val="00BF6337"/>
    <w:rsid w:val="00EE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Pearl</dc:creator>
  <cp:keywords/>
  <dc:description/>
  <cp:lastModifiedBy>Inci Basak Kaya</cp:lastModifiedBy>
  <cp:revision>3</cp:revision>
  <dcterms:created xsi:type="dcterms:W3CDTF">2018-02-14T07:58:00Z</dcterms:created>
  <dcterms:modified xsi:type="dcterms:W3CDTF">2018-02-14T10:46:00Z</dcterms:modified>
</cp:coreProperties>
</file>