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0C03D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bookmarkStart w:id="0" w:name="_GoBack"/>
      <w:bookmarkEnd w:id="0"/>
      <w:r>
        <w:rPr>
          <w:b/>
          <w:sz w:val="16"/>
          <w:szCs w:val="16"/>
        </w:rPr>
        <w:br/>
        <w:t xml:space="preserve">Kütüphane ve Dokümantasyon Daire Başkanlığı </w:t>
      </w:r>
    </w:p>
    <w:p w14:paraId="010BD0CF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D5657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4624D2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A3773B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D1971D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6002E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A5D6C89" w14:textId="44FE6F95" w:rsidR="00BC32DD" w:rsidRPr="001A2552" w:rsidRDefault="00AC26A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TIBBİ GÖRÜNTÜLEME YÖNTEMLERİ</w:t>
            </w:r>
          </w:p>
        </w:tc>
      </w:tr>
      <w:tr w:rsidR="00BC32DD" w:rsidRPr="001A2552" w14:paraId="3C4C39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3186D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4B0FE836" w14:textId="2396552A" w:rsidR="00BC32DD" w:rsidRPr="001A2552" w:rsidRDefault="00F011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HİLMİ BURAK KANDİLCİ</w:t>
            </w:r>
          </w:p>
        </w:tc>
      </w:tr>
      <w:tr w:rsidR="00BC32DD" w:rsidRPr="001A2552" w14:paraId="5E17D24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3C6F9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090CD10" w14:textId="2AB2B653" w:rsidR="00BC32DD" w:rsidRPr="001A2552" w:rsidRDefault="00AC26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III. </w:t>
            </w:r>
            <w:r w:rsidR="00F0114F">
              <w:rPr>
                <w:szCs w:val="16"/>
              </w:rPr>
              <w:t>SINIF</w:t>
            </w:r>
          </w:p>
        </w:tc>
      </w:tr>
      <w:tr w:rsidR="00BC32DD" w:rsidRPr="001A2552" w14:paraId="227E743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EAC41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372499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2A775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83CF83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60BED9E" w14:textId="6A4DD15E" w:rsidR="00BC32DD" w:rsidRPr="001A2552" w:rsidRDefault="00AC26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eğitimi için ders</w:t>
            </w:r>
          </w:p>
        </w:tc>
      </w:tr>
      <w:tr w:rsidR="00BC32DD" w:rsidRPr="001A2552" w14:paraId="3866D0C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4EDFC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5ECCC50" w14:textId="5D1E74CE" w:rsidR="00BC32DD" w:rsidRPr="001A2552" w:rsidRDefault="00AC26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Tıbbi Görüntüleme Yöntemlerinin </w:t>
            </w:r>
            <w:r w:rsidR="009502DD">
              <w:rPr>
                <w:szCs w:val="16"/>
              </w:rPr>
              <w:t xml:space="preserve">Temel </w:t>
            </w:r>
            <w:r>
              <w:rPr>
                <w:szCs w:val="16"/>
              </w:rPr>
              <w:t>Prensipleri</w:t>
            </w:r>
          </w:p>
        </w:tc>
      </w:tr>
      <w:tr w:rsidR="00BC32DD" w:rsidRPr="001A2552" w14:paraId="09B6E5D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65746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E309AFE" w14:textId="7EB07DA2" w:rsidR="00BC32DD" w:rsidRPr="001A2552" w:rsidRDefault="00AC26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düzeyinde tıpta kullanılan görüntüleme yöntemleri hakkında temel bilgi vermek</w:t>
            </w:r>
          </w:p>
        </w:tc>
      </w:tr>
      <w:tr w:rsidR="00BC32DD" w:rsidRPr="001A2552" w14:paraId="575DEA8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9CC56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14D8E6E" w14:textId="37D94352" w:rsidR="00BC32DD" w:rsidRPr="001A2552" w:rsidRDefault="00F011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saat</w:t>
            </w:r>
          </w:p>
        </w:tc>
      </w:tr>
      <w:tr w:rsidR="00BC32DD" w:rsidRPr="001A2552" w14:paraId="2920AB2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FB0B5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1EF01B0" w14:textId="24F8839F" w:rsidR="00BC32DD" w:rsidRPr="001A2552" w:rsidRDefault="00F011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34B5DCA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52FEC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C055C62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9F29B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DE4C8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E2AC5C9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14E45D2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4BAFD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31A4A896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11BE37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D6992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EBD5969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F325E3F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F3242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BBEBBAA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0A566989" w14:textId="77777777" w:rsidR="00BC32DD" w:rsidRPr="001A2552" w:rsidRDefault="00BC32DD" w:rsidP="00BC32DD">
      <w:pPr>
        <w:rPr>
          <w:sz w:val="16"/>
          <w:szCs w:val="16"/>
        </w:rPr>
      </w:pPr>
    </w:p>
    <w:p w14:paraId="301B6DA9" w14:textId="77777777" w:rsidR="00BC32DD" w:rsidRPr="001A2552" w:rsidRDefault="00BC32DD" w:rsidP="00BC32DD">
      <w:pPr>
        <w:rPr>
          <w:sz w:val="16"/>
          <w:szCs w:val="16"/>
        </w:rPr>
      </w:pPr>
    </w:p>
    <w:p w14:paraId="274AAB69" w14:textId="77777777" w:rsidR="00BC32DD" w:rsidRPr="001A2552" w:rsidRDefault="00BC32DD" w:rsidP="00BC32DD">
      <w:pPr>
        <w:rPr>
          <w:sz w:val="16"/>
          <w:szCs w:val="16"/>
        </w:rPr>
      </w:pPr>
    </w:p>
    <w:p w14:paraId="769EABC4" w14:textId="77777777" w:rsidR="00BC32DD" w:rsidRDefault="00BC32DD" w:rsidP="00BC32DD"/>
    <w:p w14:paraId="40306920" w14:textId="77777777" w:rsidR="00EB0AE2" w:rsidRDefault="009502D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43A30"/>
    <w:rsid w:val="00832BE3"/>
    <w:rsid w:val="009502DD"/>
    <w:rsid w:val="00AC26A0"/>
    <w:rsid w:val="00BC32DD"/>
    <w:rsid w:val="00F0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63F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Burak</cp:lastModifiedBy>
  <cp:revision>5</cp:revision>
  <dcterms:created xsi:type="dcterms:W3CDTF">2017-02-03T08:50:00Z</dcterms:created>
  <dcterms:modified xsi:type="dcterms:W3CDTF">2018-02-14T09:11:00Z</dcterms:modified>
</cp:coreProperties>
</file>