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06D2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TAR237 Avrupa Tarihi I (IV.-IX. Yy.)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06D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Hatice ORUÇ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06D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06D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06D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06D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Roma İmparatorluğu’nun İnhitatı ve sonrasında Avrupa’da cereyan siyasi, sosyal ve ekonomik gelişmeler.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06D2B" w:rsidRPr="001A2552" w:rsidRDefault="00106D2B" w:rsidP="00106D2B">
            <w:pPr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</w:p>
          <w:p w:rsidR="00106D2B" w:rsidRPr="00106D2B" w:rsidRDefault="00106D2B" w:rsidP="00106D2B">
            <w:pPr>
              <w:rPr>
                <w:sz w:val="16"/>
                <w:szCs w:val="16"/>
              </w:rPr>
            </w:pPr>
            <w:r>
              <w:rPr>
                <w:rFonts w:ascii="Arial TUR" w:hAnsi="Arial TUR"/>
                <w:color w:val="666666"/>
                <w:sz w:val="18"/>
                <w:szCs w:val="18"/>
              </w:rPr>
              <w:br/>
            </w:r>
            <w:proofErr w:type="gramStart"/>
            <w:r w:rsidRPr="00106D2B">
              <w:rPr>
                <w:sz w:val="16"/>
                <w:szCs w:val="16"/>
              </w:rPr>
              <w:t xml:space="preserve">Ortaçağ Avrupa siyasi tarihinin temel unsurlarını öğrenmek. Roma sonrası dönemi öğrenmek. Hıristiyanlığın etkilerinin öğrenilmesi. </w:t>
            </w:r>
            <w:proofErr w:type="spellStart"/>
            <w:proofErr w:type="gramEnd"/>
            <w:r w:rsidRPr="00106D2B">
              <w:rPr>
                <w:sz w:val="16"/>
                <w:szCs w:val="16"/>
              </w:rPr>
              <w:t>Bİzans'ın</w:t>
            </w:r>
            <w:proofErr w:type="spellEnd"/>
            <w:r w:rsidRPr="00106D2B">
              <w:rPr>
                <w:sz w:val="16"/>
                <w:szCs w:val="16"/>
              </w:rPr>
              <w:t xml:space="preserve"> durumu.</w:t>
            </w:r>
          </w:p>
          <w:p w:rsidR="00BC32DD" w:rsidRPr="001A2552" w:rsidRDefault="00BC32DD" w:rsidP="00106D2B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902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06D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06D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06D2B" w:rsidRDefault="00990217" w:rsidP="00990217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Norman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Davies</w:t>
            </w:r>
            <w:proofErr w:type="spellEnd"/>
            <w:r>
              <w:rPr>
                <w:szCs w:val="16"/>
                <w:lang w:val="tr-TR"/>
              </w:rPr>
              <w:t>, Avrupa Tarihi</w:t>
            </w:r>
          </w:p>
          <w:p w:rsidR="00990217" w:rsidRDefault="00990217" w:rsidP="00990217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J.M. </w:t>
            </w:r>
            <w:proofErr w:type="spellStart"/>
            <w:r>
              <w:rPr>
                <w:szCs w:val="16"/>
                <w:lang w:val="tr-TR"/>
              </w:rPr>
              <w:t>Roberts</w:t>
            </w:r>
            <w:proofErr w:type="spellEnd"/>
            <w:r>
              <w:rPr>
                <w:szCs w:val="16"/>
                <w:lang w:val="tr-TR"/>
              </w:rPr>
              <w:t>, Avrupa Tarihi</w:t>
            </w:r>
          </w:p>
          <w:p w:rsidR="00990217" w:rsidRDefault="00990217" w:rsidP="00990217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Will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Durant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Kayzer</w:t>
            </w:r>
            <w:proofErr w:type="spellEnd"/>
            <w:r>
              <w:rPr>
                <w:szCs w:val="16"/>
                <w:lang w:val="tr-TR"/>
              </w:rPr>
              <w:t xml:space="preserve"> ve Hıristiyanlık</w:t>
            </w:r>
          </w:p>
          <w:p w:rsidR="00990217" w:rsidRDefault="00990217" w:rsidP="00990217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Georg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Ostrogorsky</w:t>
            </w:r>
            <w:proofErr w:type="spellEnd"/>
            <w:r>
              <w:rPr>
                <w:szCs w:val="16"/>
                <w:lang w:val="tr-TR"/>
              </w:rPr>
              <w:t>, Bizans Devleti Tarihi</w:t>
            </w:r>
          </w:p>
          <w:p w:rsidR="00990217" w:rsidRPr="001A2552" w:rsidRDefault="00990217" w:rsidP="00990217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Henry </w:t>
            </w:r>
            <w:proofErr w:type="spellStart"/>
            <w:r>
              <w:rPr>
                <w:szCs w:val="16"/>
                <w:lang w:val="tr-TR"/>
              </w:rPr>
              <w:t>Bradley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Gotic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Domination</w:t>
            </w:r>
            <w:proofErr w:type="spellEnd"/>
            <w:r>
              <w:rPr>
                <w:szCs w:val="16"/>
                <w:lang w:val="tr-TR"/>
              </w:rPr>
              <w:t xml:space="preserve"> in </w:t>
            </w:r>
            <w:proofErr w:type="spellStart"/>
            <w:r>
              <w:rPr>
                <w:szCs w:val="16"/>
                <w:lang w:val="tr-TR"/>
              </w:rPr>
              <w:t>Spain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06D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B11C4">
      <w:bookmarkStart w:id="0" w:name="_GoBack"/>
      <w:bookmarkEnd w:id="0"/>
    </w:p>
    <w:sectPr w:rsidR="00EB0AE2" w:rsidSect="002B5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06D2B"/>
    <w:rsid w:val="001224F7"/>
    <w:rsid w:val="001A1FF9"/>
    <w:rsid w:val="002B5C4F"/>
    <w:rsid w:val="00317B32"/>
    <w:rsid w:val="00832BE3"/>
    <w:rsid w:val="00990217"/>
    <w:rsid w:val="00BC32DD"/>
    <w:rsid w:val="00C61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2018-02-14T20:47:00Z</dcterms:created>
  <dcterms:modified xsi:type="dcterms:W3CDTF">2018-02-14T20:47:00Z</dcterms:modified>
</cp:coreProperties>
</file>