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8623DC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ASG 107 GENEL İŞLETME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8623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EVİN MİSER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8623DC" w:rsidP="008623D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8623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8623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8623DC" w:rsidP="008623D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 işletmeler ile ilgili temel kavramlar ele alınacaktır. İşletmelerin genel ekonomi içindeki yeri ve önemi, işletmenin kuruluşu, günümüz işletmelerinin yapısı ve yönetimin niteliği ele alınacak hususlardan bazı örneklerdir.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8623DC" w:rsidP="00B87EDC">
            <w:pPr>
              <w:pStyle w:val="DersBilgileri"/>
              <w:rPr>
                <w:szCs w:val="16"/>
              </w:rPr>
            </w:pPr>
            <w:r>
              <w:t>Genel işletme</w:t>
            </w:r>
            <w:r>
              <w:t xml:space="preserve"> dersi, temel olarak </w:t>
            </w:r>
            <w:r>
              <w:t>işletmeler ile ilgili t</w:t>
            </w:r>
            <w:r>
              <w:t>emel kavramları öğrencilere tanıtmayı amaçlamaktadır. Akademik bir gir</w:t>
            </w:r>
            <w:r>
              <w:t>iş niteliğindeki dersimizde, he</w:t>
            </w:r>
            <w:r>
              <w:t xml:space="preserve">men her </w:t>
            </w:r>
            <w:r>
              <w:t xml:space="preserve">çalışan </w:t>
            </w:r>
            <w:r>
              <w:t xml:space="preserve">bireyin </w:t>
            </w:r>
            <w:r>
              <w:t xml:space="preserve">çalışma yaşamı içinde karşılaştığı işletmelerin kurumsal yapısı ve çevreleriyle ilişkileri </w:t>
            </w:r>
            <w:r>
              <w:t>aktarılacaktır. Aynı zamanda öğrencilerin karşılaştıkları kavramlarla ilgili soru sorabilmeleri ve söz konusu kavramları yeniden ele alarak tartışabilmeleri hedeflenmektedir.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B87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 /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B87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B87EDC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87EDC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Temel İşletme Bilgisi (Prof. Dr. İsmail MUCUK)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87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87ED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87ED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F583E"/>
    <w:multiLevelType w:val="hybridMultilevel"/>
    <w:tmpl w:val="A5A895EE"/>
    <w:lvl w:ilvl="0" w:tplc="3C5CFACA">
      <w:start w:val="3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832BE3"/>
    <w:rsid w:val="008623DC"/>
    <w:rsid w:val="00B87EDC"/>
    <w:rsid w:val="00BC32DD"/>
    <w:rsid w:val="00FC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EFEE5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 miser</dc:creator>
  <cp:keywords/>
  <dc:description/>
  <cp:lastModifiedBy>evin miser</cp:lastModifiedBy>
  <cp:revision>2</cp:revision>
  <dcterms:created xsi:type="dcterms:W3CDTF">2018-02-13T10:41:00Z</dcterms:created>
  <dcterms:modified xsi:type="dcterms:W3CDTF">2018-02-13T10:41:00Z</dcterms:modified>
</cp:coreProperties>
</file>