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</w:t>
      </w:r>
      <w:r w:rsidR="0051643F">
        <w:rPr>
          <w:b w:val="0"/>
          <w:sz w:val="16"/>
          <w:szCs w:val="16"/>
        </w:rPr>
        <w:t>*</w:t>
      </w:r>
      <w:r w:rsidRPr="001A2552">
        <w:rPr>
          <w:sz w:val="16"/>
          <w:szCs w:val="16"/>
        </w:rPr>
        <w:t xml:space="preserve">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51643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>Konu Başlıkları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6276A3" w:rsidP="006E76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İSTATİSTİKSEL ANALİZ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EE5C1A" w:rsidP="00EE5C1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DENEY TASARIMI: </w:t>
            </w:r>
            <w:r w:rsidR="006276A3">
              <w:rPr>
                <w:sz w:val="16"/>
              </w:rPr>
              <w:t xml:space="preserve">REAKSİYON KİNETİĞİ-1 </w:t>
            </w:r>
            <w:r>
              <w:rPr>
                <w:sz w:val="16"/>
              </w:rPr>
              <w:t xml:space="preserve"> 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93516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EE5C1A" w:rsidP="00EE5C1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DENEY TASARIMI: </w:t>
            </w:r>
            <w:r w:rsidR="006276A3">
              <w:rPr>
                <w:sz w:val="16"/>
              </w:rPr>
              <w:t>REAKSİYON KİNETİĞİ-1 - devam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EE5C1A" w:rsidP="00EE5C1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DENEY TASARIMI: </w:t>
            </w:r>
            <w:r w:rsidR="006276A3">
              <w:rPr>
                <w:sz w:val="16"/>
              </w:rPr>
              <w:t xml:space="preserve">ADSORPSİYON HIZI VE/VEYA DENGESİ 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EE5C1A" w:rsidP="00EE5C1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DENEY TASARIMI: </w:t>
            </w:r>
            <w:r w:rsidR="006276A3">
              <w:rPr>
                <w:sz w:val="16"/>
              </w:rPr>
              <w:t>ADSORPSİYON HIZI VE/VEYA DENGESİ - devam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442E7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REAKSİYON KİNETİĞİ-2</w:t>
            </w:r>
          </w:p>
        </w:tc>
      </w:tr>
      <w:tr w:rsidR="00442E7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Pr="001A2552" w:rsidRDefault="00442E70" w:rsidP="00FC517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 ANALİZLERİ DENEYİ</w:t>
            </w:r>
          </w:p>
        </w:tc>
      </w:tr>
      <w:tr w:rsidR="00442E7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Pr="001A2552" w:rsidRDefault="00442E70" w:rsidP="00FC517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ŞEKER ANALİZLERİ DENEYİ</w:t>
            </w:r>
          </w:p>
        </w:tc>
      </w:tr>
      <w:tr w:rsidR="00442E7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Pr="001A2552" w:rsidRDefault="00442E70" w:rsidP="00F2720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YAĞ ANALİZLERİ DENEYİ</w:t>
            </w:r>
          </w:p>
        </w:tc>
      </w:tr>
      <w:tr w:rsidR="00442E70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Pr="001A2552" w:rsidRDefault="00442E70" w:rsidP="006E7619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ORSAT GAZ ANALİZİ DENEYİ</w:t>
            </w:r>
          </w:p>
        </w:tc>
      </w:tr>
      <w:tr w:rsidR="00442E70" w:rsidRPr="001A2552" w:rsidTr="007A078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Pr="001A2552" w:rsidRDefault="00442E70" w:rsidP="006E761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SIVI YAKIT ANALİZLERİ DENEYİ</w:t>
            </w:r>
          </w:p>
        </w:tc>
      </w:tr>
      <w:tr w:rsidR="00442E70" w:rsidRPr="001A2552" w:rsidTr="00442E7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Pr="001A2552" w:rsidRDefault="00442E70" w:rsidP="006E761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KATI YAKIT ANALİZLERİ-KALORİMETRE  DENEYİ</w:t>
            </w:r>
          </w:p>
        </w:tc>
      </w:tr>
      <w:tr w:rsidR="00442E70" w:rsidRPr="001A2552" w:rsidTr="00442E7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Default="00442E70" w:rsidP="0079361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61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E70" w:rsidRDefault="00442E70" w:rsidP="00442E7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KISMİ MOLAR ÖZELLİKLER</w:t>
            </w:r>
            <w:r>
              <w:rPr>
                <w:sz w:val="16"/>
              </w:rPr>
              <w:t xml:space="preserve"> DENEYİ</w:t>
            </w:r>
          </w:p>
        </w:tc>
      </w:tr>
      <w:tr w:rsidR="00442E70" w:rsidRPr="001A2552" w:rsidTr="007A078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E70" w:rsidRDefault="00442E70" w:rsidP="0079361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61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42E70" w:rsidRDefault="00442E70" w:rsidP="008A7F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ÜÇ BİLEŞENLİ SİSTEMİN FAZ DENGESİ DENEYİ</w:t>
            </w:r>
          </w:p>
        </w:tc>
      </w:tr>
    </w:tbl>
    <w:p w:rsidR="00EB0AE2" w:rsidRPr="006276A3" w:rsidRDefault="006276A3">
      <w:pPr>
        <w:rPr>
          <w:i/>
          <w:sz w:val="18"/>
        </w:rPr>
      </w:pPr>
      <w:bookmarkStart w:id="0" w:name="_GoBack"/>
      <w:bookmarkEnd w:id="0"/>
      <w:r w:rsidRPr="006276A3">
        <w:rPr>
          <w:i/>
          <w:sz w:val="18"/>
        </w:rPr>
        <w:t>* Öğrencile</w:t>
      </w:r>
      <w:r>
        <w:rPr>
          <w:i/>
          <w:sz w:val="18"/>
        </w:rPr>
        <w:t>r grup</w:t>
      </w:r>
      <w:r w:rsidRPr="006276A3">
        <w:rPr>
          <w:i/>
          <w:sz w:val="18"/>
        </w:rPr>
        <w:t xml:space="preserve"> </w:t>
      </w:r>
      <w:r>
        <w:rPr>
          <w:i/>
          <w:sz w:val="18"/>
        </w:rPr>
        <w:t>programlarına göre</w:t>
      </w:r>
      <w:r w:rsidR="00793616">
        <w:rPr>
          <w:i/>
          <w:sz w:val="18"/>
        </w:rPr>
        <w:t>, kendilerine tanımlanmış 6 adet deneyi</w:t>
      </w:r>
      <w:r w:rsidRPr="006276A3">
        <w:rPr>
          <w:i/>
          <w:sz w:val="18"/>
        </w:rPr>
        <w:t xml:space="preserve"> farklı haftalarda yaparlar.</w:t>
      </w:r>
    </w:p>
    <w:sectPr w:rsidR="00EB0AE2" w:rsidRPr="006276A3" w:rsidSect="00E7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07002"/>
    <w:rsid w:val="003B48EB"/>
    <w:rsid w:val="00442E70"/>
    <w:rsid w:val="0051643F"/>
    <w:rsid w:val="00600301"/>
    <w:rsid w:val="006276A3"/>
    <w:rsid w:val="006474C8"/>
    <w:rsid w:val="006E7619"/>
    <w:rsid w:val="00744550"/>
    <w:rsid w:val="00793616"/>
    <w:rsid w:val="007A0781"/>
    <w:rsid w:val="00832BE3"/>
    <w:rsid w:val="00935166"/>
    <w:rsid w:val="00E77E3D"/>
    <w:rsid w:val="00EE5C1A"/>
    <w:rsid w:val="00EF2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8</cp:revision>
  <dcterms:created xsi:type="dcterms:W3CDTF">2017-12-11T10:46:00Z</dcterms:created>
  <dcterms:modified xsi:type="dcterms:W3CDTF">2017-12-13T13:09:00Z</dcterms:modified>
</cp:coreProperties>
</file>