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C3801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Tanıtımı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Amacı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6864AA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Dersin Yöntemi ve Genel Çerçeve</w:t>
            </w: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AralkYok"/>
              <w:numPr>
                <w:ilvl w:val="0"/>
                <w:numId w:val="6"/>
              </w:numPr>
              <w:spacing w:before="40" w:after="40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Hukuk</w:t>
            </w:r>
            <w:r w:rsidR="00CA4C6F" w:rsidRPr="00CA4C6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6864AA">
              <w:rPr>
                <w:rFonts w:ascii="Verdana" w:hAnsi="Verdana" w:cs="Times New Roman"/>
                <w:b/>
                <w:sz w:val="16"/>
                <w:szCs w:val="16"/>
              </w:rPr>
              <w:t xml:space="preserve">Kavramı,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Hukuk Sistemleri, Hukukun Dalları</w:t>
            </w:r>
          </w:p>
          <w:p w:rsidR="003B48EB" w:rsidRPr="00CA4C6F" w:rsidRDefault="003B48EB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4C6F" w:rsidRDefault="003B48EB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CA4C6F" w:rsidRDefault="003B48EB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A4C6F" w:rsidRDefault="003B48EB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Hukukun Kaynakları</w:t>
            </w:r>
          </w:p>
          <w:p w:rsidR="00E51FAA" w:rsidRPr="00CA4C6F" w:rsidRDefault="00E51FAA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Yargı Sistemi ve Türkiye’de Yargı Kuruluşları</w:t>
            </w:r>
          </w:p>
          <w:p w:rsidR="00E51FAA" w:rsidRPr="00CA4C6F" w:rsidRDefault="00E51FAA" w:rsidP="00CA4C6F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A77E2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27C3" w:rsidRPr="00CA4C6F" w:rsidRDefault="00E127C3" w:rsidP="00E127C3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Türkiye’de Yargı Kuruluşları</w:t>
            </w:r>
          </w:p>
          <w:p w:rsidR="00E51FAA" w:rsidRPr="00CA4C6F" w:rsidRDefault="00E51FAA" w:rsidP="00193046">
            <w:pPr>
              <w:pStyle w:val="AralkYok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071C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27C3" w:rsidRPr="00CA4C6F" w:rsidRDefault="00E127C3" w:rsidP="00E127C3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Dava Türleri</w:t>
            </w:r>
          </w:p>
          <w:p w:rsidR="00E51FAA" w:rsidRPr="00CA4C6F" w:rsidRDefault="00E51FAA" w:rsidP="006864AA">
            <w:pPr>
              <w:pStyle w:val="AralkYok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Hukuki Olaylar, Fiiller ve İşlemler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Hak Kavramı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Kişilik Kavramı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da-DK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CA4C6F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193046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Miras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Kavramı</w:t>
            </w:r>
            <w:proofErr w:type="spellEnd"/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A4C6F" w:rsidRPr="00CA4C6F" w:rsidRDefault="00193046" w:rsidP="00CA4C6F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b/>
              </w:rPr>
              <w:t>Mülkiyet Hakkı, Konusu, Kapsamı ve Türleri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Borç Kavramı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es-ES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CA4C6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A4C6F" w:rsidRPr="001A2552" w:rsidRDefault="00CA4C6F" w:rsidP="00CA4C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4C6F" w:rsidRPr="00CA4C6F" w:rsidRDefault="00193046" w:rsidP="006864AA">
            <w:pPr>
              <w:pStyle w:val="AralkYok"/>
              <w:numPr>
                <w:ilvl w:val="0"/>
                <w:numId w:val="6"/>
              </w:num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Sözleşme Türleri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Konu-basligi"/>
              <w:numPr>
                <w:ilvl w:val="0"/>
                <w:numId w:val="6"/>
              </w:numPr>
              <w:rPr>
                <w:sz w:val="16"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193046" w:rsidP="00CA4C6F">
            <w:pPr>
              <w:pStyle w:val="OkumaParas"/>
              <w:numPr>
                <w:ilvl w:val="0"/>
                <w:numId w:val="6"/>
              </w:numPr>
              <w:rPr>
                <w:b/>
                <w:lang w:val="tr-TR"/>
              </w:rPr>
            </w:pPr>
            <w:r>
              <w:rPr>
                <w:b/>
                <w:lang w:val="tr-TR"/>
              </w:rPr>
              <w:t>Genel Değerlendirme ve Genel Tekrar</w:t>
            </w: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E51FA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51FAA" w:rsidRPr="001A2552" w:rsidRDefault="00E51FAA" w:rsidP="00E51F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1FAA" w:rsidRPr="00CA4C6F" w:rsidRDefault="00E51FAA" w:rsidP="00CA4C6F">
            <w:pPr>
              <w:pStyle w:val="OkumaParas"/>
              <w:numPr>
                <w:ilvl w:val="0"/>
                <w:numId w:val="6"/>
              </w:numPr>
              <w:rPr>
                <w:b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127C3"/>
    <w:sectPr w:rsidR="00EB0AE2" w:rsidSect="0015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4C0"/>
    <w:multiLevelType w:val="hybridMultilevel"/>
    <w:tmpl w:val="EF400800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2670F"/>
    <w:multiLevelType w:val="hybridMultilevel"/>
    <w:tmpl w:val="E3D4BF3E"/>
    <w:lvl w:ilvl="0" w:tplc="107A6938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4FEF39B0"/>
    <w:multiLevelType w:val="hybridMultilevel"/>
    <w:tmpl w:val="A90A79A8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48EB"/>
    <w:rsid w:val="000A48ED"/>
    <w:rsid w:val="00152F81"/>
    <w:rsid w:val="00193046"/>
    <w:rsid w:val="003B48EB"/>
    <w:rsid w:val="006864AA"/>
    <w:rsid w:val="006C3801"/>
    <w:rsid w:val="00832BE3"/>
    <w:rsid w:val="00A8186C"/>
    <w:rsid w:val="00CA4C6F"/>
    <w:rsid w:val="00E127C3"/>
    <w:rsid w:val="00E5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CA4C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 Kart</dc:creator>
  <cp:lastModifiedBy>Se7en</cp:lastModifiedBy>
  <cp:revision>2</cp:revision>
  <dcterms:created xsi:type="dcterms:W3CDTF">2018-02-15T19:03:00Z</dcterms:created>
  <dcterms:modified xsi:type="dcterms:W3CDTF">2018-02-15T19:03:00Z</dcterms:modified>
</cp:coreProperties>
</file>