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606"/>
      </w:tblGrid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606" w:type="dxa"/>
          </w:tcPr>
          <w:p w:rsidR="00BC32DD" w:rsidRPr="001A2552" w:rsidRDefault="00B06278" w:rsidP="00AD37B0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HYM108 Sağlık </w:t>
            </w:r>
            <w:r w:rsidR="00B86E4B">
              <w:rPr>
                <w:b/>
                <w:bCs/>
                <w:szCs w:val="16"/>
              </w:rPr>
              <w:t>Psikoloji</w:t>
            </w:r>
            <w:r>
              <w:rPr>
                <w:b/>
                <w:bCs/>
                <w:szCs w:val="16"/>
              </w:rPr>
              <w:t xml:space="preserve">si </w:t>
            </w:r>
            <w:r w:rsidR="00B86E4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606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Dr. Saba Yalçın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606" w:type="dxa"/>
          </w:tcPr>
          <w:p w:rsidR="00BC32DD" w:rsidRPr="00B86E4B" w:rsidRDefault="00B70434" w:rsidP="00B70434">
            <w:pPr>
              <w:pStyle w:val="DersBilgileri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Lisans 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606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 xml:space="preserve"> </w:t>
            </w:r>
            <w:r w:rsidR="00B06278">
              <w:rPr>
                <w:b/>
                <w:szCs w:val="16"/>
              </w:rPr>
              <w:t>2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606" w:type="dxa"/>
          </w:tcPr>
          <w:p w:rsidR="00BC32DD" w:rsidRPr="00D06780" w:rsidRDefault="00B06278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Seçmeli</w:t>
            </w:r>
          </w:p>
        </w:tc>
      </w:tr>
      <w:tr w:rsidR="00BC32DD" w:rsidRPr="001A2552" w:rsidTr="00780FB1">
        <w:trPr>
          <w:trHeight w:val="258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606" w:type="dxa"/>
          </w:tcPr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Psikolojiye Giriş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Sağlık Psikolojisine Giriş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Algılama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Bellek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Öğrenme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Kişilik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Gelişim ve Dönemleri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Ruh Sağlığı ve Davranış Bozuklukları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Duygu ve Heyecan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Stres Yönetimi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Çatışma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Çatışma Yönetimi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Zaman Yönetimi ve Teknikleri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Özel Durumlarda (Hastalık-Kaza) Psikolojik Destek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Travmatik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Olaylarda Psikolojik Destek</w:t>
            </w:r>
          </w:p>
          <w:p w:rsidR="00BC32DD" w:rsidRPr="001A2552" w:rsidRDefault="00BC32DD" w:rsidP="00B86E4B">
            <w:pPr>
              <w:rPr>
                <w:szCs w:val="16"/>
              </w:rPr>
            </w:pPr>
          </w:p>
        </w:tc>
      </w:tr>
      <w:tr w:rsidR="00BC32DD" w:rsidRPr="001A2552" w:rsidTr="00780FB1">
        <w:trPr>
          <w:trHeight w:val="190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606" w:type="dxa"/>
          </w:tcPr>
          <w:p w:rsidR="00B06278" w:rsidRDefault="00B86E4B" w:rsidP="00B0627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Davranışın nedenlerini inceleyen psikoloji, öğrencinin kendisini ve çevresini tanımasına sağlıklı, gelişimine, olumlu iletişim kurmasına katkıda bulunabilmeyi amaçlar. Pozitif düşünme gücünü artırarak, başarıya motive olmasına, daha iyi öğrenebilmesine destek olur. 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i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Sağlık Psikolojisi dersi, alanındaki konu ve kuramlara ilişkin temel bilgileri, sağlık ve hastalık süreçlerinde rol oynayan psikolojik faktörleri tanıtır. Sağlığın gelişmesine katkıda bulunan çalışmaları vurgular.</w:t>
            </w:r>
          </w:p>
          <w:p w:rsidR="00BC32DD" w:rsidRPr="00D14327" w:rsidRDefault="00BC32DD" w:rsidP="00B06278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C32DD" w:rsidRPr="001A2552" w:rsidTr="00780FB1">
        <w:trPr>
          <w:trHeight w:val="66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606" w:type="dxa"/>
          </w:tcPr>
          <w:p w:rsidR="00BC32DD" w:rsidRPr="00B70434" w:rsidRDefault="00B86E4B" w:rsidP="00364368">
            <w:pPr>
              <w:spacing w:line="360" w:lineRule="auto"/>
              <w:rPr>
                <w:b/>
                <w:sz w:val="16"/>
                <w:szCs w:val="16"/>
              </w:rPr>
            </w:pPr>
            <w:r w:rsidRPr="00B70434">
              <w:rPr>
                <w:rFonts w:cs="Arial"/>
                <w:b/>
                <w:sz w:val="16"/>
                <w:szCs w:val="16"/>
              </w:rPr>
              <w:t>Ders,</w:t>
            </w:r>
            <w:r w:rsidR="00780FB1">
              <w:rPr>
                <w:rFonts w:cs="Arial"/>
                <w:b/>
                <w:sz w:val="16"/>
                <w:szCs w:val="16"/>
              </w:rPr>
              <w:t xml:space="preserve"> </w:t>
            </w:r>
            <w:r w:rsidR="00B06278">
              <w:rPr>
                <w:rFonts w:cs="Arial"/>
                <w:b/>
                <w:sz w:val="16"/>
                <w:szCs w:val="16"/>
              </w:rPr>
              <w:t>Hayman</w:t>
            </w:r>
            <w:r w:rsidR="00780FB1">
              <w:rPr>
                <w:rFonts w:cs="Arial"/>
                <w:b/>
                <w:sz w:val="16"/>
                <w:szCs w:val="16"/>
              </w:rPr>
              <w:t>a</w:t>
            </w:r>
            <w:r w:rsidR="00B06278">
              <w:rPr>
                <w:rFonts w:cs="Arial"/>
                <w:b/>
                <w:sz w:val="16"/>
                <w:szCs w:val="16"/>
              </w:rPr>
              <w:t xml:space="preserve"> Meslek Yüksekokulu’nda</w:t>
            </w:r>
            <w:r w:rsidR="00780FB1">
              <w:rPr>
                <w:rFonts w:cs="Arial"/>
                <w:b/>
                <w:sz w:val="16"/>
                <w:szCs w:val="16"/>
              </w:rPr>
              <w:t>, Terapi ve Rehabilitasyon</w:t>
            </w:r>
            <w:r w:rsidR="00364368">
              <w:rPr>
                <w:rFonts w:cs="Arial"/>
                <w:b/>
                <w:sz w:val="16"/>
                <w:szCs w:val="16"/>
              </w:rPr>
              <w:t xml:space="preserve"> </w:t>
            </w:r>
            <w:r w:rsidR="00780FB1">
              <w:rPr>
                <w:rFonts w:cs="Arial"/>
                <w:b/>
                <w:sz w:val="16"/>
                <w:szCs w:val="16"/>
              </w:rPr>
              <w:t>(Fizyoterapi)</w:t>
            </w:r>
            <w:r w:rsidR="001F789B">
              <w:rPr>
                <w:rFonts w:cs="Arial"/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FC2A93">
              <w:rPr>
                <w:rFonts w:cs="Arial"/>
                <w:b/>
                <w:sz w:val="16"/>
                <w:szCs w:val="16"/>
              </w:rPr>
              <w:t>ve</w:t>
            </w:r>
            <w:r w:rsidR="00B06278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E3DF7">
              <w:rPr>
                <w:rFonts w:cs="Arial"/>
                <w:b/>
                <w:sz w:val="16"/>
                <w:szCs w:val="16"/>
              </w:rPr>
              <w:t xml:space="preserve">Sağlık </w:t>
            </w:r>
            <w:r w:rsidR="00B06278">
              <w:rPr>
                <w:rFonts w:cs="Arial"/>
                <w:b/>
                <w:sz w:val="16"/>
                <w:szCs w:val="16"/>
              </w:rPr>
              <w:t xml:space="preserve">ve </w:t>
            </w:r>
            <w:r w:rsidR="00EE3DF7">
              <w:rPr>
                <w:rFonts w:cs="Arial"/>
                <w:b/>
                <w:sz w:val="16"/>
                <w:szCs w:val="16"/>
              </w:rPr>
              <w:t xml:space="preserve">Bakım Hizmetleri </w:t>
            </w:r>
            <w:r w:rsidR="00B06278">
              <w:rPr>
                <w:rFonts w:cs="Arial"/>
                <w:b/>
                <w:sz w:val="16"/>
                <w:szCs w:val="16"/>
              </w:rPr>
              <w:t>(</w:t>
            </w:r>
            <w:r w:rsidR="001F789B">
              <w:rPr>
                <w:rFonts w:cs="Arial"/>
                <w:b/>
                <w:sz w:val="16"/>
                <w:szCs w:val="16"/>
              </w:rPr>
              <w:t>Yaşlı Bakımı</w:t>
            </w:r>
            <w:r w:rsidR="00B06278">
              <w:rPr>
                <w:rFonts w:cs="Arial"/>
                <w:b/>
                <w:sz w:val="16"/>
                <w:szCs w:val="16"/>
              </w:rPr>
              <w:t xml:space="preserve">) </w:t>
            </w:r>
            <w:r w:rsidR="00780FB1">
              <w:rPr>
                <w:rFonts w:cs="Arial"/>
                <w:b/>
                <w:sz w:val="16"/>
                <w:szCs w:val="16"/>
              </w:rPr>
              <w:t>Bölümlerin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de, 1. </w:t>
            </w:r>
            <w:r w:rsidR="00B06278">
              <w:rPr>
                <w:rFonts w:cs="Arial"/>
                <w:b/>
                <w:sz w:val="16"/>
                <w:szCs w:val="16"/>
              </w:rPr>
              <w:t xml:space="preserve">sınıfta 2. Yarıyılda haftada iki 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saat </w:t>
            </w:r>
            <w:r w:rsidR="00780FB1" w:rsidRPr="00B70434">
              <w:rPr>
                <w:rFonts w:cs="Arial"/>
                <w:b/>
                <w:sz w:val="16"/>
                <w:szCs w:val="16"/>
              </w:rPr>
              <w:t>(Teorik</w:t>
            </w:r>
            <w:r w:rsidR="00780FB1">
              <w:rPr>
                <w:rFonts w:cs="Arial"/>
                <w:b/>
                <w:sz w:val="16"/>
                <w:szCs w:val="16"/>
              </w:rPr>
              <w:t xml:space="preserve">) </w:t>
            </w:r>
            <w:r w:rsidRPr="00B70434">
              <w:rPr>
                <w:rFonts w:cs="Arial"/>
                <w:b/>
                <w:sz w:val="16"/>
                <w:szCs w:val="16"/>
              </w:rPr>
              <w:t>olarak yapılır.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606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Türkçe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606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----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606" w:type="dxa"/>
          </w:tcPr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BALTAŞ A&amp;BALTAŞ Z.(2004)” Stres ve Başa Çıkma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Yolları”.İstanbul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: Remzi Kitapevi.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BALTAŞ. Z.</w:t>
            </w:r>
            <w:r w:rsidRPr="00B06278">
              <w:rPr>
                <w:rFonts w:cs="Arial"/>
                <w:b/>
                <w:sz w:val="16"/>
                <w:szCs w:val="16"/>
              </w:rPr>
              <w:t>(2007)”Sağlık Psikolojisi”: Halk -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r w:rsidRPr="00B06278">
              <w:rPr>
                <w:rFonts w:cs="Arial"/>
                <w:b/>
                <w:sz w:val="16"/>
                <w:szCs w:val="16"/>
              </w:rPr>
              <w:t>ağlığında Davranış</w:t>
            </w:r>
            <w:r w:rsidR="00EE3DF7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06278">
              <w:rPr>
                <w:rFonts w:cs="Arial"/>
                <w:b/>
                <w:sz w:val="16"/>
                <w:szCs w:val="16"/>
              </w:rPr>
              <w:t>Bilimleri.</w:t>
            </w:r>
            <w:r w:rsidR="00EE3DF7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İstanbul:Remzi</w:t>
            </w:r>
            <w:proofErr w:type="spellEnd"/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> Kitabevi.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B06278">
              <w:rPr>
                <w:rFonts w:cs="Arial"/>
                <w:b/>
                <w:bCs/>
                <w:sz w:val="16"/>
                <w:szCs w:val="16"/>
              </w:rPr>
              <w:lastRenderedPageBreak/>
              <w:t xml:space="preserve">BERKMAN L.F( 1983)&amp;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Breslow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 L. “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Health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and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ways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living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”. Oxford, Oxford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University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Press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, 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CARNEGİE D.(2004)” İşten ve Yaşamdan Zevk Almanın Yolları”. İstanbul: Epsilon Yayıncılık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CARNEGİE D.(2005</w:t>
            </w:r>
            <w:r w:rsidR="00EE3DF7">
              <w:rPr>
                <w:rFonts w:cs="Arial"/>
                <w:b/>
                <w:sz w:val="16"/>
                <w:szCs w:val="16"/>
              </w:rPr>
              <w:t xml:space="preserve">)”Üzüntüyü Bırak Yaşamaya </w:t>
            </w:r>
            <w:proofErr w:type="spellStart"/>
            <w:r w:rsidR="00EE3DF7">
              <w:rPr>
                <w:rFonts w:cs="Arial"/>
                <w:b/>
                <w:sz w:val="16"/>
                <w:szCs w:val="16"/>
              </w:rPr>
              <w:t>Bak”.</w:t>
            </w:r>
            <w:r w:rsidRPr="00B06278">
              <w:rPr>
                <w:rFonts w:cs="Arial"/>
                <w:b/>
                <w:sz w:val="16"/>
                <w:szCs w:val="16"/>
              </w:rPr>
              <w:t>İstanbul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: Sistem Yayıncılık.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CARTER A. N.(2004) “Etkin İletişim Kurun”. İstanbul: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Arion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Yayınevi. 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CÜCELOĞLU  D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.(2011) “Başarıya Götüren Aile”. </w:t>
            </w:r>
            <w:proofErr w:type="spellStart"/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İstanbul:Remzi</w:t>
            </w:r>
            <w:proofErr w:type="spellEnd"/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 Kitapevi.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DYLAN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Evans&amp;ZENATE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; Oscar (2004)” Evrimsel Psikolojiye Giriş”.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Detamat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DOMJAN Michael (2003) “Koşullanma ve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Öğrenmenin  Temelleri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>”.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Detamat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DÖKMEN Üstün( 2008)”İletişim Çatışmaları ve </w:t>
            </w:r>
            <w:proofErr w:type="spellStart"/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Empat:Sanatta</w:t>
            </w:r>
            <w:proofErr w:type="spellEnd"/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 ve Günlük Yaşamda “.İstanbul: Remzi Yayınevi 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GERALD C. DAVİSON. NEALE M. John (2004) “Anormal Psikolojisi”.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Detamat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.</w:t>
            </w:r>
          </w:p>
          <w:p w:rsidR="00B06278" w:rsidRPr="00B06278" w:rsidRDefault="00B06278" w:rsidP="00B06278">
            <w:pPr>
              <w:spacing w:line="360" w:lineRule="auto"/>
              <w:rPr>
                <w:rStyle w:val="Gl"/>
                <w:rFonts w:cs="Arial"/>
                <w:sz w:val="16"/>
                <w:szCs w:val="16"/>
              </w:rPr>
            </w:pPr>
            <w:r w:rsidRPr="00B06278">
              <w:rPr>
                <w:rStyle w:val="Gl"/>
                <w:rFonts w:cs="Arial"/>
                <w:sz w:val="16"/>
                <w:szCs w:val="16"/>
              </w:rPr>
              <w:t xml:space="preserve">FEYERABEND P. (1991).”Özgür Bir Toplumda Bilim”. </w:t>
            </w:r>
            <w:proofErr w:type="spellStart"/>
            <w:r w:rsidRPr="00B06278">
              <w:rPr>
                <w:rStyle w:val="Gl"/>
                <w:rFonts w:cs="Arial"/>
                <w:sz w:val="16"/>
                <w:szCs w:val="16"/>
              </w:rPr>
              <w:t>İstanbul</w:t>
            </w:r>
            <w:proofErr w:type="gramStart"/>
            <w:r w:rsidRPr="00B06278">
              <w:rPr>
                <w:rStyle w:val="Gl"/>
                <w:rFonts w:cs="Arial"/>
                <w:sz w:val="16"/>
                <w:szCs w:val="16"/>
              </w:rPr>
              <w:t>,:</w:t>
            </w:r>
            <w:proofErr w:type="gramEnd"/>
            <w:r w:rsidRPr="00B06278">
              <w:rPr>
                <w:rStyle w:val="Gl"/>
                <w:rFonts w:cs="Arial"/>
                <w:sz w:val="16"/>
                <w:szCs w:val="16"/>
              </w:rPr>
              <w:t>Ayrıntı</w:t>
            </w:r>
            <w:proofErr w:type="spellEnd"/>
            <w:r w:rsidRPr="00B06278">
              <w:rPr>
                <w:rStyle w:val="Gl"/>
                <w:rFonts w:cs="Arial"/>
                <w:sz w:val="16"/>
                <w:szCs w:val="16"/>
              </w:rPr>
              <w:t xml:space="preserve"> yayınları.</w:t>
            </w:r>
          </w:p>
          <w:p w:rsidR="00B06278" w:rsidRPr="00B06278" w:rsidRDefault="00B06278" w:rsidP="00B06278">
            <w:pPr>
              <w:spacing w:line="360" w:lineRule="auto"/>
              <w:rPr>
                <w:rStyle w:val="Gl"/>
                <w:rFonts w:cs="Arial"/>
                <w:sz w:val="16"/>
                <w:szCs w:val="16"/>
              </w:rPr>
            </w:pPr>
            <w:r w:rsidRPr="00B06278">
              <w:rPr>
                <w:rStyle w:val="Gl"/>
                <w:rFonts w:cs="Arial"/>
                <w:sz w:val="16"/>
                <w:szCs w:val="16"/>
              </w:rPr>
              <w:t>GREENBERGER D.&amp;PADESKY C. Çev. Zeynep ARMAY.(2007)”</w:t>
            </w:r>
            <w:proofErr w:type="spellStart"/>
            <w:r w:rsidRPr="00B06278">
              <w:rPr>
                <w:rStyle w:val="Gl"/>
                <w:rFonts w:cs="Arial"/>
                <w:sz w:val="16"/>
                <w:szCs w:val="16"/>
              </w:rPr>
              <w:t>Mind</w:t>
            </w:r>
            <w:proofErr w:type="spellEnd"/>
            <w:r w:rsidRPr="00B06278">
              <w:rPr>
                <w:rStyle w:val="Gl"/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06278">
              <w:rPr>
                <w:rStyle w:val="Gl"/>
                <w:rFonts w:cs="Arial"/>
                <w:sz w:val="16"/>
                <w:szCs w:val="16"/>
              </w:rPr>
              <w:t>Over</w:t>
            </w:r>
            <w:proofErr w:type="spellEnd"/>
            <w:r w:rsidRPr="00B06278">
              <w:rPr>
                <w:rStyle w:val="Gl"/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06278">
              <w:rPr>
                <w:rStyle w:val="Gl"/>
                <w:rFonts w:cs="Arial"/>
                <w:sz w:val="16"/>
                <w:szCs w:val="16"/>
              </w:rPr>
              <w:t>Modd”Evinizdeki</w:t>
            </w:r>
            <w:proofErr w:type="spellEnd"/>
            <w:r w:rsidRPr="00B06278">
              <w:rPr>
                <w:rStyle w:val="Gl"/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06278">
              <w:rPr>
                <w:rStyle w:val="Gl"/>
                <w:rFonts w:cs="Arial"/>
                <w:sz w:val="16"/>
                <w:szCs w:val="16"/>
              </w:rPr>
              <w:t>Terapist”.Altın</w:t>
            </w:r>
            <w:proofErr w:type="spellEnd"/>
            <w:r w:rsidRPr="00B06278">
              <w:rPr>
                <w:rStyle w:val="Gl"/>
                <w:rFonts w:cs="Arial"/>
                <w:sz w:val="16"/>
                <w:szCs w:val="16"/>
              </w:rPr>
              <w:t xml:space="preserve"> Kitaplar.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HAY L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..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L.(1997)”Güzel Yaşamın Sırları”. </w:t>
            </w:r>
            <w:proofErr w:type="spellStart"/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İstanbul:AB</w:t>
            </w:r>
            <w:proofErr w:type="spellEnd"/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 Kitapçılık ve Dağıtımcılık.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B06278">
              <w:rPr>
                <w:rFonts w:cs="Arial"/>
                <w:b/>
                <w:bCs/>
                <w:sz w:val="16"/>
                <w:szCs w:val="16"/>
              </w:rPr>
              <w:t>HAYRAN O.( 1992)"Sağlık Bilimleri Açısından Nedensellik" Toplum ve Hekim.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İZGÖREN A.Ş(2004)”Avucunuzdaki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Kelebek”.İstanbul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>: Elma Yayınevi.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MCGİNNİS L. A. (1990”)İyimserliğin Gücü”.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İstanbul:  Beyaz Yayınları.</w:t>
            </w:r>
            <w:proofErr w:type="gramEnd"/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OKYAYUZ</w:t>
            </w:r>
            <w:r w:rsidRPr="00B06278">
              <w:rPr>
                <w:rFonts w:cs="Arial"/>
                <w:b/>
                <w:sz w:val="16"/>
                <w:szCs w:val="16"/>
              </w:rPr>
              <w:t>Ü.(2013)”Sağlık Psikolojisi”. Ankara: TPD Yayınları.No.40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OGDEN J .( 2012)” 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Health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 –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Psychology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”.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England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: 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 xml:space="preserve">Open 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University</w:t>
            </w:r>
            <w:proofErr w:type="spellEnd"/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 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Press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,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PEIFFER V.(2002)”Daha Olumlu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Düşünme”.İstanbul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: Alfa Yayıncılık.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ROWSHAN A.(1998)”Stres Yönetimi”.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İstanbul:  Sistem Yayıncılık.</w:t>
            </w:r>
            <w:proofErr w:type="gramEnd"/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TARHAN N.(2005).”Mutluluk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Psikolojisi”.İstanbul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: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Timaş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Yayınları.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YALÇIN  S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. (2013) “Psikoloji”. Ankara: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Songür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Eğitim Hizmetleri.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YALÇIN. S.(2013) “Mutluluk İçin Pozitif Düşünme”. Ankara: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Songür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Eğitim Hizmetleri.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YALÇIN.S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.(2012)”Depremle Yaşamayı Öğrenmek”. Ankara: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Songür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Eğitim Hizmetleri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YAVUZER H.(2001)”Çocuk Psikolojisi”.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İstanbul: Remzi Kitapevi.</w:t>
            </w:r>
            <w:proofErr w:type="gramEnd"/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YÖRÜKOĞLU A.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(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(1992) “Çocuk Ruh Sağlığı”.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İstanbul:  Özgür Yayıncılık.</w:t>
            </w:r>
            <w:proofErr w:type="gramEnd"/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YÖRÜKOĞLU A. (1990) “Gençlik Çağı”.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İstanbul: Özgür Yayıncılık.</w:t>
            </w:r>
            <w:proofErr w:type="gramEnd"/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i/>
                <w:sz w:val="16"/>
                <w:szCs w:val="16"/>
              </w:rPr>
            </w:pPr>
            <w:r w:rsidRPr="00B06278">
              <w:rPr>
                <w:rFonts w:cs="Arial"/>
                <w:b/>
                <w:i/>
                <w:sz w:val="16"/>
                <w:szCs w:val="16"/>
              </w:rPr>
              <w:t xml:space="preserve">SÜREKLİ YAYINLAR 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Türk Psikoloji Dergisi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Türk Psikoloji Bülteni</w:t>
            </w:r>
          </w:p>
          <w:p w:rsidR="00B86E4B" w:rsidRPr="00C45A6F" w:rsidRDefault="00B86E4B" w:rsidP="00B86E4B">
            <w:pPr>
              <w:spacing w:line="360" w:lineRule="auto"/>
              <w:ind w:firstLine="900"/>
              <w:rPr>
                <w:rFonts w:cs="Arial"/>
                <w:b/>
                <w:sz w:val="16"/>
                <w:szCs w:val="16"/>
              </w:rPr>
            </w:pPr>
            <w:r w:rsidRPr="00C45A6F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BC32DD" w:rsidRPr="00C45A6F" w:rsidRDefault="00B86E4B" w:rsidP="00B06278">
            <w:pPr>
              <w:spacing w:line="360" w:lineRule="auto"/>
              <w:rPr>
                <w:b/>
                <w:sz w:val="16"/>
                <w:szCs w:val="16"/>
              </w:rPr>
            </w:pPr>
            <w:r w:rsidRPr="00C45A6F">
              <w:rPr>
                <w:rFonts w:cs="Arial"/>
                <w:b/>
                <w:sz w:val="16"/>
                <w:szCs w:val="16"/>
              </w:rPr>
              <w:t xml:space="preserve">              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606" w:type="dxa"/>
            <w:vAlign w:val="center"/>
          </w:tcPr>
          <w:p w:rsidR="00BC32DD" w:rsidRPr="00C45A6F" w:rsidRDefault="00B06278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2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606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-----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606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F789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F789B"/>
    <w:rsid w:val="00347812"/>
    <w:rsid w:val="00364368"/>
    <w:rsid w:val="00780FB1"/>
    <w:rsid w:val="00832BE3"/>
    <w:rsid w:val="008349E8"/>
    <w:rsid w:val="00AD37B0"/>
    <w:rsid w:val="00B06278"/>
    <w:rsid w:val="00B70434"/>
    <w:rsid w:val="00B86E4B"/>
    <w:rsid w:val="00BC32DD"/>
    <w:rsid w:val="00C45A6F"/>
    <w:rsid w:val="00D06780"/>
    <w:rsid w:val="00D14327"/>
    <w:rsid w:val="00EE3DF7"/>
    <w:rsid w:val="00FC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B06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3</cp:revision>
  <dcterms:created xsi:type="dcterms:W3CDTF">2018-02-16T09:00:00Z</dcterms:created>
  <dcterms:modified xsi:type="dcterms:W3CDTF">2018-02-16T09:05:00Z</dcterms:modified>
</cp:coreProperties>
</file>