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33E1" w14:textId="77777777" w:rsidR="00074987" w:rsidRDefault="00074987" w:rsidP="00F35175">
      <w:pPr>
        <w:jc w:val="center"/>
        <w:rPr>
          <w:b/>
          <w:sz w:val="16"/>
          <w:szCs w:val="16"/>
        </w:rPr>
      </w:pPr>
    </w:p>
    <w:p w14:paraId="52580EC3" w14:textId="77777777" w:rsidR="00074987" w:rsidRDefault="00074987" w:rsidP="00F35175">
      <w:pPr>
        <w:jc w:val="center"/>
        <w:rPr>
          <w:b/>
          <w:sz w:val="16"/>
          <w:szCs w:val="16"/>
        </w:rPr>
      </w:pPr>
    </w:p>
    <w:p w14:paraId="173B2862" w14:textId="77777777" w:rsidR="00074987" w:rsidRDefault="00074987" w:rsidP="00F35175">
      <w:pPr>
        <w:jc w:val="center"/>
        <w:rPr>
          <w:b/>
          <w:sz w:val="16"/>
          <w:szCs w:val="16"/>
        </w:rPr>
      </w:pPr>
    </w:p>
    <w:p w14:paraId="2A7DB90A" w14:textId="77777777" w:rsidR="00F35175" w:rsidRPr="001A2552" w:rsidRDefault="00F35175" w:rsidP="00F3517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4308ED9" w14:textId="77777777" w:rsidR="00F35175" w:rsidRPr="001A2552" w:rsidRDefault="00F35175" w:rsidP="00F3517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5E4E8FB" w14:textId="77777777" w:rsidR="00F35175" w:rsidRDefault="00F35175" w:rsidP="00F35175">
      <w:pPr>
        <w:pStyle w:val="Basliklar"/>
        <w:jc w:val="center"/>
        <w:rPr>
          <w:sz w:val="16"/>
          <w:szCs w:val="16"/>
        </w:rPr>
      </w:pPr>
    </w:p>
    <w:p w14:paraId="79CAD054" w14:textId="77777777" w:rsidR="00F35175" w:rsidRPr="001A2552" w:rsidRDefault="00F35175" w:rsidP="00F3517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A71CF9" w14:textId="77777777" w:rsidR="00F35175" w:rsidRPr="001A2552" w:rsidRDefault="00F35175" w:rsidP="00F3517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35175" w:rsidRPr="001A2552" w14:paraId="7EE14C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A0F8367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030E580" w14:textId="01691331" w:rsidR="00F35175" w:rsidRPr="001A2552" w:rsidRDefault="00204721" w:rsidP="00F3017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BTO </w:t>
            </w:r>
            <w:r w:rsidR="00645272">
              <w:rPr>
                <w:b/>
                <w:bCs/>
                <w:szCs w:val="16"/>
              </w:rPr>
              <w:t>110- BTU 110</w:t>
            </w:r>
            <w:r w:rsidR="00AF5FAF">
              <w:rPr>
                <w:b/>
                <w:bCs/>
                <w:szCs w:val="16"/>
              </w:rPr>
              <w:t xml:space="preserve"> Turizm İşletmelerinde Maliyet Analizi</w:t>
            </w:r>
          </w:p>
        </w:tc>
      </w:tr>
      <w:tr w:rsidR="00F35175" w:rsidRPr="001A2552" w14:paraId="6BB3B647" w14:textId="77777777" w:rsidTr="00034452">
        <w:trPr>
          <w:jc w:val="center"/>
        </w:trPr>
        <w:tc>
          <w:tcPr>
            <w:tcW w:w="2745" w:type="dxa"/>
            <w:vAlign w:val="center"/>
          </w:tcPr>
          <w:p w14:paraId="24444F0B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B991B28" w14:textId="4A20789A" w:rsidR="00F35175" w:rsidRPr="001A2552" w:rsidRDefault="00C20E13" w:rsidP="00034452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Zeynep Sıla ÖZŞEN</w:t>
            </w:r>
          </w:p>
        </w:tc>
      </w:tr>
      <w:tr w:rsidR="00F35175" w:rsidRPr="001A2552" w14:paraId="1FA0C476" w14:textId="77777777" w:rsidTr="00034452">
        <w:trPr>
          <w:jc w:val="center"/>
        </w:trPr>
        <w:tc>
          <w:tcPr>
            <w:tcW w:w="2745" w:type="dxa"/>
            <w:vAlign w:val="center"/>
          </w:tcPr>
          <w:p w14:paraId="6864BF98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C172985" w14:textId="77777777" w:rsidR="00F35175" w:rsidRPr="001A2552" w:rsidRDefault="00F35175" w:rsidP="00034452">
            <w:pPr>
              <w:pStyle w:val="DersBilgileri"/>
              <w:rPr>
                <w:szCs w:val="16"/>
              </w:rPr>
            </w:pPr>
          </w:p>
        </w:tc>
      </w:tr>
      <w:tr w:rsidR="00F35175" w:rsidRPr="001A2552" w14:paraId="71D2205F" w14:textId="77777777" w:rsidTr="00034452">
        <w:trPr>
          <w:jc w:val="center"/>
        </w:trPr>
        <w:tc>
          <w:tcPr>
            <w:tcW w:w="2745" w:type="dxa"/>
            <w:vAlign w:val="center"/>
          </w:tcPr>
          <w:p w14:paraId="759DA121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3B6D05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35175" w:rsidRPr="001A2552" w14:paraId="429CC726" w14:textId="77777777" w:rsidTr="00034452">
        <w:trPr>
          <w:jc w:val="center"/>
        </w:trPr>
        <w:tc>
          <w:tcPr>
            <w:tcW w:w="2745" w:type="dxa"/>
            <w:vAlign w:val="center"/>
          </w:tcPr>
          <w:p w14:paraId="2530C843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7F6D9B" w14:textId="4879A918" w:rsidR="00F35175" w:rsidRPr="001A2552" w:rsidRDefault="00AF5FA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 - ZORUNLU</w:t>
            </w:r>
            <w:bookmarkStart w:id="0" w:name="_GoBack"/>
            <w:bookmarkEnd w:id="0"/>
          </w:p>
        </w:tc>
      </w:tr>
      <w:tr w:rsidR="00F35175" w:rsidRPr="001A2552" w14:paraId="014503B5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90CF9A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57915C5" w14:textId="6C1DD6E7" w:rsidR="00F35175" w:rsidRPr="001A2552" w:rsidRDefault="00645272" w:rsidP="00204721">
            <w:pPr>
              <w:pStyle w:val="DersBilgileri"/>
              <w:rPr>
                <w:szCs w:val="16"/>
              </w:rPr>
            </w:pPr>
            <w:r w:rsidRPr="00645272">
              <w:rPr>
                <w:szCs w:val="16"/>
              </w:rPr>
              <w:t>Maliyet kavramı, unsurları, çeşitleri, konaklama işletmelerinde maliyet analiz yöntemleri, fiyatlandırma ve gelir kontrolü, maliyetleri azaltma yöntemleri, yatırım maliyetleri, verimlilik analizleri</w:t>
            </w:r>
          </w:p>
        </w:tc>
      </w:tr>
      <w:tr w:rsidR="00F35175" w:rsidRPr="001A2552" w14:paraId="0BAD5205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ABE1C3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000D9B9" w14:textId="2324D99B" w:rsidR="00F35175" w:rsidRPr="001A2552" w:rsidRDefault="00645272" w:rsidP="00204721">
            <w:pPr>
              <w:pStyle w:val="DersBilgileri"/>
              <w:rPr>
                <w:szCs w:val="16"/>
              </w:rPr>
            </w:pPr>
            <w:r w:rsidRPr="00645272">
              <w:rPr>
                <w:szCs w:val="16"/>
              </w:rPr>
              <w:t xml:space="preserve">Maliyet ile ilgili temel kavramları öğretmeyi, Maliyet ile turizm ilişkisini </w:t>
            </w:r>
            <w:proofErr w:type="spellStart"/>
            <w:proofErr w:type="gramStart"/>
            <w:r w:rsidRPr="00645272">
              <w:rPr>
                <w:szCs w:val="16"/>
              </w:rPr>
              <w:t>kavratmayı,Maliyet</w:t>
            </w:r>
            <w:proofErr w:type="spellEnd"/>
            <w:proofErr w:type="gramEnd"/>
            <w:r w:rsidRPr="00645272">
              <w:rPr>
                <w:szCs w:val="16"/>
              </w:rPr>
              <w:t xml:space="preserve"> konularındaki analizleri aktarmayı amaçlamaktadır.</w:t>
            </w:r>
          </w:p>
        </w:tc>
      </w:tr>
      <w:tr w:rsidR="00F35175" w:rsidRPr="001A2552" w14:paraId="12198839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304C0E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EE27E71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F35175" w:rsidRPr="001A2552" w14:paraId="78B34401" w14:textId="77777777" w:rsidTr="00034452">
        <w:trPr>
          <w:jc w:val="center"/>
        </w:trPr>
        <w:tc>
          <w:tcPr>
            <w:tcW w:w="2745" w:type="dxa"/>
            <w:vAlign w:val="center"/>
          </w:tcPr>
          <w:p w14:paraId="788BBE02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405419F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35175" w:rsidRPr="001A2552" w14:paraId="56AE2E81" w14:textId="77777777" w:rsidTr="00034452">
        <w:trPr>
          <w:jc w:val="center"/>
        </w:trPr>
        <w:tc>
          <w:tcPr>
            <w:tcW w:w="2745" w:type="dxa"/>
            <w:vAlign w:val="center"/>
          </w:tcPr>
          <w:p w14:paraId="1044D300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B5F6B8F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35175" w:rsidRPr="001A2552" w14:paraId="4F13E69E" w14:textId="77777777" w:rsidTr="00034452">
        <w:trPr>
          <w:jc w:val="center"/>
        </w:trPr>
        <w:tc>
          <w:tcPr>
            <w:tcW w:w="2745" w:type="dxa"/>
            <w:vAlign w:val="center"/>
          </w:tcPr>
          <w:p w14:paraId="733AF7BB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A14126E" w14:textId="1E03E80D" w:rsidR="00204721" w:rsidRPr="001A2552" w:rsidRDefault="00645272" w:rsidP="00034452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>
              <w:rPr>
                <w:szCs w:val="16"/>
                <w:lang w:val="tr-TR"/>
              </w:rPr>
              <w:t>Ankuzem</w:t>
            </w:r>
            <w:proofErr w:type="spellEnd"/>
            <w:r>
              <w:rPr>
                <w:szCs w:val="16"/>
                <w:lang w:val="tr-TR"/>
              </w:rPr>
              <w:t xml:space="preserve"> , Turizm</w:t>
            </w:r>
            <w:proofErr w:type="gramEnd"/>
            <w:r>
              <w:rPr>
                <w:szCs w:val="16"/>
                <w:lang w:val="tr-TR"/>
              </w:rPr>
              <w:t xml:space="preserve"> İşletmelerinde Maliyet Analizi , Ankara Üniversitesi</w:t>
            </w:r>
          </w:p>
        </w:tc>
      </w:tr>
      <w:tr w:rsidR="00F35175" w:rsidRPr="001A2552" w14:paraId="2680450F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832160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6A441E2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35175" w:rsidRPr="001A2552" w14:paraId="6C7BC151" w14:textId="77777777" w:rsidTr="00034452">
        <w:trPr>
          <w:jc w:val="center"/>
        </w:trPr>
        <w:tc>
          <w:tcPr>
            <w:tcW w:w="2745" w:type="dxa"/>
            <w:vAlign w:val="center"/>
          </w:tcPr>
          <w:p w14:paraId="21E60EA4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CC7A47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35175" w:rsidRPr="001A2552" w14:paraId="7367E2E7" w14:textId="77777777" w:rsidTr="00034452">
        <w:trPr>
          <w:jc w:val="center"/>
        </w:trPr>
        <w:tc>
          <w:tcPr>
            <w:tcW w:w="2745" w:type="dxa"/>
            <w:vAlign w:val="center"/>
          </w:tcPr>
          <w:p w14:paraId="62B44439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8AA2C07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378BA5E" w14:textId="77777777" w:rsidR="00F35175" w:rsidRPr="001A2552" w:rsidRDefault="00F35175" w:rsidP="00F35175">
      <w:pPr>
        <w:rPr>
          <w:sz w:val="16"/>
          <w:szCs w:val="16"/>
        </w:rPr>
      </w:pPr>
    </w:p>
    <w:p w14:paraId="79928B20" w14:textId="77777777" w:rsidR="00F35175" w:rsidRPr="001A2552" w:rsidRDefault="00F35175" w:rsidP="00F35175">
      <w:pPr>
        <w:rPr>
          <w:sz w:val="16"/>
          <w:szCs w:val="16"/>
        </w:rPr>
      </w:pPr>
    </w:p>
    <w:p w14:paraId="05F048E2" w14:textId="77777777" w:rsidR="00F35175" w:rsidRPr="001A2552" w:rsidRDefault="00F35175" w:rsidP="00F35175">
      <w:pPr>
        <w:rPr>
          <w:sz w:val="16"/>
          <w:szCs w:val="16"/>
        </w:rPr>
      </w:pPr>
    </w:p>
    <w:p w14:paraId="6E28BC1F" w14:textId="77777777" w:rsidR="00F35175" w:rsidRDefault="00F35175" w:rsidP="00F35175"/>
    <w:p w14:paraId="2BC5F00B" w14:textId="77777777" w:rsidR="00F35175" w:rsidRDefault="00F35175" w:rsidP="00F35175"/>
    <w:p w14:paraId="6396965C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75"/>
    <w:rsid w:val="00074987"/>
    <w:rsid w:val="00204721"/>
    <w:rsid w:val="002F0CDB"/>
    <w:rsid w:val="00645272"/>
    <w:rsid w:val="0080152D"/>
    <w:rsid w:val="00AF5FAF"/>
    <w:rsid w:val="00C20E13"/>
    <w:rsid w:val="00F30171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F713"/>
  <w14:defaultImageDpi w14:val="300"/>
  <w15:docId w15:val="{592E56E6-1BF9-465D-8F41-D0F14C12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E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13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4</cp:revision>
  <cp:lastPrinted>2018-02-16T14:13:00Z</cp:lastPrinted>
  <dcterms:created xsi:type="dcterms:W3CDTF">2018-02-16T14:17:00Z</dcterms:created>
  <dcterms:modified xsi:type="dcterms:W3CDTF">2018-02-16T14:39:00Z</dcterms:modified>
</cp:coreProperties>
</file>