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7D8C7AFC" w:rsidR="00472C2B" w:rsidRPr="001A2552" w:rsidRDefault="000F0653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BESİN – BESLENMENİN TANIMI VE ÖNEMİ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B2F2E6B" w:rsidR="00472C2B" w:rsidRPr="001A2552" w:rsidRDefault="000F0653" w:rsidP="00034452">
            <w:pPr>
              <w:pStyle w:val="OkumaParas"/>
            </w:pPr>
            <w:r>
              <w:t>BESİN – BESİNLERİN BOZULMASI- KAYBOLMASI- DİYET SORUNLARI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3B42062A" w:rsidR="00472C2B" w:rsidRPr="001A2552" w:rsidRDefault="000F065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MÖNÜNÜN TANIMI VE GELİŞİMİ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055513F3" w:rsidR="00472C2B" w:rsidRPr="001A2552" w:rsidRDefault="000F065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MÖNÜ TÜRLERİ</w:t>
            </w: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3210BF80" w:rsidR="00472C2B" w:rsidRPr="001A2552" w:rsidRDefault="000F0653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SERVİSİN TANIMI VE ÖNEMİ –SERVİS TÜRLERİ</w:t>
            </w: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09B47229" w:rsidR="00472C2B" w:rsidRPr="001A2552" w:rsidRDefault="000F0653" w:rsidP="00034452">
            <w:pPr>
              <w:pStyle w:val="OkumaParas"/>
            </w:pPr>
            <w:r>
              <w:t>TEMEL SERVİS BİLGİLERİ VE SERVİS BASAMAKLARI</w:t>
            </w: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227C00F2" w:rsidR="00472C2B" w:rsidRPr="001A2552" w:rsidRDefault="000F0653" w:rsidP="00034452">
            <w:pPr>
              <w:pStyle w:val="OkumaParas"/>
            </w:pPr>
            <w:r>
              <w:t>ÜRETİM ( MUTFAK ) , MUTFAĞIN TANIMI VE ÜRETİM PLANLAMASI</w:t>
            </w: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2557BC2D" w:rsidR="00472C2B" w:rsidRPr="001A2552" w:rsidRDefault="000F065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BAR – İÇKİ BİLGİSİ VE SERVİSİ</w:t>
            </w: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3099EEDA" w:rsidR="00472C2B" w:rsidRPr="001A2552" w:rsidRDefault="000F0653" w:rsidP="00034452">
            <w:pPr>
              <w:pStyle w:val="OkumaParas"/>
            </w:pPr>
            <w:r>
              <w:t>İÇECEKLERLE İLGİLİ GENEL BİLGİLER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17CE2926" w:rsidR="00472C2B" w:rsidRPr="001A2552" w:rsidRDefault="000F0653" w:rsidP="00034452">
            <w:pPr>
              <w:pStyle w:val="OkumaParas"/>
            </w:pPr>
            <w:r>
              <w:t>ALKOLLÜ İÇECEKLER VE SERVİSLERİ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2909D0C5" w:rsidR="00472C2B" w:rsidRPr="001A2552" w:rsidRDefault="000F065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YİYECEK İÇECEK HİZMETLERİ PAZARLAMASI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1985E3D3" w:rsidR="00472C2B" w:rsidRPr="001A2552" w:rsidRDefault="000F0653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PAZARLAMA PLANI</w:t>
            </w: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515802C4" w:rsidR="00472C2B" w:rsidRPr="001A2552" w:rsidRDefault="000F0653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YİYECEK </w:t>
            </w:r>
            <w:proofErr w:type="gramStart"/>
            <w:r>
              <w:rPr>
                <w:lang w:val="tr-TR"/>
              </w:rPr>
              <w:t>İÇECEK  İŞLETMELERİNDE</w:t>
            </w:r>
            <w:proofErr w:type="gramEnd"/>
            <w:r>
              <w:rPr>
                <w:lang w:val="tr-TR"/>
              </w:rPr>
              <w:t xml:space="preserve"> İNSAN KAYNAKLARI YÖNETİMİ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1662BCA8" w:rsidR="00472C2B" w:rsidRPr="001A2552" w:rsidRDefault="000F0653" w:rsidP="000344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İŞ GÖREN SEÇİM YÖNTEMLERİ</w:t>
            </w:r>
            <w:bookmarkStart w:id="0" w:name="_GoBack"/>
            <w:bookmarkEnd w:id="0"/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B"/>
    <w:rsid w:val="000F0653"/>
    <w:rsid w:val="002F0CDB"/>
    <w:rsid w:val="00472C2B"/>
    <w:rsid w:val="008D0594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860BA276-CAA3-432C-BF7A-1CC4F737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2</cp:revision>
  <dcterms:created xsi:type="dcterms:W3CDTF">2018-02-16T15:18:00Z</dcterms:created>
  <dcterms:modified xsi:type="dcterms:W3CDTF">2018-02-16T15:18:00Z</dcterms:modified>
</cp:coreProperties>
</file>