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F765E4B" w14:textId="77777777" w:rsidR="00472C2B" w:rsidRPr="001A2552" w:rsidRDefault="00472C2B" w:rsidP="00472C2B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Ankara</w:t>
      </w:r>
      <w:r w:rsidRPr="001A2552">
        <w:rPr>
          <w:b/>
          <w:sz w:val="16"/>
          <w:szCs w:val="16"/>
        </w:rPr>
        <w:t xml:space="preserve"> Üniversitesi</w:t>
      </w:r>
    </w:p>
    <w:p w14:paraId="6B0C2D20" w14:textId="77777777" w:rsidR="00472C2B" w:rsidRPr="001A2552" w:rsidRDefault="00472C2B" w:rsidP="00472C2B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Kütüphane ve Dokümantasyon Daire Başkanlığı</w:t>
      </w:r>
    </w:p>
    <w:p w14:paraId="4D2C0236" w14:textId="77777777" w:rsidR="00472C2B" w:rsidRPr="001A2552" w:rsidRDefault="00472C2B" w:rsidP="00472C2B">
      <w:pPr>
        <w:rPr>
          <w:sz w:val="16"/>
          <w:szCs w:val="16"/>
        </w:rPr>
      </w:pPr>
    </w:p>
    <w:p w14:paraId="2C5DA683" w14:textId="77777777" w:rsidR="00472C2B" w:rsidRPr="001A2552" w:rsidRDefault="00472C2B" w:rsidP="00472C2B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14:paraId="1FC9C1B7" w14:textId="77777777" w:rsidR="00472C2B" w:rsidRPr="001A2552" w:rsidRDefault="00472C2B" w:rsidP="00472C2B">
      <w:pPr>
        <w:rPr>
          <w:sz w:val="16"/>
          <w:szCs w:val="16"/>
        </w:rPr>
      </w:pPr>
    </w:p>
    <w:p w14:paraId="1A193FF5" w14:textId="77777777" w:rsidR="00472C2B" w:rsidRDefault="00472C2B" w:rsidP="00472C2B">
      <w:pPr>
        <w:pStyle w:val="Balk3"/>
        <w:spacing w:after="160"/>
        <w:ind w:left="0"/>
        <w:rPr>
          <w:sz w:val="16"/>
          <w:szCs w:val="16"/>
        </w:rPr>
      </w:pPr>
      <w:r w:rsidRPr="001A2552">
        <w:rPr>
          <w:sz w:val="16"/>
          <w:szCs w:val="16"/>
        </w:rPr>
        <w:t>Çalışma Planı (Çalışma Takvimi)</w:t>
      </w:r>
      <w:r>
        <w:rPr>
          <w:sz w:val="16"/>
          <w:szCs w:val="16"/>
        </w:rPr>
        <w:t xml:space="preserve"> </w:t>
      </w:r>
    </w:p>
    <w:tbl>
      <w:tblPr>
        <w:tblW w:w="9558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2"/>
        <w:gridCol w:w="8606"/>
      </w:tblGrid>
      <w:tr w:rsidR="00472C2B" w:rsidRPr="001A2552" w14:paraId="4E265C7F" w14:textId="77777777" w:rsidTr="00034452">
        <w:trPr>
          <w:cantSplit/>
          <w:trHeight w:val="20"/>
          <w:tblHeader/>
          <w:jc w:val="center"/>
        </w:trPr>
        <w:tc>
          <w:tcPr>
            <w:tcW w:w="952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14:paraId="55B74F80" w14:textId="77777777" w:rsidR="00472C2B" w:rsidRPr="001A2552" w:rsidRDefault="00472C2B" w:rsidP="00034452">
            <w:pPr>
              <w:spacing w:before="120" w:after="120"/>
              <w:ind w:left="-144" w:right="-144"/>
              <w:jc w:val="center"/>
              <w:rPr>
                <w:b/>
                <w:sz w:val="16"/>
                <w:szCs w:val="16"/>
              </w:rPr>
            </w:pPr>
            <w:r w:rsidRPr="001A2552">
              <w:rPr>
                <w:b/>
                <w:sz w:val="16"/>
                <w:szCs w:val="16"/>
              </w:rPr>
              <w:t>Haftalar</w:t>
            </w:r>
          </w:p>
        </w:tc>
        <w:tc>
          <w:tcPr>
            <w:tcW w:w="8606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14:paraId="7471D5DC" w14:textId="77777777" w:rsidR="00472C2B" w:rsidRPr="001A2552" w:rsidRDefault="00472C2B" w:rsidP="00034452">
            <w:pPr>
              <w:spacing w:before="120" w:after="120"/>
              <w:ind w:left="72" w:right="197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Haftalık </w:t>
            </w:r>
            <w:r w:rsidRPr="001A2552">
              <w:rPr>
                <w:b/>
                <w:sz w:val="16"/>
                <w:szCs w:val="16"/>
              </w:rPr>
              <w:t xml:space="preserve">Konu Başlıkları </w:t>
            </w:r>
          </w:p>
        </w:tc>
      </w:tr>
      <w:tr w:rsidR="00472C2B" w:rsidRPr="001A2552" w14:paraId="5C581259" w14:textId="77777777" w:rsidTr="00034452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bottom w:val="dotted" w:sz="4" w:space="0" w:color="auto"/>
            </w:tcBorders>
            <w:vAlign w:val="center"/>
          </w:tcPr>
          <w:p w14:paraId="30B74C7A" w14:textId="77777777" w:rsidR="00472C2B" w:rsidRPr="001A2552" w:rsidRDefault="00472C2B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bottom w:val="dotted" w:sz="4" w:space="0" w:color="auto"/>
            </w:tcBorders>
            <w:vAlign w:val="center"/>
          </w:tcPr>
          <w:p w14:paraId="02FDC415" w14:textId="77777777" w:rsidR="00472C2B" w:rsidRPr="001A2552" w:rsidRDefault="00472C2B" w:rsidP="00034452">
            <w:pPr>
              <w:pStyle w:val="Konu-basligi"/>
              <w:rPr>
                <w:sz w:val="16"/>
              </w:rPr>
            </w:pPr>
          </w:p>
        </w:tc>
      </w:tr>
      <w:tr w:rsidR="00472C2B" w:rsidRPr="001A2552" w14:paraId="69B3FB9E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9C4CD6E" w14:textId="77777777" w:rsidR="00472C2B" w:rsidRPr="001A2552" w:rsidRDefault="00472C2B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E09D16C" w14:textId="0E5D8013" w:rsidR="00472C2B" w:rsidRPr="001A2552" w:rsidRDefault="00ED00F4" w:rsidP="00034452">
            <w:pPr>
              <w:pStyle w:val="OkumaParas"/>
              <w:rPr>
                <w:lang w:val="de-DE"/>
              </w:rPr>
            </w:pPr>
            <w:r>
              <w:rPr>
                <w:lang w:val="de-DE"/>
              </w:rPr>
              <w:t>TURİZM KAVRAMI – TURİZM SEKTÖRÜNÜN ÖZELLİKLERİ – KONAKLAMA İŞLETMELERİ</w:t>
            </w:r>
          </w:p>
        </w:tc>
      </w:tr>
      <w:tr w:rsidR="00472C2B" w:rsidRPr="001A2552" w14:paraId="28A810FA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8C8BF01" w14:textId="77777777" w:rsidR="00472C2B" w:rsidRPr="001A2552" w:rsidRDefault="00472C2B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85464B4" w14:textId="77777777" w:rsidR="00472C2B" w:rsidRPr="001A2552" w:rsidRDefault="00472C2B" w:rsidP="00034452">
            <w:pPr>
              <w:pStyle w:val="OkumaParas"/>
              <w:rPr>
                <w:lang w:val="da-DK"/>
              </w:rPr>
            </w:pPr>
          </w:p>
        </w:tc>
      </w:tr>
      <w:tr w:rsidR="00472C2B" w:rsidRPr="001A2552" w14:paraId="46340B88" w14:textId="77777777" w:rsidTr="00034452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2A01A84" w14:textId="77777777" w:rsidR="00472C2B" w:rsidRPr="001A2552" w:rsidRDefault="00472C2B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3260FAB" w14:textId="32F2EBDD" w:rsidR="00472C2B" w:rsidRPr="001A2552" w:rsidRDefault="00ED00F4" w:rsidP="00034452">
            <w:pPr>
              <w:pStyle w:val="OkumaParas"/>
              <w:rPr>
                <w:lang w:val="da-DK"/>
              </w:rPr>
            </w:pPr>
            <w:r>
              <w:rPr>
                <w:lang w:val="da-DK"/>
              </w:rPr>
              <w:t>FİNANSAL YÖNETİMİN İŞLETMELER İÇİN ÖNEMİ – KONAKLAMA İŞLETMELERİNDE FİNANSAL YÖNETİM</w:t>
            </w:r>
          </w:p>
        </w:tc>
      </w:tr>
      <w:tr w:rsidR="00472C2B" w:rsidRPr="001A2552" w14:paraId="5EB2DF22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5AB3646" w14:textId="77777777" w:rsidR="00472C2B" w:rsidRPr="001A2552" w:rsidRDefault="00472C2B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44DFB6A" w14:textId="1EED5D15" w:rsidR="00472C2B" w:rsidRPr="001A2552" w:rsidRDefault="00472C2B" w:rsidP="00034452">
            <w:pPr>
              <w:pStyle w:val="OkumaParas"/>
            </w:pPr>
          </w:p>
        </w:tc>
      </w:tr>
      <w:tr w:rsidR="00472C2B" w:rsidRPr="001A2552" w14:paraId="044D4B4B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0F26FC16" w14:textId="77777777" w:rsidR="00472C2B" w:rsidRPr="001A2552" w:rsidRDefault="00472C2B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65A19E93" w14:textId="77777777" w:rsidR="00472C2B" w:rsidRPr="001A2552" w:rsidRDefault="00472C2B" w:rsidP="00034452">
            <w:pPr>
              <w:pStyle w:val="OkumaParas"/>
            </w:pPr>
          </w:p>
        </w:tc>
      </w:tr>
      <w:tr w:rsidR="00472C2B" w:rsidRPr="001A2552" w14:paraId="1D8AFAC3" w14:textId="77777777" w:rsidTr="00034452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244E2037" w14:textId="77777777" w:rsidR="00472C2B" w:rsidRPr="001A2552" w:rsidRDefault="00472C2B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643698A6" w14:textId="77777777" w:rsidR="00472C2B" w:rsidRPr="001A2552" w:rsidRDefault="00472C2B" w:rsidP="00034452">
            <w:pPr>
              <w:pStyle w:val="Konu-basligi"/>
              <w:rPr>
                <w:sz w:val="16"/>
              </w:rPr>
            </w:pPr>
          </w:p>
        </w:tc>
      </w:tr>
      <w:tr w:rsidR="00472C2B" w:rsidRPr="001A2552" w14:paraId="42D7E5A4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7C2D83D" w14:textId="77777777" w:rsidR="00472C2B" w:rsidRPr="001A2552" w:rsidRDefault="00472C2B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8EE8E5B" w14:textId="061A0109" w:rsidR="00472C2B" w:rsidRPr="001A2552" w:rsidRDefault="00ED00F4" w:rsidP="00034452">
            <w:pPr>
              <w:pStyle w:val="OkumaParas"/>
              <w:rPr>
                <w:lang w:val="tr-TR"/>
              </w:rPr>
            </w:pPr>
            <w:r>
              <w:rPr>
                <w:lang w:val="tr-TR"/>
              </w:rPr>
              <w:t>KONAKLAMA İŞLETMELERİNİN İŞLETME DEĞERİNİN BELİRLENMESİ – FİNANSAL YÖNETİMİN ÖRGÜTLENMESİ</w:t>
            </w:r>
          </w:p>
        </w:tc>
      </w:tr>
      <w:tr w:rsidR="00472C2B" w:rsidRPr="001A2552" w14:paraId="06AE0FB3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F91A156" w14:textId="77777777" w:rsidR="00472C2B" w:rsidRPr="001A2552" w:rsidRDefault="00472C2B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E75B80" w14:textId="77777777" w:rsidR="00472C2B" w:rsidRPr="001A2552" w:rsidRDefault="00472C2B" w:rsidP="00034452">
            <w:pPr>
              <w:pStyle w:val="OkumaParas"/>
              <w:rPr>
                <w:lang w:val="tr-TR"/>
              </w:rPr>
            </w:pPr>
          </w:p>
        </w:tc>
      </w:tr>
      <w:tr w:rsidR="00472C2B" w:rsidRPr="001A2552" w14:paraId="7A1CB39D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5E9D0378" w14:textId="77777777" w:rsidR="00472C2B" w:rsidRPr="001A2552" w:rsidRDefault="00472C2B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489AEA56" w14:textId="77777777" w:rsidR="00472C2B" w:rsidRPr="001A2552" w:rsidRDefault="00472C2B" w:rsidP="00034452">
            <w:pPr>
              <w:pStyle w:val="OkumaParas"/>
            </w:pPr>
          </w:p>
        </w:tc>
      </w:tr>
      <w:tr w:rsidR="00472C2B" w:rsidRPr="001A2552" w14:paraId="2FBB4FDC" w14:textId="77777777" w:rsidTr="00034452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14:paraId="3A238E17" w14:textId="77777777" w:rsidR="00472C2B" w:rsidRPr="001A2552" w:rsidRDefault="00472C2B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010ECC2B" w14:textId="77777777" w:rsidR="00472C2B" w:rsidRPr="001A2552" w:rsidRDefault="00472C2B" w:rsidP="00034452">
            <w:pPr>
              <w:pStyle w:val="Konu-basligi"/>
              <w:rPr>
                <w:sz w:val="16"/>
              </w:rPr>
            </w:pPr>
          </w:p>
        </w:tc>
      </w:tr>
      <w:tr w:rsidR="00472C2B" w:rsidRPr="001A2552" w14:paraId="6EBEFD24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3FF37447" w14:textId="77777777" w:rsidR="00472C2B" w:rsidRPr="001A2552" w:rsidRDefault="00472C2B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9C0A676" w14:textId="2EA67343" w:rsidR="00472C2B" w:rsidRPr="001A2552" w:rsidRDefault="00ED00F4" w:rsidP="00034452">
            <w:pPr>
              <w:pStyle w:val="OkumaParas"/>
              <w:rPr>
                <w:lang w:val="tr-TR"/>
              </w:rPr>
            </w:pPr>
            <w:r>
              <w:rPr>
                <w:lang w:val="tr-TR"/>
              </w:rPr>
              <w:t>PARANIN ZAMAN DEĞERİ</w:t>
            </w:r>
          </w:p>
        </w:tc>
      </w:tr>
      <w:tr w:rsidR="00472C2B" w:rsidRPr="001A2552" w14:paraId="26C36D07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30024D15" w14:textId="77777777" w:rsidR="00472C2B" w:rsidRPr="001A2552" w:rsidRDefault="00472C2B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353F3F8" w14:textId="77777777" w:rsidR="00472C2B" w:rsidRPr="001A2552" w:rsidRDefault="00472C2B" w:rsidP="00034452">
            <w:pPr>
              <w:pStyle w:val="OkumaParas"/>
            </w:pPr>
          </w:p>
        </w:tc>
      </w:tr>
      <w:tr w:rsidR="00472C2B" w:rsidRPr="001A2552" w14:paraId="7E27F686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323A69A7" w14:textId="77777777" w:rsidR="00472C2B" w:rsidRPr="001A2552" w:rsidRDefault="00472C2B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5F409C8" w14:textId="77777777" w:rsidR="00472C2B" w:rsidRPr="001A2552" w:rsidRDefault="00472C2B" w:rsidP="00034452">
            <w:pPr>
              <w:pStyle w:val="OkumaParas"/>
              <w:rPr>
                <w:lang w:val="tr-TR"/>
              </w:rPr>
            </w:pPr>
          </w:p>
        </w:tc>
      </w:tr>
      <w:tr w:rsidR="00472C2B" w:rsidRPr="001A2552" w14:paraId="45D9CF9B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5E296DB6" w14:textId="77777777" w:rsidR="00472C2B" w:rsidRPr="001A2552" w:rsidRDefault="00472C2B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662C2D8" w14:textId="77777777" w:rsidR="00472C2B" w:rsidRPr="001A2552" w:rsidRDefault="00472C2B" w:rsidP="00034452">
            <w:pPr>
              <w:pStyle w:val="OkumaParas"/>
              <w:rPr>
                <w:lang w:val="tr-TR"/>
              </w:rPr>
            </w:pPr>
          </w:p>
        </w:tc>
      </w:tr>
      <w:tr w:rsidR="00472C2B" w:rsidRPr="001A2552" w14:paraId="57F3C234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4FFE3FF4" w14:textId="77777777" w:rsidR="00472C2B" w:rsidRPr="001A2552" w:rsidRDefault="00472C2B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7E85AE4" w14:textId="77777777" w:rsidR="00472C2B" w:rsidRPr="001A2552" w:rsidRDefault="00472C2B" w:rsidP="00034452">
            <w:pPr>
              <w:pStyle w:val="OkumaParas"/>
              <w:rPr>
                <w:lang w:val="tr-TR"/>
              </w:rPr>
            </w:pPr>
          </w:p>
        </w:tc>
      </w:tr>
      <w:tr w:rsidR="00472C2B" w:rsidRPr="001A2552" w14:paraId="037EA42C" w14:textId="77777777" w:rsidTr="00034452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3D6E3BE1" w14:textId="77777777" w:rsidR="00472C2B" w:rsidRPr="001A2552" w:rsidRDefault="00472C2B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48FBEB4C" w14:textId="77777777" w:rsidR="00472C2B" w:rsidRPr="001A2552" w:rsidRDefault="00472C2B" w:rsidP="00034452">
            <w:pPr>
              <w:pStyle w:val="Konu-basligi"/>
              <w:rPr>
                <w:sz w:val="16"/>
              </w:rPr>
            </w:pPr>
          </w:p>
        </w:tc>
      </w:tr>
      <w:tr w:rsidR="00472C2B" w:rsidRPr="001A2552" w14:paraId="7C5D66BA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C6CCC21" w14:textId="77777777" w:rsidR="00472C2B" w:rsidRPr="001A2552" w:rsidRDefault="00472C2B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4DFE4E7" w14:textId="01534E16" w:rsidR="00472C2B" w:rsidRPr="001A2552" w:rsidRDefault="00ED00F4" w:rsidP="00034452">
            <w:pPr>
              <w:pStyle w:val="OkumaParas"/>
              <w:rPr>
                <w:lang w:val="es-ES"/>
              </w:rPr>
            </w:pPr>
            <w:r>
              <w:rPr>
                <w:lang w:val="es-ES"/>
              </w:rPr>
              <w:t>BİRLEŞİK FAİZ HESAPLAMALARI VE ANÜİTE HESAPLAMALARI</w:t>
            </w:r>
          </w:p>
        </w:tc>
      </w:tr>
      <w:tr w:rsidR="00472C2B" w:rsidRPr="001A2552" w14:paraId="536BCF20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63AF498" w14:textId="77777777" w:rsidR="00472C2B" w:rsidRPr="001A2552" w:rsidRDefault="00472C2B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C62AFC" w14:textId="77777777" w:rsidR="00472C2B" w:rsidRPr="001A2552" w:rsidRDefault="00472C2B" w:rsidP="00034452">
            <w:pPr>
              <w:pStyle w:val="OkumaParas"/>
              <w:rPr>
                <w:lang w:val="es-ES"/>
              </w:rPr>
            </w:pPr>
          </w:p>
        </w:tc>
      </w:tr>
      <w:tr w:rsidR="00472C2B" w:rsidRPr="001A2552" w14:paraId="34B6F489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9F5E6B3" w14:textId="77777777" w:rsidR="00472C2B" w:rsidRPr="001A2552" w:rsidRDefault="00472C2B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9A04655" w14:textId="77777777" w:rsidR="00472C2B" w:rsidRPr="001A2552" w:rsidRDefault="00472C2B" w:rsidP="00034452">
            <w:pPr>
              <w:pStyle w:val="OkumaParas"/>
            </w:pPr>
          </w:p>
        </w:tc>
      </w:tr>
      <w:tr w:rsidR="00472C2B" w:rsidRPr="001A2552" w14:paraId="14B46766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9CFF473" w14:textId="77777777" w:rsidR="00472C2B" w:rsidRPr="001A2552" w:rsidRDefault="00472C2B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9E1C0F5" w14:textId="77777777" w:rsidR="00472C2B" w:rsidRPr="001A2552" w:rsidRDefault="00472C2B" w:rsidP="00034452">
            <w:pPr>
              <w:pStyle w:val="OkumaParas"/>
            </w:pPr>
          </w:p>
        </w:tc>
      </w:tr>
      <w:tr w:rsidR="00472C2B" w:rsidRPr="001A2552" w14:paraId="3F9DDCDA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67EF7936" w14:textId="77777777" w:rsidR="00472C2B" w:rsidRPr="001A2552" w:rsidRDefault="00472C2B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6909FF8E" w14:textId="77777777" w:rsidR="00472C2B" w:rsidRPr="001A2552" w:rsidRDefault="00472C2B" w:rsidP="00034452">
            <w:pPr>
              <w:pStyle w:val="OkumaParas"/>
            </w:pPr>
          </w:p>
        </w:tc>
      </w:tr>
      <w:tr w:rsidR="00472C2B" w:rsidRPr="001A2552" w14:paraId="0ABC5BD6" w14:textId="77777777" w:rsidTr="00034452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14:paraId="262E711C" w14:textId="77777777" w:rsidR="00472C2B" w:rsidRPr="001A2552" w:rsidRDefault="00472C2B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6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5EB617CF" w14:textId="77777777" w:rsidR="00472C2B" w:rsidRPr="001A2552" w:rsidRDefault="00472C2B" w:rsidP="00034452">
            <w:pPr>
              <w:pStyle w:val="Konu-basligi"/>
              <w:rPr>
                <w:sz w:val="16"/>
              </w:rPr>
            </w:pPr>
          </w:p>
        </w:tc>
      </w:tr>
      <w:tr w:rsidR="00472C2B" w:rsidRPr="001A2552" w14:paraId="36E1793E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771BC8FA" w14:textId="77777777" w:rsidR="00472C2B" w:rsidRPr="001A2552" w:rsidRDefault="00472C2B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FFA0D69" w14:textId="035B18E1" w:rsidR="00472C2B" w:rsidRPr="001A2552" w:rsidRDefault="00472C2B" w:rsidP="00034452">
            <w:pPr>
              <w:pStyle w:val="OkumaParas"/>
            </w:pPr>
          </w:p>
        </w:tc>
      </w:tr>
      <w:tr w:rsidR="00472C2B" w:rsidRPr="001A2552" w14:paraId="0A63C2C7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02F5225C" w14:textId="77777777" w:rsidR="00472C2B" w:rsidRPr="001A2552" w:rsidRDefault="00472C2B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133C6F1" w14:textId="73E7547E" w:rsidR="00472C2B" w:rsidRPr="001A2552" w:rsidRDefault="00ED00F4" w:rsidP="00034452">
            <w:pPr>
              <w:pStyle w:val="OkumaParas"/>
            </w:pPr>
            <w:r>
              <w:t>FİNANSAL ANALİZİN İŞLETMELERDEKİ ÖNEMİ VE FİNANSAL ANALİZDE KULLANILAN ÇEŞİTLİ YÖNTEMLER</w:t>
            </w:r>
          </w:p>
        </w:tc>
      </w:tr>
      <w:tr w:rsidR="00472C2B" w:rsidRPr="001A2552" w14:paraId="217B1550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303411C1" w14:textId="77777777" w:rsidR="00472C2B" w:rsidRPr="001A2552" w:rsidRDefault="00472C2B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899DB33" w14:textId="77777777" w:rsidR="00472C2B" w:rsidRPr="001A2552" w:rsidRDefault="00472C2B" w:rsidP="00034452">
            <w:pPr>
              <w:pStyle w:val="OkumaParas"/>
            </w:pPr>
          </w:p>
        </w:tc>
      </w:tr>
      <w:tr w:rsidR="00472C2B" w:rsidRPr="001A2552" w14:paraId="6A1923ED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09ED531E" w14:textId="77777777" w:rsidR="00472C2B" w:rsidRPr="001A2552" w:rsidRDefault="00472C2B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09A4A16" w14:textId="77777777" w:rsidR="00472C2B" w:rsidRPr="001A2552" w:rsidRDefault="00472C2B" w:rsidP="00034452">
            <w:pPr>
              <w:pStyle w:val="OkumaParas"/>
            </w:pPr>
          </w:p>
        </w:tc>
      </w:tr>
      <w:tr w:rsidR="00472C2B" w:rsidRPr="001A2552" w14:paraId="18AE1A95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618437B4" w14:textId="77777777" w:rsidR="00472C2B" w:rsidRPr="001A2552" w:rsidRDefault="00472C2B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859D0DB" w14:textId="77777777" w:rsidR="00472C2B" w:rsidRPr="001A2552" w:rsidRDefault="00472C2B" w:rsidP="00034452">
            <w:pPr>
              <w:pStyle w:val="OkumaParas"/>
            </w:pPr>
          </w:p>
        </w:tc>
      </w:tr>
      <w:tr w:rsidR="00472C2B" w:rsidRPr="001A2552" w14:paraId="087CDBC9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6A3E825E" w14:textId="77777777" w:rsidR="00472C2B" w:rsidRPr="001A2552" w:rsidRDefault="00472C2B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B1C51D9" w14:textId="77777777" w:rsidR="00472C2B" w:rsidRPr="001A2552" w:rsidRDefault="00472C2B" w:rsidP="00034452">
            <w:pPr>
              <w:pStyle w:val="OkumaParas"/>
            </w:pPr>
          </w:p>
        </w:tc>
      </w:tr>
      <w:tr w:rsidR="00472C2B" w:rsidRPr="001A2552" w14:paraId="1023C557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39085B80" w14:textId="77777777" w:rsidR="00472C2B" w:rsidRPr="001A2552" w:rsidRDefault="00472C2B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0AB2128" w14:textId="77777777" w:rsidR="00472C2B" w:rsidRPr="001A2552" w:rsidRDefault="00472C2B" w:rsidP="00034452">
            <w:pPr>
              <w:pStyle w:val="OkumaParas"/>
            </w:pPr>
          </w:p>
        </w:tc>
      </w:tr>
      <w:tr w:rsidR="00472C2B" w:rsidRPr="001A2552" w14:paraId="35149311" w14:textId="77777777" w:rsidTr="00034452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47564ADC" w14:textId="77777777" w:rsidR="00472C2B" w:rsidRPr="001A2552" w:rsidRDefault="00472C2B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7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5482B2DC" w14:textId="77777777" w:rsidR="00472C2B" w:rsidRPr="001A2552" w:rsidRDefault="00472C2B" w:rsidP="00034452">
            <w:pPr>
              <w:pStyle w:val="Konu-basligi"/>
              <w:rPr>
                <w:sz w:val="16"/>
              </w:rPr>
            </w:pPr>
          </w:p>
        </w:tc>
      </w:tr>
      <w:tr w:rsidR="00472C2B" w:rsidRPr="001A2552" w14:paraId="07B26D79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15AB14A" w14:textId="77777777" w:rsidR="00472C2B" w:rsidRPr="001A2552" w:rsidRDefault="00472C2B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F5053FA" w14:textId="0CA14FF4" w:rsidR="00472C2B" w:rsidRPr="001A2552" w:rsidRDefault="00ED00F4" w:rsidP="00034452">
            <w:pPr>
              <w:pStyle w:val="OkumaParas"/>
            </w:pPr>
            <w:r>
              <w:t>ORANLAR</w:t>
            </w:r>
          </w:p>
        </w:tc>
      </w:tr>
      <w:tr w:rsidR="00472C2B" w:rsidRPr="001A2552" w14:paraId="35E5FE53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31E71A7" w14:textId="77777777" w:rsidR="00472C2B" w:rsidRPr="001A2552" w:rsidRDefault="00472C2B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FB0470" w14:textId="77777777" w:rsidR="00472C2B" w:rsidRPr="001A2552" w:rsidRDefault="00472C2B" w:rsidP="00034452">
            <w:pPr>
              <w:pStyle w:val="OkumaParas"/>
              <w:rPr>
                <w:lang w:val="tr-TR"/>
              </w:rPr>
            </w:pPr>
          </w:p>
        </w:tc>
      </w:tr>
      <w:tr w:rsidR="00472C2B" w:rsidRPr="001A2552" w14:paraId="6140F2BE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35A947C" w14:textId="77777777" w:rsidR="00472C2B" w:rsidRPr="001A2552" w:rsidRDefault="00472C2B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4FF4D2F" w14:textId="77777777" w:rsidR="00472C2B" w:rsidRPr="001A2552" w:rsidRDefault="00472C2B" w:rsidP="00034452">
            <w:pPr>
              <w:pStyle w:val="OkumaParas"/>
            </w:pPr>
          </w:p>
        </w:tc>
      </w:tr>
      <w:tr w:rsidR="00472C2B" w:rsidRPr="001A2552" w14:paraId="5E8D798A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3AD47BB" w14:textId="77777777" w:rsidR="00472C2B" w:rsidRPr="001A2552" w:rsidRDefault="00472C2B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9A58934" w14:textId="77777777" w:rsidR="00472C2B" w:rsidRPr="001A2552" w:rsidRDefault="00472C2B" w:rsidP="00034452">
            <w:pPr>
              <w:pStyle w:val="OkumaParas"/>
            </w:pPr>
          </w:p>
        </w:tc>
      </w:tr>
      <w:tr w:rsidR="00472C2B" w:rsidRPr="001A2552" w14:paraId="271E52F8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47C8177" w14:textId="77777777" w:rsidR="00472C2B" w:rsidRPr="001A2552" w:rsidRDefault="00472C2B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77FA65E" w14:textId="77777777" w:rsidR="00472C2B" w:rsidRPr="001A2552" w:rsidRDefault="00472C2B" w:rsidP="00034452">
            <w:pPr>
              <w:pStyle w:val="OkumaParas"/>
            </w:pPr>
          </w:p>
        </w:tc>
      </w:tr>
      <w:tr w:rsidR="00472C2B" w:rsidRPr="001A2552" w14:paraId="4930D251" w14:textId="77777777" w:rsidTr="00034452">
        <w:trPr>
          <w:cantSplit/>
          <w:trHeight w:val="20"/>
          <w:jc w:val="center"/>
        </w:trPr>
        <w:tc>
          <w:tcPr>
            <w:tcW w:w="952" w:type="dxa"/>
            <w:vMerge w:val="restart"/>
            <w:vAlign w:val="center"/>
          </w:tcPr>
          <w:p w14:paraId="5161C05F" w14:textId="77777777" w:rsidR="00472C2B" w:rsidRPr="001A2552" w:rsidRDefault="00472C2B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8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bottom w:val="dotted" w:sz="4" w:space="0" w:color="auto"/>
            </w:tcBorders>
            <w:vAlign w:val="center"/>
          </w:tcPr>
          <w:p w14:paraId="2E1DD2E8" w14:textId="77777777" w:rsidR="00472C2B" w:rsidRPr="001A2552" w:rsidRDefault="00472C2B" w:rsidP="00034452">
            <w:pPr>
              <w:pStyle w:val="Konu-basligi"/>
              <w:rPr>
                <w:sz w:val="16"/>
              </w:rPr>
            </w:pPr>
          </w:p>
        </w:tc>
      </w:tr>
      <w:tr w:rsidR="00472C2B" w:rsidRPr="001A2552" w14:paraId="7F47D159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71014491" w14:textId="77777777" w:rsidR="00472C2B" w:rsidRPr="001A2552" w:rsidRDefault="00472C2B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8B05208" w14:textId="2384EB21" w:rsidR="00472C2B" w:rsidRPr="001A2552" w:rsidRDefault="00ED00F4" w:rsidP="00034452">
            <w:pPr>
              <w:pStyle w:val="OkumaParas"/>
              <w:rPr>
                <w:lang w:val="tr-TR"/>
              </w:rPr>
            </w:pPr>
            <w:r>
              <w:rPr>
                <w:lang w:val="tr-TR"/>
              </w:rPr>
              <w:t>FİNANSAL DENETİM VE PLANLAMA SÜRECİNDE KULLANILAN YÖNTEMLER</w:t>
            </w:r>
          </w:p>
        </w:tc>
      </w:tr>
      <w:tr w:rsidR="00472C2B" w:rsidRPr="001A2552" w14:paraId="7855D679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01373860" w14:textId="77777777" w:rsidR="00472C2B" w:rsidRPr="001A2552" w:rsidRDefault="00472C2B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7A63DC" w14:textId="77777777" w:rsidR="00472C2B" w:rsidRPr="001A2552" w:rsidRDefault="00472C2B" w:rsidP="00034452">
            <w:pPr>
              <w:pStyle w:val="OkumaParas"/>
            </w:pPr>
          </w:p>
        </w:tc>
      </w:tr>
      <w:tr w:rsidR="00472C2B" w:rsidRPr="001A2552" w14:paraId="1513DD88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1011C650" w14:textId="77777777" w:rsidR="00472C2B" w:rsidRPr="001A2552" w:rsidRDefault="00472C2B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4F1A356" w14:textId="77777777" w:rsidR="00472C2B" w:rsidRPr="001A2552" w:rsidRDefault="00472C2B" w:rsidP="00034452">
            <w:pPr>
              <w:pStyle w:val="OkumaParas"/>
            </w:pPr>
          </w:p>
        </w:tc>
      </w:tr>
      <w:tr w:rsidR="00472C2B" w:rsidRPr="001A2552" w14:paraId="1ED61AFB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3626623B" w14:textId="77777777" w:rsidR="00472C2B" w:rsidRPr="001A2552" w:rsidRDefault="00472C2B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9933145" w14:textId="77777777" w:rsidR="00472C2B" w:rsidRPr="001A2552" w:rsidRDefault="00472C2B" w:rsidP="00034452">
            <w:pPr>
              <w:pStyle w:val="OkumaParas"/>
            </w:pPr>
          </w:p>
        </w:tc>
      </w:tr>
      <w:tr w:rsidR="00472C2B" w:rsidRPr="001A2552" w14:paraId="32E069B2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16D5CCDA" w14:textId="77777777" w:rsidR="00472C2B" w:rsidRPr="001A2552" w:rsidRDefault="00472C2B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3208D7B" w14:textId="77777777" w:rsidR="00472C2B" w:rsidRPr="001A2552" w:rsidRDefault="00472C2B" w:rsidP="00034452">
            <w:pPr>
              <w:pStyle w:val="OkumaParas"/>
            </w:pPr>
          </w:p>
        </w:tc>
      </w:tr>
      <w:tr w:rsidR="00472C2B" w:rsidRPr="001A2552" w14:paraId="45AF6FC1" w14:textId="77777777" w:rsidTr="00034452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6643AC7A" w14:textId="77777777" w:rsidR="00472C2B" w:rsidRPr="001A2552" w:rsidRDefault="00472C2B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9</w:t>
            </w:r>
            <w:r>
              <w:rPr>
                <w:sz w:val="16"/>
                <w:szCs w:val="16"/>
              </w:rPr>
              <w:t>.Hafta</w:t>
            </w:r>
          </w:p>
          <w:p w14:paraId="4D3CA3DA" w14:textId="77777777" w:rsidR="00472C2B" w:rsidRPr="001A2552" w:rsidRDefault="00472C2B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2A66D2BD" w14:textId="77777777" w:rsidR="00472C2B" w:rsidRPr="001A2552" w:rsidRDefault="00472C2B" w:rsidP="00034452">
            <w:pPr>
              <w:pStyle w:val="Konu-basligi"/>
              <w:rPr>
                <w:sz w:val="16"/>
              </w:rPr>
            </w:pPr>
          </w:p>
        </w:tc>
      </w:tr>
      <w:tr w:rsidR="00472C2B" w:rsidRPr="001A2552" w14:paraId="49DA59ED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65F29CF" w14:textId="77777777" w:rsidR="00472C2B" w:rsidRPr="001A2552" w:rsidRDefault="00472C2B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BD3DD37" w14:textId="7541232D" w:rsidR="00472C2B" w:rsidRPr="001A2552" w:rsidRDefault="00ED00F4" w:rsidP="00034452">
            <w:pPr>
              <w:pStyle w:val="OkumaParas"/>
            </w:pPr>
            <w:r>
              <w:t>ORAN YÖNTEMİ – NAKİT BÜTÇESİ – PROFORMA FON AKIM TABLOSU – FİNANSAL YÖNETİM</w:t>
            </w:r>
          </w:p>
        </w:tc>
      </w:tr>
      <w:tr w:rsidR="00472C2B" w:rsidRPr="001A2552" w14:paraId="58BE5D0C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8B8B5DC" w14:textId="77777777" w:rsidR="00472C2B" w:rsidRPr="001A2552" w:rsidRDefault="00472C2B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1258DD1" w14:textId="77777777" w:rsidR="00472C2B" w:rsidRPr="001A2552" w:rsidRDefault="00472C2B" w:rsidP="00034452">
            <w:pPr>
              <w:pStyle w:val="OkumaParas"/>
              <w:rPr>
                <w:lang w:val="da-DK"/>
              </w:rPr>
            </w:pPr>
          </w:p>
        </w:tc>
      </w:tr>
      <w:tr w:rsidR="00472C2B" w:rsidRPr="001A2552" w14:paraId="3A760E8B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A047233" w14:textId="77777777" w:rsidR="00472C2B" w:rsidRPr="001A2552" w:rsidRDefault="00472C2B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79DC407" w14:textId="77777777" w:rsidR="00472C2B" w:rsidRPr="001A2552" w:rsidRDefault="00472C2B" w:rsidP="00034452">
            <w:pPr>
              <w:pStyle w:val="OkumaParas"/>
            </w:pPr>
          </w:p>
        </w:tc>
      </w:tr>
      <w:tr w:rsidR="00472C2B" w:rsidRPr="001A2552" w14:paraId="0CC4CF7B" w14:textId="77777777" w:rsidTr="00034452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E18C7B5" w14:textId="77777777" w:rsidR="00472C2B" w:rsidRPr="001A2552" w:rsidRDefault="00472C2B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10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7B24317" w14:textId="77777777" w:rsidR="00472C2B" w:rsidRPr="001A2552" w:rsidRDefault="00472C2B" w:rsidP="00034452">
            <w:pPr>
              <w:pStyle w:val="OkumaParas"/>
            </w:pPr>
          </w:p>
        </w:tc>
      </w:tr>
      <w:tr w:rsidR="00472C2B" w:rsidRPr="001A2552" w14:paraId="09737759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5585A8D" w14:textId="77777777" w:rsidR="00472C2B" w:rsidRPr="001A2552" w:rsidRDefault="00472C2B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996CE41" w14:textId="06135374" w:rsidR="00472C2B" w:rsidRPr="001A2552" w:rsidRDefault="00ED00F4" w:rsidP="00034452">
            <w:pPr>
              <w:pStyle w:val="OkumaParas"/>
            </w:pPr>
            <w:r>
              <w:t>ÇALIŞMA SERMAYESİ KAVRAMI VE ÖZELLİKLERİ - ÇEŞİTLERİ</w:t>
            </w:r>
          </w:p>
        </w:tc>
      </w:tr>
      <w:tr w:rsidR="00472C2B" w:rsidRPr="001A2552" w14:paraId="0CE659A2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DB63BBE" w14:textId="77777777" w:rsidR="00472C2B" w:rsidRPr="001A2552" w:rsidRDefault="00472C2B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31EBA85" w14:textId="77777777" w:rsidR="00472C2B" w:rsidRPr="001A2552" w:rsidRDefault="00472C2B" w:rsidP="00034452">
            <w:pPr>
              <w:pStyle w:val="OkumaParas"/>
            </w:pPr>
          </w:p>
        </w:tc>
      </w:tr>
      <w:tr w:rsidR="00472C2B" w:rsidRPr="001A2552" w14:paraId="24FE0D1D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7C09631B" w14:textId="77777777" w:rsidR="00472C2B" w:rsidRPr="001A2552" w:rsidRDefault="00472C2B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0F2BF90C" w14:textId="77777777" w:rsidR="00472C2B" w:rsidRPr="001A2552" w:rsidRDefault="00472C2B" w:rsidP="00034452">
            <w:pPr>
              <w:pStyle w:val="OkumaParas"/>
            </w:pPr>
          </w:p>
        </w:tc>
      </w:tr>
      <w:tr w:rsidR="00472C2B" w:rsidRPr="001A2552" w14:paraId="7761B579" w14:textId="77777777" w:rsidTr="00034452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4149DD83" w14:textId="77777777" w:rsidR="00472C2B" w:rsidRPr="001A2552" w:rsidRDefault="00472C2B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11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9C3CB79" w14:textId="77777777" w:rsidR="00472C2B" w:rsidRPr="001A2552" w:rsidRDefault="00472C2B" w:rsidP="00034452">
            <w:pPr>
              <w:pStyle w:val="Konu-basligi"/>
              <w:rPr>
                <w:sz w:val="16"/>
              </w:rPr>
            </w:pPr>
          </w:p>
        </w:tc>
      </w:tr>
      <w:tr w:rsidR="00472C2B" w:rsidRPr="001A2552" w14:paraId="2101E323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A7BDEF6" w14:textId="77777777" w:rsidR="00472C2B" w:rsidRPr="001A2552" w:rsidRDefault="00472C2B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7D2574E1" w14:textId="60CD950B" w:rsidR="00472C2B" w:rsidRPr="001A2552" w:rsidRDefault="00ED00F4" w:rsidP="00034452">
            <w:pPr>
              <w:pStyle w:val="OkumaParas"/>
              <w:rPr>
                <w:lang w:val="tr-TR"/>
              </w:rPr>
            </w:pPr>
            <w:r>
              <w:rPr>
                <w:lang w:val="tr-TR"/>
              </w:rPr>
              <w:t>ÇALIŞMA SERMAYESİNİN FİNANSMANI –ÇALIŞMA SERMAYESİ YATIRIM YÖNTEMLERİ</w:t>
            </w:r>
          </w:p>
        </w:tc>
      </w:tr>
      <w:tr w:rsidR="00472C2B" w:rsidRPr="001A2552" w14:paraId="2D924CAA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07371E1" w14:textId="77777777" w:rsidR="00472C2B" w:rsidRPr="001A2552" w:rsidRDefault="00472C2B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7E4BF78" w14:textId="77777777" w:rsidR="00472C2B" w:rsidRPr="001A2552" w:rsidRDefault="00472C2B" w:rsidP="00034452">
            <w:pPr>
              <w:pStyle w:val="OkumaParas"/>
              <w:rPr>
                <w:lang w:val="tr-TR"/>
              </w:rPr>
            </w:pPr>
          </w:p>
        </w:tc>
      </w:tr>
      <w:tr w:rsidR="00472C2B" w:rsidRPr="001A2552" w14:paraId="2818A484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093E914" w14:textId="77777777" w:rsidR="00472C2B" w:rsidRPr="001A2552" w:rsidRDefault="00472C2B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5617D82" w14:textId="77777777" w:rsidR="00472C2B" w:rsidRPr="001A2552" w:rsidRDefault="00472C2B" w:rsidP="00034452">
            <w:pPr>
              <w:pStyle w:val="OkumaParas"/>
              <w:rPr>
                <w:lang w:val="tr-TR"/>
              </w:rPr>
            </w:pPr>
          </w:p>
        </w:tc>
      </w:tr>
      <w:tr w:rsidR="00472C2B" w:rsidRPr="001A2552" w14:paraId="028264CB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546C2FF2" w14:textId="77777777" w:rsidR="00472C2B" w:rsidRPr="001A2552" w:rsidRDefault="00472C2B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84881" w14:textId="77777777" w:rsidR="00472C2B" w:rsidRPr="001A2552" w:rsidRDefault="00472C2B" w:rsidP="00034452">
            <w:pPr>
              <w:pStyle w:val="OkumaParas"/>
              <w:rPr>
                <w:lang w:val="tr-TR"/>
              </w:rPr>
            </w:pPr>
          </w:p>
        </w:tc>
      </w:tr>
      <w:tr w:rsidR="00472C2B" w:rsidRPr="001A2552" w14:paraId="08DC8A3E" w14:textId="77777777" w:rsidTr="00034452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5F6170BF" w14:textId="77777777" w:rsidR="00472C2B" w:rsidRPr="001A2552" w:rsidRDefault="00472C2B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12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382F47A6" w14:textId="77777777" w:rsidR="00472C2B" w:rsidRPr="001A2552" w:rsidRDefault="00472C2B" w:rsidP="00034452">
            <w:pPr>
              <w:pStyle w:val="Konu-basligi"/>
              <w:rPr>
                <w:sz w:val="16"/>
              </w:rPr>
            </w:pPr>
          </w:p>
        </w:tc>
      </w:tr>
      <w:tr w:rsidR="00472C2B" w:rsidRPr="001A2552" w14:paraId="24450B1D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0FB02553" w14:textId="77777777" w:rsidR="00472C2B" w:rsidRPr="001A2552" w:rsidRDefault="00472C2B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394887D" w14:textId="3A703334" w:rsidR="00472C2B" w:rsidRPr="001A2552" w:rsidRDefault="00472C2B" w:rsidP="00034452">
            <w:pPr>
              <w:pStyle w:val="OkumaParas"/>
              <w:rPr>
                <w:lang w:val="da-DK"/>
              </w:rPr>
            </w:pPr>
          </w:p>
        </w:tc>
      </w:tr>
      <w:tr w:rsidR="00472C2B" w:rsidRPr="001A2552" w14:paraId="0F46235D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7C81A00" w14:textId="77777777" w:rsidR="00472C2B" w:rsidRPr="001A2552" w:rsidRDefault="00472C2B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29A29E6" w14:textId="49DBBBA9" w:rsidR="00472C2B" w:rsidRPr="001A2552" w:rsidRDefault="00ED00F4" w:rsidP="00034452">
            <w:pPr>
              <w:pStyle w:val="OkumaParas"/>
              <w:rPr>
                <w:lang w:val="es-ES"/>
              </w:rPr>
            </w:pPr>
            <w:r>
              <w:rPr>
                <w:lang w:val="es-ES"/>
              </w:rPr>
              <w:t>NAKİT VE NAKİT YÖNETİMİNİN KONAKLAMA İŞLETMELERİNDEKİ ÖNEMİ</w:t>
            </w:r>
          </w:p>
        </w:tc>
      </w:tr>
      <w:tr w:rsidR="00472C2B" w:rsidRPr="001A2552" w14:paraId="4892A012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0C77337" w14:textId="77777777" w:rsidR="00472C2B" w:rsidRPr="001A2552" w:rsidRDefault="00472C2B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E9BC2F2" w14:textId="77777777" w:rsidR="00472C2B" w:rsidRPr="001A2552" w:rsidRDefault="00472C2B" w:rsidP="00034452">
            <w:pPr>
              <w:pStyle w:val="OkumaParas"/>
            </w:pPr>
          </w:p>
        </w:tc>
      </w:tr>
      <w:tr w:rsidR="00472C2B" w:rsidRPr="001A2552" w14:paraId="55C2C0E0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C13AA6E" w14:textId="77777777" w:rsidR="00472C2B" w:rsidRPr="001A2552" w:rsidRDefault="00472C2B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97E1A45" w14:textId="77777777" w:rsidR="00472C2B" w:rsidRPr="001A2552" w:rsidRDefault="00472C2B" w:rsidP="00034452">
            <w:pPr>
              <w:pStyle w:val="OkumaParas"/>
            </w:pPr>
          </w:p>
        </w:tc>
      </w:tr>
      <w:tr w:rsidR="00472C2B" w:rsidRPr="001A2552" w14:paraId="5EB4FB3D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6E3C39" w14:textId="77777777" w:rsidR="00472C2B" w:rsidRPr="001A2552" w:rsidRDefault="00472C2B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F09314C" w14:textId="77777777" w:rsidR="00472C2B" w:rsidRPr="001A2552" w:rsidRDefault="00472C2B" w:rsidP="00034452">
            <w:pPr>
              <w:pStyle w:val="OkumaParas"/>
            </w:pPr>
          </w:p>
        </w:tc>
      </w:tr>
      <w:tr w:rsidR="00472C2B" w:rsidRPr="001A2552" w14:paraId="0325AEB0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601729B3" w14:textId="77777777" w:rsidR="00472C2B" w:rsidRPr="001A2552" w:rsidRDefault="00472C2B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73A7B05C" w14:textId="77777777" w:rsidR="00472C2B" w:rsidRPr="001A2552" w:rsidRDefault="00472C2B" w:rsidP="00034452">
            <w:pPr>
              <w:pStyle w:val="OkumaParas"/>
            </w:pPr>
          </w:p>
        </w:tc>
      </w:tr>
      <w:tr w:rsidR="00472C2B" w:rsidRPr="001A2552" w14:paraId="6A8F9F03" w14:textId="77777777" w:rsidTr="00034452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14:paraId="57AB53C1" w14:textId="77777777" w:rsidR="00472C2B" w:rsidRPr="001A2552" w:rsidRDefault="00472C2B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13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62B8E755" w14:textId="77777777" w:rsidR="00472C2B" w:rsidRPr="001A2552" w:rsidRDefault="00472C2B" w:rsidP="00034452">
            <w:pPr>
              <w:pStyle w:val="Konu-basligi"/>
              <w:rPr>
                <w:sz w:val="16"/>
              </w:rPr>
            </w:pPr>
          </w:p>
        </w:tc>
      </w:tr>
      <w:tr w:rsidR="00472C2B" w:rsidRPr="001A2552" w14:paraId="1C89037A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22D42EF4" w14:textId="77777777" w:rsidR="00472C2B" w:rsidRPr="001A2552" w:rsidRDefault="00472C2B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119F998" w14:textId="0DBB151E" w:rsidR="00472C2B" w:rsidRPr="001A2552" w:rsidRDefault="00ED00F4" w:rsidP="00034452">
            <w:pPr>
              <w:pStyle w:val="OkumaParas"/>
              <w:rPr>
                <w:lang w:val="tr-TR"/>
              </w:rPr>
            </w:pPr>
            <w:r>
              <w:rPr>
                <w:lang w:val="tr-TR"/>
              </w:rPr>
              <w:t xml:space="preserve">FİNANSMAN KAYNAKLARININ VADELERİNE GÖRE ÖZELLİKLERİ </w:t>
            </w:r>
          </w:p>
        </w:tc>
      </w:tr>
      <w:tr w:rsidR="00472C2B" w:rsidRPr="001A2552" w14:paraId="2E85AF9C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4F572F31" w14:textId="77777777" w:rsidR="00472C2B" w:rsidRPr="001A2552" w:rsidRDefault="00472C2B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EBA5CC4" w14:textId="77777777" w:rsidR="00472C2B" w:rsidRPr="001A2552" w:rsidRDefault="00472C2B" w:rsidP="00034452">
            <w:pPr>
              <w:pStyle w:val="OkumaParas"/>
            </w:pPr>
          </w:p>
        </w:tc>
      </w:tr>
      <w:tr w:rsidR="00472C2B" w:rsidRPr="001A2552" w14:paraId="04D33969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tcBorders>
              <w:bottom w:val="single" w:sz="4" w:space="0" w:color="auto"/>
            </w:tcBorders>
            <w:vAlign w:val="center"/>
          </w:tcPr>
          <w:p w14:paraId="59AEB66F" w14:textId="77777777" w:rsidR="00472C2B" w:rsidRPr="001A2552" w:rsidRDefault="00472C2B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1E999419" w14:textId="77777777" w:rsidR="00472C2B" w:rsidRPr="001A2552" w:rsidRDefault="00472C2B" w:rsidP="00034452">
            <w:pPr>
              <w:pStyle w:val="OkumaParas"/>
            </w:pPr>
          </w:p>
        </w:tc>
      </w:tr>
      <w:tr w:rsidR="00472C2B" w:rsidRPr="001A2552" w14:paraId="1A1DEC1A" w14:textId="77777777" w:rsidTr="00034452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14:paraId="364E18B5" w14:textId="77777777" w:rsidR="00472C2B" w:rsidRPr="001A2552" w:rsidRDefault="00472C2B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14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6D16ADFE" w14:textId="77777777" w:rsidR="00472C2B" w:rsidRPr="001A2552" w:rsidRDefault="00472C2B" w:rsidP="00034452">
            <w:pPr>
              <w:pStyle w:val="Konu-basligi"/>
              <w:rPr>
                <w:sz w:val="16"/>
              </w:rPr>
            </w:pPr>
          </w:p>
        </w:tc>
      </w:tr>
      <w:tr w:rsidR="00472C2B" w:rsidRPr="001A2552" w14:paraId="2EB3E5DD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08F75A9F" w14:textId="77777777" w:rsidR="00472C2B" w:rsidRPr="001A2552" w:rsidRDefault="00472C2B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45C2995" w14:textId="1731B682" w:rsidR="00472C2B" w:rsidRPr="001A2552" w:rsidRDefault="00ED00F4" w:rsidP="00034452">
            <w:pPr>
              <w:pStyle w:val="OkumaParas"/>
              <w:rPr>
                <w:lang w:val="tr-TR"/>
              </w:rPr>
            </w:pPr>
            <w:r>
              <w:rPr>
                <w:lang w:val="tr-TR"/>
              </w:rPr>
              <w:t xml:space="preserve">ORTA </w:t>
            </w:r>
            <w:proofErr w:type="gramStart"/>
            <w:r>
              <w:rPr>
                <w:lang w:val="tr-TR"/>
              </w:rPr>
              <w:t>VADELİ  YABANCI</w:t>
            </w:r>
            <w:proofErr w:type="gramEnd"/>
            <w:r>
              <w:rPr>
                <w:lang w:val="tr-TR"/>
              </w:rPr>
              <w:t xml:space="preserve"> KAYNAKLAR – ORTA VADELİ KİRALAR- KİRA YOLUYLA FİNANSMAN – FİNANSMAN TÜRLERİ</w:t>
            </w:r>
            <w:bookmarkStart w:id="0" w:name="_GoBack"/>
            <w:bookmarkEnd w:id="0"/>
          </w:p>
        </w:tc>
      </w:tr>
      <w:tr w:rsidR="00472C2B" w:rsidRPr="001A2552" w14:paraId="6F76C060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4686139F" w14:textId="77777777" w:rsidR="00472C2B" w:rsidRPr="001A2552" w:rsidRDefault="00472C2B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0AB876A" w14:textId="77777777" w:rsidR="00472C2B" w:rsidRPr="001A2552" w:rsidRDefault="00472C2B" w:rsidP="00034452">
            <w:pPr>
              <w:pStyle w:val="OkumaParas"/>
            </w:pPr>
          </w:p>
        </w:tc>
      </w:tr>
      <w:tr w:rsidR="00472C2B" w:rsidRPr="001A2552" w14:paraId="16E1655B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tcBorders>
              <w:bottom w:val="single" w:sz="4" w:space="0" w:color="auto"/>
            </w:tcBorders>
            <w:vAlign w:val="center"/>
          </w:tcPr>
          <w:p w14:paraId="39BF1F08" w14:textId="77777777" w:rsidR="00472C2B" w:rsidRPr="001A2552" w:rsidRDefault="00472C2B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74164EFE" w14:textId="77777777" w:rsidR="00472C2B" w:rsidRPr="001A2552" w:rsidRDefault="00472C2B" w:rsidP="00034452">
            <w:pPr>
              <w:pStyle w:val="OkumaParas"/>
            </w:pPr>
          </w:p>
        </w:tc>
      </w:tr>
    </w:tbl>
    <w:p w14:paraId="5FFA09EE" w14:textId="77777777" w:rsidR="00472C2B" w:rsidRPr="007314DB" w:rsidRDefault="00472C2B" w:rsidP="00472C2B">
      <w:pPr>
        <w:tabs>
          <w:tab w:val="left" w:pos="6375"/>
        </w:tabs>
        <w:rPr>
          <w:sz w:val="16"/>
          <w:szCs w:val="16"/>
        </w:rPr>
      </w:pPr>
      <w:r w:rsidRPr="001A2552">
        <w:rPr>
          <w:sz w:val="16"/>
          <w:szCs w:val="16"/>
        </w:rPr>
        <w:tab/>
      </w:r>
    </w:p>
    <w:p w14:paraId="165BE04E" w14:textId="77777777" w:rsidR="00472C2B" w:rsidRDefault="00472C2B" w:rsidP="00472C2B"/>
    <w:p w14:paraId="5DB8D8F1" w14:textId="77777777" w:rsidR="002F0CDB" w:rsidRDefault="002F0CDB"/>
    <w:sectPr w:rsidR="002F0C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66422BE"/>
    <w:multiLevelType w:val="hybridMultilevel"/>
    <w:tmpl w:val="1D2EC5D6"/>
    <w:lvl w:ilvl="0" w:tplc="9D3A460E">
      <w:start w:val="1"/>
      <w:numFmt w:val="bullet"/>
      <w:pStyle w:val="OkumaParas"/>
      <w:lvlText w:val="o"/>
      <w:lvlJc w:val="left"/>
      <w:pPr>
        <w:tabs>
          <w:tab w:val="num" w:pos="432"/>
        </w:tabs>
        <w:ind w:left="432" w:hanging="360"/>
      </w:pPr>
      <w:rPr>
        <w:rFonts w:ascii="Courier New" w:hAnsi="Courier New" w:hint="default"/>
      </w:rPr>
    </w:lvl>
    <w:lvl w:ilvl="1" w:tplc="041F0001">
      <w:start w:val="1"/>
      <w:numFmt w:val="bullet"/>
      <w:lvlText w:val=""/>
      <w:lvlJc w:val="left"/>
      <w:pPr>
        <w:tabs>
          <w:tab w:val="num" w:pos="432"/>
        </w:tabs>
        <w:ind w:left="432" w:hanging="360"/>
      </w:pPr>
      <w:rPr>
        <w:rFonts w:ascii="Symbol" w:hAnsi="Symbol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152"/>
        </w:tabs>
        <w:ind w:left="115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1872"/>
        </w:tabs>
        <w:ind w:left="187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2592"/>
        </w:tabs>
        <w:ind w:left="259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312"/>
        </w:tabs>
        <w:ind w:left="331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032"/>
        </w:tabs>
        <w:ind w:left="403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4752"/>
        </w:tabs>
        <w:ind w:left="475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5472"/>
        </w:tabs>
        <w:ind w:left="547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2C2B"/>
    <w:rsid w:val="002F0CDB"/>
    <w:rsid w:val="00472C2B"/>
    <w:rsid w:val="008D0594"/>
    <w:rsid w:val="00BB4ACF"/>
    <w:rsid w:val="00DD27BE"/>
    <w:rsid w:val="00ED0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637805A"/>
  <w14:defaultImageDpi w14:val="300"/>
  <w15:docId w15:val="{43BBC160-533B-4940-B6CD-C1D284853E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tr-TR"/>
    </w:rPr>
  </w:style>
  <w:style w:type="paragraph" w:styleId="Balk3">
    <w:name w:val="heading 3"/>
    <w:basedOn w:val="Normal"/>
    <w:next w:val="Normal"/>
    <w:link w:val="Balk3Char"/>
    <w:qFormat/>
    <w:rsid w:val="00472C2B"/>
    <w:pPr>
      <w:keepNext/>
      <w:ind w:left="720"/>
      <w:jc w:val="center"/>
      <w:outlineLvl w:val="2"/>
    </w:pPr>
    <w:rPr>
      <w:rFonts w:ascii="Verdana" w:eastAsia="Times New Roman" w:hAnsi="Verdana" w:cs="Times New Roman"/>
      <w:b/>
      <w:sz w:val="20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3Char">
    <w:name w:val="Başlık 3 Char"/>
    <w:basedOn w:val="VarsaylanParagrafYazTipi"/>
    <w:link w:val="Balk3"/>
    <w:rsid w:val="00472C2B"/>
    <w:rPr>
      <w:rFonts w:ascii="Verdana" w:eastAsia="Times New Roman" w:hAnsi="Verdana" w:cs="Times New Roman"/>
      <w:b/>
      <w:sz w:val="20"/>
      <w:szCs w:val="20"/>
      <w:lang w:val="tr-TR" w:eastAsia="tr-TR"/>
    </w:rPr>
  </w:style>
  <w:style w:type="paragraph" w:customStyle="1" w:styleId="Konu-basligi">
    <w:name w:val="Konu-basligi"/>
    <w:basedOn w:val="Normal"/>
    <w:rsid w:val="00472C2B"/>
    <w:pPr>
      <w:keepNext/>
      <w:spacing w:before="60" w:after="60"/>
      <w:ind w:left="72"/>
    </w:pPr>
    <w:rPr>
      <w:rFonts w:ascii="Verdana" w:eastAsia="Times New Roman" w:hAnsi="Verdana" w:cs="Times New Roman"/>
      <w:b/>
      <w:sz w:val="18"/>
      <w:szCs w:val="16"/>
      <w:lang w:eastAsia="tr-TR"/>
    </w:rPr>
  </w:style>
  <w:style w:type="paragraph" w:customStyle="1" w:styleId="OkumaParas">
    <w:name w:val="Okuma Parçası"/>
    <w:basedOn w:val="Normal"/>
    <w:rsid w:val="00472C2B"/>
    <w:pPr>
      <w:numPr>
        <w:numId w:val="1"/>
      </w:numPr>
      <w:spacing w:before="40" w:after="40"/>
    </w:pPr>
    <w:rPr>
      <w:rFonts w:ascii="Verdana" w:eastAsia="Times New Roman" w:hAnsi="Verdana" w:cs="Times New Roman"/>
      <w:sz w:val="16"/>
      <w:szCs w:val="16"/>
      <w:lang w:val="en-US"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200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azade</dc:creator>
  <cp:keywords/>
  <dc:description/>
  <cp:lastModifiedBy>zeynep</cp:lastModifiedBy>
  <cp:revision>2</cp:revision>
  <dcterms:created xsi:type="dcterms:W3CDTF">2018-02-16T15:31:00Z</dcterms:created>
  <dcterms:modified xsi:type="dcterms:W3CDTF">2018-02-16T15:31:00Z</dcterms:modified>
</cp:coreProperties>
</file>