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91675" w14:textId="347381FB" w:rsidR="00F52C9C" w:rsidRDefault="00F52C9C" w:rsidP="00F52C9C">
      <w:pPr>
        <w:jc w:val="center"/>
        <w:rPr>
          <w:b/>
          <w:color w:val="FF0000"/>
        </w:rPr>
      </w:pPr>
      <w:r>
        <w:rPr>
          <w:b/>
          <w:color w:val="FF0000"/>
        </w:rPr>
        <w:t>11</w:t>
      </w:r>
      <w:r>
        <w:rPr>
          <w:b/>
          <w:color w:val="FF0000"/>
        </w:rPr>
        <w:t>. Hafta İÇERİK</w:t>
      </w:r>
    </w:p>
    <w:p w14:paraId="303094A9" w14:textId="77777777" w:rsidR="00792D3D" w:rsidRPr="00792D3D" w:rsidRDefault="00F52C9C" w:rsidP="00963E46">
      <w:pPr>
        <w:pStyle w:val="ListParagraph"/>
        <w:numPr>
          <w:ilvl w:val="0"/>
          <w:numId w:val="1"/>
        </w:numPr>
        <w:ind w:left="0" w:firstLine="0"/>
        <w:rPr>
          <w:b/>
          <w:color w:val="FF0000"/>
          <w:sz w:val="28"/>
          <w:szCs w:val="28"/>
        </w:rPr>
      </w:pPr>
      <w:r>
        <w:rPr>
          <w:b/>
          <w:color w:val="FF0000"/>
        </w:rPr>
        <w:t xml:space="preserve">Ders Öncesi Etkinliği:  </w:t>
      </w:r>
    </w:p>
    <w:p w14:paraId="3A511F24" w14:textId="77777777" w:rsidR="00792D3D" w:rsidRPr="00792D3D" w:rsidRDefault="00792D3D" w:rsidP="00963E46">
      <w:pPr>
        <w:pStyle w:val="ListParagraph"/>
        <w:ind w:left="142"/>
        <w:jc w:val="both"/>
        <w:rPr>
          <w:rFonts w:eastAsiaTheme="minorEastAsia"/>
          <w:lang w:val="en-US"/>
        </w:rPr>
      </w:pPr>
      <w:r w:rsidRPr="00792D3D">
        <w:rPr>
          <w:rFonts w:eastAsiaTheme="minorEastAsia"/>
          <w:color w:val="000000"/>
          <w:lang w:val="en-US"/>
        </w:rPr>
        <w:t xml:space="preserve">1.Gelecek </w:t>
      </w:r>
      <w:proofErr w:type="spellStart"/>
      <w:proofErr w:type="gramStart"/>
      <w:r w:rsidRPr="00792D3D">
        <w:rPr>
          <w:rFonts w:eastAsiaTheme="minorEastAsia"/>
          <w:color w:val="000000"/>
          <w:lang w:val="en-US"/>
        </w:rPr>
        <w:t>hafta</w:t>
      </w:r>
      <w:proofErr w:type="spellEnd"/>
      <w:proofErr w:type="gram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instagramdaTürk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Dil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Kurumunda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yayınlanmış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İşaret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Dili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Sözlüğünü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inceleyerek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yetersizliği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olan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bireylerle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ilgili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video (30Sn), </w:t>
      </w:r>
      <w:proofErr w:type="spellStart"/>
      <w:r w:rsidRPr="00792D3D">
        <w:rPr>
          <w:rFonts w:eastAsiaTheme="minorEastAsia"/>
          <w:color w:val="000000"/>
          <w:lang w:val="en-US"/>
        </w:rPr>
        <w:t>foto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(en </w:t>
      </w:r>
      <w:proofErr w:type="spellStart"/>
      <w:r w:rsidRPr="00792D3D">
        <w:rPr>
          <w:rFonts w:eastAsiaTheme="minorEastAsia"/>
          <w:color w:val="000000"/>
          <w:lang w:val="en-US"/>
        </w:rPr>
        <w:t>fazla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10 </w:t>
      </w:r>
      <w:proofErr w:type="spellStart"/>
      <w:r w:rsidRPr="00792D3D">
        <w:rPr>
          <w:rFonts w:eastAsiaTheme="minorEastAsia"/>
          <w:color w:val="000000"/>
          <w:lang w:val="en-US"/>
        </w:rPr>
        <w:t>foto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ile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) </w:t>
      </w:r>
      <w:proofErr w:type="spellStart"/>
      <w:r w:rsidRPr="00792D3D">
        <w:rPr>
          <w:rFonts w:eastAsiaTheme="minorEastAsia"/>
          <w:color w:val="000000"/>
          <w:lang w:val="en-US"/>
        </w:rPr>
        <w:t>vs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yollarla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mesaj</w:t>
      </w:r>
      <w:proofErr w:type="spellEnd"/>
      <w:r w:rsidRPr="00792D3D">
        <w:rPr>
          <w:rFonts w:eastAsiaTheme="minorEastAsia"/>
          <w:color w:val="000000"/>
          <w:lang w:val="en-US"/>
        </w:rPr>
        <w:t xml:space="preserve"> </w:t>
      </w:r>
      <w:proofErr w:type="spellStart"/>
      <w:r w:rsidRPr="00792D3D">
        <w:rPr>
          <w:rFonts w:eastAsiaTheme="minorEastAsia"/>
          <w:color w:val="000000"/>
          <w:lang w:val="en-US"/>
        </w:rPr>
        <w:t>yollayın</w:t>
      </w:r>
      <w:proofErr w:type="spellEnd"/>
      <w:r w:rsidRPr="00792D3D">
        <w:rPr>
          <w:rFonts w:eastAsiaTheme="minorEastAsia"/>
          <w:color w:val="000000"/>
          <w:lang w:val="en-US"/>
        </w:rPr>
        <w:t>.</w:t>
      </w:r>
    </w:p>
    <w:p w14:paraId="55247B79" w14:textId="77777777" w:rsidR="00792D3D" w:rsidRPr="00792D3D" w:rsidRDefault="00792D3D" w:rsidP="00963E46">
      <w:pPr>
        <w:pStyle w:val="ListParagraph"/>
        <w:ind w:left="142"/>
        <w:jc w:val="both"/>
        <w:rPr>
          <w:rFonts w:eastAsiaTheme="minorEastAsia"/>
          <w:lang w:val="en-US"/>
        </w:rPr>
      </w:pPr>
      <w:r w:rsidRPr="00792D3D">
        <w:rPr>
          <w:rFonts w:eastAsiaTheme="minorEastAsia"/>
          <w:color w:val="1155CC"/>
          <w:shd w:val="clear" w:color="auto" w:fill="FFFFFF"/>
          <w:lang w:val="en-US"/>
        </w:rPr>
        <w:t>http://tdk.gov.tr/index.php</w:t>
      </w:r>
      <w:proofErr w:type="gramStart"/>
      <w:r w:rsidRPr="00792D3D">
        <w:rPr>
          <w:rFonts w:eastAsiaTheme="minorEastAsia"/>
          <w:color w:val="1155CC"/>
          <w:shd w:val="clear" w:color="auto" w:fill="FFFFFF"/>
          <w:lang w:val="en-US"/>
        </w:rPr>
        <w:t>?option</w:t>
      </w:r>
      <w:proofErr w:type="gramEnd"/>
      <w:r w:rsidRPr="00792D3D">
        <w:rPr>
          <w:rFonts w:eastAsiaTheme="minorEastAsia"/>
          <w:color w:val="1155CC"/>
          <w:shd w:val="clear" w:color="auto" w:fill="FFFFFF"/>
          <w:lang w:val="en-US"/>
        </w:rPr>
        <w:t>=com_content&amp;view=article&amp;id=264</w:t>
      </w:r>
    </w:p>
    <w:p w14:paraId="73A1B12A" w14:textId="77777777" w:rsidR="00792D3D" w:rsidRPr="00792D3D" w:rsidRDefault="00792D3D" w:rsidP="00792D3D">
      <w:pPr>
        <w:ind w:left="720"/>
        <w:rPr>
          <w:lang w:val="en-US"/>
        </w:rPr>
      </w:pPr>
    </w:p>
    <w:p w14:paraId="77AA538F" w14:textId="77777777" w:rsidR="00F52C9C" w:rsidRPr="00792D3D" w:rsidRDefault="00F52C9C" w:rsidP="00F52C9C">
      <w:pPr>
        <w:jc w:val="both"/>
      </w:pPr>
    </w:p>
    <w:p w14:paraId="5C54802C" w14:textId="77777777" w:rsidR="00F52C9C" w:rsidRPr="003B07DC" w:rsidRDefault="00F52C9C" w:rsidP="00F52C9C">
      <w:pPr>
        <w:jc w:val="both"/>
        <w:rPr>
          <w:b/>
          <w:color w:val="FF0000"/>
        </w:rPr>
      </w:pPr>
      <w:r>
        <w:rPr>
          <w:b/>
          <w:color w:val="FF0000"/>
        </w:rPr>
        <w:t xml:space="preserve">Ders İçi Etkinlikler: </w:t>
      </w:r>
    </w:p>
    <w:p w14:paraId="5366B6A1" w14:textId="77777777" w:rsidR="00F52C9C" w:rsidRDefault="00F52C9C" w:rsidP="00953AEA">
      <w:pPr>
        <w:rPr>
          <w:b/>
          <w:color w:val="FF0000"/>
          <w:sz w:val="28"/>
          <w:szCs w:val="28"/>
        </w:rPr>
      </w:pPr>
    </w:p>
    <w:p w14:paraId="67265938" w14:textId="1618CF7C" w:rsidR="00953AEA" w:rsidRPr="00F52C9C" w:rsidRDefault="00F52C9C" w:rsidP="00F52C9C">
      <w:pPr>
        <w:ind w:left="72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2.</w:t>
      </w:r>
      <w:r w:rsidR="00953AEA" w:rsidRPr="00F52C9C">
        <w:rPr>
          <w:b/>
          <w:color w:val="FF0000"/>
          <w:sz w:val="28"/>
          <w:szCs w:val="28"/>
        </w:rPr>
        <w:t xml:space="preserve">Etkinlik  </w:t>
      </w:r>
    </w:p>
    <w:p w14:paraId="4539AB62" w14:textId="50DC9167" w:rsidR="00953AEA" w:rsidRPr="00E314AB" w:rsidRDefault="00953AEA" w:rsidP="00953AEA">
      <w:pPr>
        <w:rPr>
          <w:b/>
          <w:color w:val="FF0000"/>
          <w:sz w:val="36"/>
          <w:szCs w:val="36"/>
        </w:rPr>
      </w:pPr>
      <w:r w:rsidRPr="00E314AB">
        <w:rPr>
          <w:b/>
        </w:rPr>
        <w:t>Kazanım:</w:t>
      </w:r>
      <w:r w:rsidRPr="00076A46">
        <w:t xml:space="preserve"> İşitme engeli olan bireyleri anlama</w:t>
      </w:r>
      <w:r w:rsidR="00F52C9C">
        <w:t xml:space="preserve"> (dudak okuma)</w:t>
      </w:r>
    </w:p>
    <w:p w14:paraId="5070B9F9" w14:textId="77777777" w:rsidR="00953AEA" w:rsidRDefault="00953AEA" w:rsidP="00953AEA">
      <w:r w:rsidRPr="00E314AB">
        <w:rPr>
          <w:b/>
        </w:rPr>
        <w:t xml:space="preserve">Malzeme: </w:t>
      </w:r>
      <w:r>
        <w:t xml:space="preserve">Kelime kağıdı </w:t>
      </w:r>
    </w:p>
    <w:p w14:paraId="0F9B6A77" w14:textId="77777777" w:rsidR="00953AEA" w:rsidRPr="006E7648" w:rsidRDefault="00953AEA" w:rsidP="00953AEA">
      <w:pPr>
        <w:rPr>
          <w:b/>
        </w:rPr>
      </w:pPr>
      <w:r w:rsidRPr="006E7648">
        <w:rPr>
          <w:b/>
        </w:rPr>
        <w:t xml:space="preserve">Öğretmen için: </w:t>
      </w:r>
    </w:p>
    <w:p w14:paraId="58500503" w14:textId="77777777" w:rsidR="00953AEA" w:rsidRDefault="00953AEA" w:rsidP="00953AEA">
      <w:pPr>
        <w:pStyle w:val="ListParagraph"/>
        <w:numPr>
          <w:ilvl w:val="0"/>
          <w:numId w:val="2"/>
        </w:numPr>
      </w:pPr>
      <w:r>
        <w:t xml:space="preserve">Sınıfı ikişerli eşlere böl. Bir grup A diğer bir grup ise B olarak adlandır. </w:t>
      </w:r>
    </w:p>
    <w:p w14:paraId="10DD1D42" w14:textId="77777777" w:rsidR="00953AEA" w:rsidRDefault="00953AEA" w:rsidP="00953AEA">
      <w:pPr>
        <w:pStyle w:val="ListParagraph"/>
        <w:numPr>
          <w:ilvl w:val="0"/>
          <w:numId w:val="2"/>
        </w:numPr>
      </w:pPr>
      <w:r>
        <w:t xml:space="preserve">A ve B gruplarını karşılıklı, yüz yüze bakacak şekilde oturttur. </w:t>
      </w:r>
    </w:p>
    <w:p w14:paraId="0DB8264D" w14:textId="77777777" w:rsidR="00953AEA" w:rsidRDefault="00953AEA" w:rsidP="00953AEA">
      <w:pPr>
        <w:ind w:left="708" w:firstLine="708"/>
      </w:pPr>
      <w:r>
        <w:t>A1</w:t>
      </w:r>
      <w:r>
        <w:tab/>
        <w:t>A2</w:t>
      </w:r>
      <w:r>
        <w:tab/>
        <w:t>A3</w:t>
      </w:r>
      <w:r>
        <w:tab/>
        <w:t>A4</w:t>
      </w:r>
    </w:p>
    <w:p w14:paraId="6CA209B9" w14:textId="77777777" w:rsidR="00953AEA" w:rsidRDefault="00953AEA" w:rsidP="00953AEA">
      <w:pPr>
        <w:ind w:left="708" w:firstLine="708"/>
      </w:pPr>
      <w:r>
        <w:t>B1</w:t>
      </w:r>
      <w:r>
        <w:tab/>
        <w:t>B2</w:t>
      </w:r>
      <w:r>
        <w:tab/>
        <w:t>B3</w:t>
      </w:r>
      <w:r>
        <w:tab/>
        <w:t xml:space="preserve">B4 </w:t>
      </w:r>
    </w:p>
    <w:p w14:paraId="1F5BEF6D" w14:textId="77777777" w:rsidR="00953AEA" w:rsidRDefault="00953AEA" w:rsidP="00953AEA">
      <w:pPr>
        <w:pStyle w:val="ListParagraph"/>
        <w:numPr>
          <w:ilvl w:val="0"/>
          <w:numId w:val="2"/>
        </w:numPr>
      </w:pPr>
      <w:r>
        <w:t>Konuşmanın yasak olduğunu söyle</w:t>
      </w:r>
    </w:p>
    <w:p w14:paraId="24FCEDC2" w14:textId="77777777" w:rsidR="00953AEA" w:rsidRDefault="00953AEA" w:rsidP="00953AEA">
      <w:pPr>
        <w:pStyle w:val="ListParagraph"/>
        <w:numPr>
          <w:ilvl w:val="0"/>
          <w:numId w:val="2"/>
        </w:numPr>
      </w:pPr>
      <w:r>
        <w:t xml:space="preserve">A grubuna aşağıdaki kelimeleri ver ne yanındaki arkadaşa nede karşı gruptaki arkadaşına göstermemesini söyle </w:t>
      </w:r>
    </w:p>
    <w:p w14:paraId="1639F80E" w14:textId="77777777" w:rsidR="00953AEA" w:rsidRDefault="00953AEA" w:rsidP="00953AEA">
      <w:pPr>
        <w:pStyle w:val="ListParagraph"/>
        <w:numPr>
          <w:ilvl w:val="0"/>
          <w:numId w:val="2"/>
        </w:numPr>
      </w:pPr>
      <w:r>
        <w:t>B grubuna not alması için boş kağıdı ver</w:t>
      </w:r>
    </w:p>
    <w:p w14:paraId="48EDFCFD" w14:textId="77777777" w:rsidR="00953AEA" w:rsidRPr="004C497A" w:rsidRDefault="00953AEA" w:rsidP="00953AEA">
      <w:pPr>
        <w:pStyle w:val="ListParagraph"/>
        <w:numPr>
          <w:ilvl w:val="0"/>
          <w:numId w:val="2"/>
        </w:numPr>
        <w:rPr>
          <w:b/>
          <w:i/>
        </w:rPr>
      </w:pPr>
      <w:r>
        <w:t xml:space="preserve">Öğretmen 1 kelimeler dediğinde A grubu ses çıkarmadan ve mimik kullanmadan karşı tarafa dudaklarını hareket ettirerek kelimeyi 1 kez söylesin. 3 kelimeden sonra her bir kelime için 2 tekrar, 5. Kelimeden sonra ise 3 tekrar yapmalarını söyle ve her bir tekrar için öğretmenin komutlarını beklemeleri gerektiğini söyle </w:t>
      </w:r>
    </w:p>
    <w:p w14:paraId="6D0F4FD2" w14:textId="77777777" w:rsidR="00953AEA" w:rsidRPr="00314C7B" w:rsidRDefault="00953AEA" w:rsidP="00953AEA">
      <w:pPr>
        <w:pStyle w:val="ListParagraph"/>
        <w:numPr>
          <w:ilvl w:val="0"/>
          <w:numId w:val="2"/>
        </w:numPr>
        <w:rPr>
          <w:b/>
          <w:i/>
        </w:rPr>
      </w:pPr>
      <w:r>
        <w:t xml:space="preserve">A grubunun kelimeleri bittiğinde her iki grubunda kağıtlarını kimseye göstermeden ceplerine koymalarını söyle </w:t>
      </w:r>
    </w:p>
    <w:p w14:paraId="7F762A4A" w14:textId="77777777" w:rsidR="00953AEA" w:rsidRPr="00314C7B" w:rsidRDefault="00953AEA" w:rsidP="00953AEA">
      <w:pPr>
        <w:pStyle w:val="ListParagraph"/>
        <w:numPr>
          <w:ilvl w:val="0"/>
          <w:numId w:val="2"/>
        </w:numPr>
        <w:rPr>
          <w:b/>
          <w:i/>
        </w:rPr>
      </w:pPr>
      <w:r>
        <w:t xml:space="preserve">B grubuna kelimelerini ver </w:t>
      </w:r>
    </w:p>
    <w:p w14:paraId="73415496" w14:textId="77777777" w:rsidR="00953AEA" w:rsidRPr="00314C7B" w:rsidRDefault="00953AEA" w:rsidP="00953AEA">
      <w:pPr>
        <w:pStyle w:val="ListParagraph"/>
        <w:numPr>
          <w:ilvl w:val="0"/>
          <w:numId w:val="2"/>
        </w:numPr>
        <w:rPr>
          <w:b/>
          <w:i/>
        </w:rPr>
      </w:pPr>
      <w:r>
        <w:t>A grubuna boş kağıt ver ve etkinliği bu grup içinde tekrarla</w:t>
      </w:r>
    </w:p>
    <w:p w14:paraId="62CD0307" w14:textId="77777777" w:rsidR="00953AEA" w:rsidRPr="00314C7B" w:rsidRDefault="00953AEA" w:rsidP="00953AEA">
      <w:pPr>
        <w:pStyle w:val="ListParagraph"/>
        <w:numPr>
          <w:ilvl w:val="0"/>
          <w:numId w:val="2"/>
        </w:numPr>
        <w:rPr>
          <w:b/>
          <w:i/>
        </w:rPr>
      </w:pPr>
      <w:r>
        <w:t>B grubunun da kelimeleri bittiğinde her iki grubunda eşleri ile konuşarak kaç doğru yaptığını kontrol etmelerini söyle</w:t>
      </w:r>
    </w:p>
    <w:p w14:paraId="6DFA1415" w14:textId="77777777" w:rsidR="00953AEA" w:rsidRPr="00E314AB" w:rsidRDefault="00953AEA" w:rsidP="00953AEA">
      <w:pPr>
        <w:pStyle w:val="ListParagraph"/>
        <w:numPr>
          <w:ilvl w:val="0"/>
          <w:numId w:val="2"/>
        </w:numPr>
        <w:rPr>
          <w:b/>
          <w:i/>
        </w:rPr>
      </w:pPr>
      <w:r>
        <w:t>Daha sonra sınıf düzenine geçerek aşağıdaki soruları sorarak tartışma ortamını yönet</w:t>
      </w:r>
    </w:p>
    <w:p w14:paraId="2DE16317" w14:textId="77777777" w:rsidR="00953AEA" w:rsidRPr="00E314AB" w:rsidRDefault="00953AEA" w:rsidP="00953AEA">
      <w:pPr>
        <w:pStyle w:val="ListParagraph"/>
        <w:numPr>
          <w:ilvl w:val="0"/>
          <w:numId w:val="2"/>
        </w:numPr>
      </w:pPr>
      <w:r w:rsidRPr="00E314AB">
        <w:t>Öğretmen/Danışman şu soruları sorarak tartışma ortamı oluşturur</w:t>
      </w:r>
    </w:p>
    <w:p w14:paraId="3AA32DC4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Nasıl hissettin?</w:t>
      </w:r>
    </w:p>
    <w:p w14:paraId="211F8BD3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Hangi kelimeleri daha iyi anladın? Neden?</w:t>
      </w:r>
    </w:p>
    <w:p w14:paraId="5243EC67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Kelimeleri anlamada neler yardımcı olabilirdi? </w:t>
      </w:r>
    </w:p>
    <w:p w14:paraId="12D10197" w14:textId="77777777" w:rsidR="00953AEA" w:rsidRDefault="00953AEA" w:rsidP="00DE0EA8">
      <w:pPr>
        <w:pStyle w:val="ListParagraph"/>
        <w:numPr>
          <w:ilvl w:val="0"/>
          <w:numId w:val="3"/>
        </w:numPr>
      </w:pPr>
      <w:r>
        <w:t>Bir daha etkinliği tekrarlasan neyi değiştirirdin?</w:t>
      </w:r>
    </w:p>
    <w:p w14:paraId="1C9A1189" w14:textId="77777777" w:rsidR="00DE0EA8" w:rsidRPr="00DE0EA8" w:rsidRDefault="00DE0EA8" w:rsidP="00DE0EA8">
      <w:pPr>
        <w:ind w:left="720"/>
        <w:rPr>
          <w:b/>
          <w:i/>
        </w:rPr>
      </w:pPr>
    </w:p>
    <w:p w14:paraId="5D9F683E" w14:textId="77777777" w:rsidR="00DE0EA8" w:rsidRPr="00DE0EA8" w:rsidRDefault="00DE0EA8" w:rsidP="00DE0EA8">
      <w:pPr>
        <w:ind w:left="720"/>
        <w:rPr>
          <w:b/>
          <w:i/>
        </w:rPr>
      </w:pPr>
    </w:p>
    <w:p w14:paraId="0A3107D7" w14:textId="77777777" w:rsidR="00953AEA" w:rsidRPr="00953AEA" w:rsidRDefault="00953AEA" w:rsidP="00953AEA">
      <w:pPr>
        <w:pStyle w:val="ListParagraph"/>
        <w:numPr>
          <w:ilvl w:val="0"/>
          <w:numId w:val="3"/>
        </w:numPr>
        <w:rPr>
          <w:b/>
          <w:i/>
        </w:rPr>
      </w:pPr>
      <w:r w:rsidRPr="00953AEA">
        <w:rPr>
          <w:b/>
          <w:i/>
        </w:rPr>
        <w:t>A grubu kelimeleri</w:t>
      </w:r>
    </w:p>
    <w:p w14:paraId="160673D0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Kal</w:t>
      </w:r>
    </w:p>
    <w:p w14:paraId="1095A897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Sal</w:t>
      </w:r>
    </w:p>
    <w:p w14:paraId="58715AE8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Sel</w:t>
      </w:r>
    </w:p>
    <w:p w14:paraId="0FB95D03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Kel</w:t>
      </w:r>
    </w:p>
    <w:p w14:paraId="5531F0B0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Kil </w:t>
      </w:r>
    </w:p>
    <w:p w14:paraId="77EB7D68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Kız </w:t>
      </w:r>
    </w:p>
    <w:p w14:paraId="2036E715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Kilim</w:t>
      </w:r>
    </w:p>
    <w:p w14:paraId="754BE479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Sicim</w:t>
      </w:r>
    </w:p>
    <w:p w14:paraId="7B88D99C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lastRenderedPageBreak/>
        <w:t>Hacim</w:t>
      </w:r>
    </w:p>
    <w:p w14:paraId="4C1125FD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Kalemi al</w:t>
      </w:r>
    </w:p>
    <w:p w14:paraId="48EB3F8A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Okula git</w:t>
      </w:r>
    </w:p>
    <w:p w14:paraId="03F168CE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Süt içmeyi seviyor musun? </w:t>
      </w:r>
    </w:p>
    <w:p w14:paraId="5F4E47E1" w14:textId="77777777" w:rsidR="00953AEA" w:rsidRDefault="00953AEA" w:rsidP="00953AEA">
      <w:pPr>
        <w:pStyle w:val="ListParagraph"/>
        <w:numPr>
          <w:ilvl w:val="0"/>
          <w:numId w:val="3"/>
        </w:numPr>
      </w:pPr>
    </w:p>
    <w:p w14:paraId="5928608C" w14:textId="77777777" w:rsidR="00953AEA" w:rsidRDefault="00953AEA" w:rsidP="00953AEA">
      <w:pPr>
        <w:pStyle w:val="ListParagraph"/>
        <w:numPr>
          <w:ilvl w:val="0"/>
          <w:numId w:val="3"/>
        </w:numPr>
      </w:pPr>
    </w:p>
    <w:p w14:paraId="7939A2C3" w14:textId="77777777" w:rsidR="00953AEA" w:rsidRPr="00953AEA" w:rsidRDefault="00953AEA" w:rsidP="00953AEA">
      <w:pPr>
        <w:pStyle w:val="ListParagraph"/>
        <w:numPr>
          <w:ilvl w:val="0"/>
          <w:numId w:val="3"/>
        </w:numPr>
        <w:rPr>
          <w:b/>
          <w:i/>
        </w:rPr>
      </w:pPr>
      <w:r w:rsidRPr="00953AEA">
        <w:rPr>
          <w:b/>
          <w:i/>
        </w:rPr>
        <w:t xml:space="preserve">B Grubu kelimeleri </w:t>
      </w:r>
    </w:p>
    <w:p w14:paraId="33260A5A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Siz</w:t>
      </w:r>
    </w:p>
    <w:p w14:paraId="5567EDBE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Saz</w:t>
      </w:r>
    </w:p>
    <w:p w14:paraId="0F188411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>Kaz</w:t>
      </w:r>
    </w:p>
    <w:p w14:paraId="3A8F452F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Kız </w:t>
      </w:r>
    </w:p>
    <w:p w14:paraId="255E0114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Tuz </w:t>
      </w:r>
    </w:p>
    <w:p w14:paraId="225C306A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Toz </w:t>
      </w:r>
    </w:p>
    <w:p w14:paraId="45BA054F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Tarak </w:t>
      </w:r>
    </w:p>
    <w:p w14:paraId="0C6A8763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Kazak </w:t>
      </w:r>
    </w:p>
    <w:p w14:paraId="6DD892B7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Kaşık </w:t>
      </w:r>
    </w:p>
    <w:p w14:paraId="288167B3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Çatal al </w:t>
      </w:r>
    </w:p>
    <w:p w14:paraId="07740331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Okuldan gel </w:t>
      </w:r>
    </w:p>
    <w:p w14:paraId="08AB1505" w14:textId="77777777" w:rsidR="00953AEA" w:rsidRDefault="00953AEA" w:rsidP="00953AEA">
      <w:pPr>
        <w:pStyle w:val="ListParagraph"/>
        <w:numPr>
          <w:ilvl w:val="0"/>
          <w:numId w:val="3"/>
        </w:numPr>
      </w:pPr>
      <w:r>
        <w:t xml:space="preserve">Soğuk kış ayını seviyor musun? </w:t>
      </w:r>
    </w:p>
    <w:p w14:paraId="41504ECE" w14:textId="77777777" w:rsidR="00963E46" w:rsidRDefault="00963E46" w:rsidP="00963E46"/>
    <w:p w14:paraId="370107C2" w14:textId="77777777" w:rsidR="00963E46" w:rsidRDefault="00963E46" w:rsidP="00963E46"/>
    <w:p w14:paraId="5D7A8E6A" w14:textId="49CE89B4" w:rsidR="00963E46" w:rsidRPr="00963E46" w:rsidRDefault="00963E46" w:rsidP="00963E46">
      <w:pPr>
        <w:ind w:left="720"/>
        <w:rPr>
          <w:b/>
          <w:color w:val="FF0000"/>
          <w:sz w:val="28"/>
          <w:szCs w:val="28"/>
        </w:rPr>
      </w:pPr>
      <w:r>
        <w:rPr>
          <w:b/>
          <w:color w:val="FF0000"/>
        </w:rPr>
        <w:t>3.</w:t>
      </w:r>
      <w:bookmarkStart w:id="0" w:name="_GoBack"/>
      <w:bookmarkEnd w:id="0"/>
      <w:r w:rsidRPr="00963E46">
        <w:rPr>
          <w:b/>
          <w:color w:val="FF0000"/>
        </w:rPr>
        <w:t>Ders Sonrası</w:t>
      </w:r>
      <w:r w:rsidRPr="00963E46">
        <w:rPr>
          <w:b/>
          <w:color w:val="FF0000"/>
        </w:rPr>
        <w:t xml:space="preserve"> Etkinliği:  </w:t>
      </w:r>
    </w:p>
    <w:p w14:paraId="3D93784A" w14:textId="77777777" w:rsidR="00963E46" w:rsidRDefault="00963E46" w:rsidP="00963E46">
      <w:pPr>
        <w:sectPr w:rsidR="00963E46" w:rsidSect="00DE0E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60217A" w14:textId="77777777" w:rsidR="00AF4024" w:rsidRPr="00953AEA" w:rsidRDefault="00AF4024" w:rsidP="00953AEA"/>
    <w:sectPr w:rsidR="00AF4024" w:rsidRPr="00953AEA" w:rsidSect="00AF40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E8C"/>
    <w:multiLevelType w:val="hybridMultilevel"/>
    <w:tmpl w:val="F1085A62"/>
    <w:lvl w:ilvl="0" w:tplc="FA7898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90777"/>
    <w:multiLevelType w:val="hybridMultilevel"/>
    <w:tmpl w:val="BCDCD04C"/>
    <w:lvl w:ilvl="0" w:tplc="B2C8248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22F28"/>
    <w:multiLevelType w:val="hybridMultilevel"/>
    <w:tmpl w:val="9E28FAA8"/>
    <w:lvl w:ilvl="0" w:tplc="93A6B05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14"/>
    <w:rsid w:val="00124274"/>
    <w:rsid w:val="00161F14"/>
    <w:rsid w:val="002864CA"/>
    <w:rsid w:val="00792D3D"/>
    <w:rsid w:val="00881791"/>
    <w:rsid w:val="00953AEA"/>
    <w:rsid w:val="00963E46"/>
    <w:rsid w:val="00AF4024"/>
    <w:rsid w:val="00DE0EA8"/>
    <w:rsid w:val="00F5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B1C6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14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AEA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  <w:style w:type="character" w:styleId="Hyperlink">
    <w:name w:val="Hyperlink"/>
    <w:basedOn w:val="DefaultParagraphFont"/>
    <w:uiPriority w:val="99"/>
    <w:unhideWhenUsed/>
    <w:rsid w:val="00792D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2D3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14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AEA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  <w:style w:type="character" w:styleId="Hyperlink">
    <w:name w:val="Hyperlink"/>
    <w:basedOn w:val="DefaultParagraphFont"/>
    <w:uiPriority w:val="99"/>
    <w:unhideWhenUsed/>
    <w:rsid w:val="00792D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2D3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300</Words>
  <Characters>1710</Characters>
  <Application>Microsoft Macintosh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9</cp:revision>
  <dcterms:created xsi:type="dcterms:W3CDTF">2018-02-15T16:04:00Z</dcterms:created>
  <dcterms:modified xsi:type="dcterms:W3CDTF">2018-02-17T02:22:00Z</dcterms:modified>
</cp:coreProperties>
</file>