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E88FB3" w14:textId="77777777" w:rsidR="00161F14" w:rsidRPr="00881791" w:rsidRDefault="00161F14" w:rsidP="00161F14">
      <w:pPr>
        <w:spacing w:line="360" w:lineRule="auto"/>
        <w:jc w:val="both"/>
        <w:rPr>
          <w:b/>
        </w:rPr>
      </w:pPr>
      <w:r w:rsidRPr="00881791">
        <w:rPr>
          <w:b/>
        </w:rPr>
        <w:t>Otizm etkinlik</w:t>
      </w:r>
    </w:p>
    <w:p w14:paraId="66DD85DE" w14:textId="77777777" w:rsidR="00161F14" w:rsidRPr="00881791" w:rsidRDefault="00161F14" w:rsidP="00161F14">
      <w:pPr>
        <w:spacing w:line="360" w:lineRule="auto"/>
        <w:jc w:val="both"/>
      </w:pPr>
      <w:r w:rsidRPr="00881791">
        <w:t xml:space="preserve">Kişi # 1 - Otizmi olan birinin rolünü oynayacaksınız. Göreviniz, 5 Numaralı </w:t>
      </w:r>
      <w:proofErr w:type="spellStart"/>
      <w:r w:rsidRPr="00881791">
        <w:t>Kişi'nin</w:t>
      </w:r>
      <w:proofErr w:type="spellEnd"/>
      <w:r w:rsidRPr="00881791">
        <w:t xml:space="preserve"> size okuduğu şeyi dinlemeye çalışmaktır, böylece materyal üzerinde bir test yapabilirsiniz. Herkesten görmezden gelmeye çalışın.</w:t>
      </w:r>
    </w:p>
    <w:p w14:paraId="5B657D33" w14:textId="77777777" w:rsidR="00161F14" w:rsidRPr="00881791" w:rsidRDefault="00161F14" w:rsidP="00161F14">
      <w:pPr>
        <w:spacing w:line="360" w:lineRule="auto"/>
        <w:jc w:val="both"/>
      </w:pPr>
      <w:r w:rsidRPr="00881791">
        <w:t>• 2. Kişi - Otizmde olan birinin rolünü üstlenen öğrencinin arkasında durun. Bir dizin kartının (veya bir karton parçası) kenarını boynunun arkasına doğru sürtün. Sertçe ovmak zorunda değilsiniz, ama defalarca yapmaya devam edin.</w:t>
      </w:r>
    </w:p>
    <w:p w14:paraId="5F80E86A" w14:textId="77777777" w:rsidR="00161F14" w:rsidRPr="00881791" w:rsidRDefault="00161F14" w:rsidP="00161F14">
      <w:pPr>
        <w:spacing w:line="360" w:lineRule="auto"/>
        <w:jc w:val="both"/>
      </w:pPr>
      <w:r w:rsidRPr="00881791">
        <w:t>• Kişi # 3 - Bir kitap tutun (herhangi bir kitap yapacaktır), Kişi # 1'e yaslanın ve bütün süre yüksek bir sesle okuyun.</w:t>
      </w:r>
    </w:p>
    <w:p w14:paraId="6F611102" w14:textId="77777777" w:rsidR="00161F14" w:rsidRPr="00881791" w:rsidRDefault="00161F14" w:rsidP="00161F14">
      <w:pPr>
        <w:spacing w:line="360" w:lineRule="auto"/>
        <w:jc w:val="both"/>
      </w:pPr>
      <w:r w:rsidRPr="00881791">
        <w:t>• Kişi # 4 - Baş Pat 1 Numaralı Kişi ve tüm süre boyunca omuzlanmalıdır.</w:t>
      </w:r>
    </w:p>
    <w:p w14:paraId="79D66625" w14:textId="77777777" w:rsidR="00161F14" w:rsidRPr="00881791" w:rsidRDefault="00161F14" w:rsidP="00161F14">
      <w:pPr>
        <w:spacing w:line="360" w:lineRule="auto"/>
        <w:jc w:val="both"/>
      </w:pPr>
      <w:r w:rsidRPr="00881791">
        <w:t>• Kişi # 5 - Normal bir ses kullanarak, okundu</w:t>
      </w:r>
    </w:p>
    <w:p w14:paraId="3119935A" w14:textId="77777777" w:rsidR="00161F14" w:rsidRPr="00881791" w:rsidRDefault="00161F14" w:rsidP="00161F14">
      <w:pPr>
        <w:spacing w:line="360" w:lineRule="auto"/>
        <w:jc w:val="both"/>
      </w:pPr>
      <w:r w:rsidRPr="00881791">
        <w:t>Kişi # 1'e bir paragraf daha sonra onlara ne okuduğunuzla ilgili sorular sorun. Diğer sesleri bastırmaya çalışmayın.</w:t>
      </w:r>
    </w:p>
    <w:p w14:paraId="3D36AB8D" w14:textId="77777777" w:rsidR="00161F14" w:rsidRPr="00881791" w:rsidRDefault="00161F14" w:rsidP="00161F14">
      <w:pPr>
        <w:spacing w:line="360" w:lineRule="auto"/>
        <w:jc w:val="both"/>
      </w:pPr>
      <w:r w:rsidRPr="00881791">
        <w:t>Bütün öğrenciler, tartışmadan önce 1. Kişi olma yönünde dönerler. Bu kadar kargaşalık yaşamak nasıl bir duygu uyandırdı? Onların çığlık atmak ya da kaçmak istemelerine neden oldu mu? Paragrafa okumaya konsantre olabildiler mi? Ne yardımcı olabilirdi?</w:t>
      </w:r>
    </w:p>
    <w:p w14:paraId="413B4C4D" w14:textId="77777777" w:rsidR="002864CA" w:rsidRDefault="002864CA" w:rsidP="002864CA">
      <w:pPr>
        <w:rPr>
          <w:color w:val="FF0000"/>
        </w:rPr>
      </w:pPr>
      <w:bookmarkStart w:id="0" w:name="_GoBack"/>
      <w:bookmarkEnd w:id="0"/>
    </w:p>
    <w:p w14:paraId="7560217A" w14:textId="77777777" w:rsidR="00AF4024" w:rsidRPr="00881791" w:rsidRDefault="00AF4024" w:rsidP="00161F14">
      <w:pPr>
        <w:spacing w:line="360" w:lineRule="auto"/>
        <w:jc w:val="both"/>
      </w:pPr>
    </w:p>
    <w:sectPr w:rsidR="00AF4024" w:rsidRPr="00881791" w:rsidSect="00AF402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F14"/>
    <w:rsid w:val="00161F14"/>
    <w:rsid w:val="002864CA"/>
    <w:rsid w:val="00881791"/>
    <w:rsid w:val="00AF4024"/>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8B1C6B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1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F14"/>
    <w:rPr>
      <w:rFonts w:eastAsia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Words>
  <Characters>911</Characters>
  <Application>Microsoft Macintosh Word</Application>
  <DocSecurity>0</DocSecurity>
  <Lines>7</Lines>
  <Paragraphs>2</Paragraphs>
  <ScaleCrop>false</ScaleCrop>
  <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Ferda</dc:creator>
  <cp:keywords/>
  <dc:description/>
  <cp:lastModifiedBy>Ferda</cp:lastModifiedBy>
  <cp:revision>3</cp:revision>
  <dcterms:created xsi:type="dcterms:W3CDTF">2018-02-15T16:04:00Z</dcterms:created>
  <dcterms:modified xsi:type="dcterms:W3CDTF">2018-02-15T16:08:00Z</dcterms:modified>
</cp:coreProperties>
</file>