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AC" w:rsidRDefault="00197BAC" w:rsidP="00197BA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Çocuk Edebiyatı Metinleri: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197B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İlkokul Dönemindeki Çocuklara Seslenen Yapıtlar</w:t>
      </w:r>
    </w:p>
    <w:p w:rsid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>Büyükannem Cebimde, Iva PROHAZKOVA   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Dans Eden Kelimeler- Dislektik Notlar, Eylül Deniz YÜCEDAĞ  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Pasta Kamyonu, Pelin OSSMANN  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Şapkada Eriyen Bay Karp, Cary FAGAN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Rüya Dalgıçları İçin Masallar, Selçuk CEYLAN  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Şiir Atölyesi, Mavisel YENER  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Dinozor Kuşları, Ayşe GÜREN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Yabanöküzü Boynuzlu Tilki, Yalvaç URAL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Yaramaz Sözcükler, Fazıl Hüsnü DAĞLARCA  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Aklından Düşünceler Geçen Çocuk, Chiristine NÖSTLİNGER  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Uçurtmam Bulut Şimdi, Sevim AK  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Charlie’nin Çikolata Fabrikası, Roald DAHL  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Ay’a Tırmanan Çocuk, David ALMOND  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Kaçan Uykuların Peşinden, Doğan GÜNDÜZ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Müzik Satan Çocuklar, Yalvaç URAL  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Mavi Ay, Aytül AKAL ve Mavisel YENER  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Emece Memece Çizgili Bilmece, Erol BÜYÜKMERİÇ  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Kitaplardan Korkan Çocuk, Susanna TAMARO    Hayvanlar Toplantısı, Erich KASTNER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Gevrekçiii, Hacer KILCIOĞLU  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Eksik Alfabe, Süreyya BERFE  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Tom Sawyer’ın Maceraları, Mark TWAIN  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Mırnâme, Yalvaç URAL ve Feridun ORAL  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Diktatörlük ve Demokrasi, Brigitte LABBE  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Lollipop, Christine NÖSTLİNGER  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Pippi Uzunçorap, Astrid LINDGREN  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Yazıları Seven Ayı, Fazıl Hüsnü DAĞLARCA  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Uçan Şiirler, Aytül AKAL ve Mavisel YENER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Kendini Aslan Sanan Şola, Bernardo ATXAGA  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Frej Apartmanı’nın Esrarı, Nazlı ERAY  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Uyurgezer Ayı, Joan AIKEN ve Quentin BLAKE  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Acaba Kaç?, Alain KORKOS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Trik Trak, Güngör TEKÇE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Akkuzu Karakuzu, Stefano BORDİGLİONİ  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Balina ile Mandalina, Fazıl Hüsnü DAĞLARCA  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Kırmızı Kanatlı Baykuş, Feridun ORAL 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Masal İçinde Masal, Gianni RODARI    </w:t>
      </w:r>
    </w:p>
    <w:p w:rsidR="00197BAC" w:rsidRP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Balık Çorbası, Ursula K. LE GUIN    </w:t>
      </w:r>
    </w:p>
    <w:p w:rsidR="00197BAC" w:rsidRDefault="00197BAC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7BAC">
        <w:rPr>
          <w:rFonts w:ascii="Times New Roman" w:eastAsia="Times New Roman" w:hAnsi="Times New Roman" w:cs="Times New Roman"/>
          <w:sz w:val="24"/>
          <w:szCs w:val="24"/>
          <w:lang w:eastAsia="tr-TR"/>
        </w:rPr>
        <w:t>Sihirli Küre, Fatih ERDOĞAN</w:t>
      </w:r>
    </w:p>
    <w:p w:rsidR="00447467" w:rsidRDefault="00447467" w:rsidP="00447467">
      <w:pPr>
        <w:pStyle w:val="Balk1"/>
      </w:pPr>
      <w:r>
        <w:t>Ortaokul Dönemindeki Çocuklara Seslenen Yapıtlar</w:t>
      </w:r>
    </w:p>
    <w:p w:rsidR="00126243" w:rsidRDefault="00447467" w:rsidP="00447467">
      <w:pPr>
        <w:pStyle w:val="NormalWeb"/>
      </w:pPr>
      <w:r>
        <w:t>Asi Kızlara Uykudan Önce Hikayeler  </w:t>
      </w:r>
    </w:p>
    <w:p w:rsidR="00447467" w:rsidRDefault="00126243" w:rsidP="00447467">
      <w:pPr>
        <w:pStyle w:val="NormalWeb"/>
      </w:pPr>
      <w:r>
        <w:t xml:space="preserve"> </w:t>
      </w:r>
      <w:r w:rsidR="00447467">
        <w:t>Köye Yazar Geldi, Koray AVCI ÇAKMAN   </w:t>
      </w:r>
      <w:r>
        <w:t xml:space="preserve"> </w:t>
      </w:r>
    </w:p>
    <w:p w:rsidR="00447467" w:rsidRDefault="00447467" w:rsidP="00447467">
      <w:pPr>
        <w:pStyle w:val="NormalWeb"/>
      </w:pPr>
      <w:r>
        <w:t>Ormanın Başkanı, Gionata BERNASCONİ 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35 Kilo Tembel Teneke, Anna GAVALDA  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Alacakaranlık Kuşları, Gülten DAYIOĞLU  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Ballı Çörek Kafeteryası, Zeynep CEMALİ  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lastRenderedPageBreak/>
        <w:t>Bunun Adı Findel, Andrew CLEMENTS   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Çizgili Pijamalı Çocuk, John BOYNE 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Yağmur Damlalarından Kolye, Joan AİKEN ve Jan PİENKOWSKİ 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Küçük Prens, Antoine de SAINT-EXUPÉRY  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Bildiklerimiz ve Bilmediklerimiz, Brigitte LABBE ve Michel PUECH  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Günışığına Yolculuk 1 ve 2 (Varış-Kaçış), Adnan BİNYAZAR  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Mor Odanın Gizi, Hidayet KARAKUŞ 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Kim Takar Salatalık Kral’ı, Christine NÖSTLİNGER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Benim Adım Hiç Kimse, Frank Cottrell BOYCE 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Masal Koleksiyoncusu, Nihan TEMİZ 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Pal Sokağı Çocukları, Ferenc MOLNAR 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Atla, Mercan AYTUNA 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 xml:space="preserve">Evliya Çelebi Gibi, Arslan SAYMAN </w:t>
      </w:r>
    </w:p>
    <w:p w:rsidR="00447467" w:rsidRDefault="00447467" w:rsidP="00447467">
      <w:pPr>
        <w:pStyle w:val="NormalWeb"/>
      </w:pPr>
      <w:r>
        <w:t>Yaşasın Ç Harfi Kardeşliği, Behiç AK 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Sıradan Bir Çocuk, Andrew CLEMENTS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Kraliçeyi Kurtarmak, Vladimir TUMANOV 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Martıya Uçmayı Öğreten Kedi, Luis SEPULVEDA  </w:t>
      </w:r>
      <w:r w:rsidR="00126243">
        <w:t xml:space="preserve"> </w:t>
      </w:r>
    </w:p>
    <w:p w:rsidR="00447467" w:rsidRDefault="00447467" w:rsidP="00447467">
      <w:pPr>
        <w:pStyle w:val="NormalWeb"/>
      </w:pPr>
      <w:r>
        <w:t>Momo, Michael ENDE  </w:t>
      </w:r>
      <w:r w:rsidR="00126243">
        <w:t xml:space="preserve"> </w:t>
      </w:r>
    </w:p>
    <w:p w:rsidR="00742D16" w:rsidRDefault="00742D16" w:rsidP="00742D16">
      <w:pPr>
        <w:pStyle w:val="Balk1"/>
      </w:pPr>
      <w:r>
        <w:t>Okulöncesi Dönemindeki Çocuklara Seslenen Yapıtlar</w:t>
      </w:r>
    </w:p>
    <w:p w:rsidR="00742D16" w:rsidRDefault="00742D16" w:rsidP="00742D16">
      <w:pPr>
        <w:pStyle w:val="NormalWeb"/>
      </w:pPr>
      <w:r>
        <w:t>Doğumgünü Hediyesi, Behiç AK  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Kırmızı Fil’i Gördünüz mü?, Ferit AVCI  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Uyurgezer Fil, Behiç AK   </w:t>
      </w:r>
      <w:r w:rsidR="003543E9">
        <w:t xml:space="preserve"> </w:t>
      </w:r>
      <w:r>
        <w:t>Yolculuk, Seza KUTLAR AKSOY  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Ben Bir Çizgiyim, Ümit ÖĞMEL  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lastRenderedPageBreak/>
        <w:t>Küçük Mor Balık, Ayla ÇINAROĞLU    </w:t>
      </w:r>
      <w:r w:rsidR="003543E9">
        <w:t xml:space="preserve"> </w:t>
      </w:r>
      <w:r>
        <w:t>Söyle Anne, Ben Neden Varım? Oscar BRENIFIER, Delfine DURAND  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Suların Sessizliği, Jose SARAMAGO  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 xml:space="preserve">Bekçi Amos’un Hastalandığı Gün, Philip C. STEAD   </w:t>
      </w:r>
    </w:p>
    <w:p w:rsidR="00742D16" w:rsidRDefault="00742D16" w:rsidP="00742D16">
      <w:pPr>
        <w:pStyle w:val="NormalWeb"/>
      </w:pPr>
      <w:r>
        <w:t>Balık Tutma Dersi, Heinrich BÖLL ve Emile BRAVO  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Aç Tırtıl, Eric CARLE  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Bilmecelerle ABC, Can GÖKNİL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Bir Kocaman Eşşek, Rindert KROMHOUT ve Annemarie Van HARINGEN  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Bahçıvan Köstebek ve Uçan Karınca Kıvırcık, Aysun BERKTAY ÖZMEN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Karıncanın Kardeşi, Z. Suna DÖLEK ve Sedat GİRGİN  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Bilyeler, Behiç AK  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Küçük Ayının Uzun Yolculuğu, Yalvaç URAL  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Yüzyüz, Leo LIONNI  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Saç Tokası, Ayla ÇINAROĞLU ve Mustafa DELİOĞLU  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Denizin Sevdiği Şeyler-Müzik, Ayla ÇINAROĞLU ve Mustafa DELİOĞLU  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Balığım Şiir Yazdı, Mavisel YENER ve Aytül AKAL  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Doğum Günü Armağanı, Erol BÜYÜKMERİÇ  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Frederick, Leo LIONNI  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Hareketli Renkler Dizisi, Ülkü OVAT ve Ümit ÖĞMEL  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Pezzettino, Leo LIONNI  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Üç Kedi Bir Dilek, Sara ŞAHİNKANAT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Yeşil Kuyruklu Fare, Leo LIONNI    </w:t>
      </w:r>
      <w:r w:rsidR="003543E9">
        <w:t xml:space="preserve"> </w:t>
      </w:r>
    </w:p>
    <w:p w:rsidR="00742D16" w:rsidRDefault="00742D16" w:rsidP="00742D16">
      <w:pPr>
        <w:pStyle w:val="NormalWeb"/>
      </w:pPr>
      <w:r>
        <w:t> </w:t>
      </w:r>
    </w:p>
    <w:p w:rsidR="00447467" w:rsidRPr="00197BAC" w:rsidRDefault="00447467" w:rsidP="0019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41D0B" w:rsidRDefault="00197BAC">
      <w:pPr>
        <w:rPr>
          <w:rFonts w:ascii="Arial" w:eastAsia="Times New Roman" w:hAnsi="Arial" w:cs="Arial"/>
          <w:sz w:val="30"/>
          <w:szCs w:val="30"/>
          <w:lang w:eastAsia="tr-TR"/>
        </w:rPr>
      </w:pPr>
      <w:r>
        <w:rPr>
          <w:rFonts w:ascii="Arial" w:eastAsia="Times New Roman" w:hAnsi="Arial" w:cs="Arial"/>
          <w:sz w:val="30"/>
          <w:szCs w:val="30"/>
          <w:lang w:eastAsia="tr-TR"/>
        </w:rPr>
        <w:t xml:space="preserve">Kaynak: </w:t>
      </w:r>
      <w:r w:rsidR="000357D1" w:rsidRPr="000357D1">
        <w:rPr>
          <w:rFonts w:ascii="Arial" w:eastAsia="Times New Roman" w:hAnsi="Arial" w:cs="Arial"/>
          <w:sz w:val="30"/>
          <w:szCs w:val="30"/>
          <w:lang w:eastAsia="tr-TR"/>
        </w:rPr>
        <w:t>http://cogem.ankara.edu.tr/ilkokul-donemindeki-cocuklara-seslenen-yapitlar/</w:t>
      </w:r>
    </w:p>
    <w:p w:rsidR="000357D1" w:rsidRDefault="000357D1">
      <w:r w:rsidRPr="000357D1">
        <w:lastRenderedPageBreak/>
        <w:t>http://cogem.ankara.edu.tr/ortaokul-donemindeki-cocuklara-seslenen-yapitlar/</w:t>
      </w:r>
    </w:p>
    <w:p w:rsidR="00CE647A" w:rsidRDefault="00CE647A">
      <w:r w:rsidRPr="00CE647A">
        <w:t>http://cogem.ankara.edu.tr/okuloncesi-donemindeki-cocuklara-seslenen-yapitlar/</w:t>
      </w:r>
    </w:p>
    <w:sectPr w:rsidR="00CE647A" w:rsidSect="00841D0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7D5" w:rsidRDefault="008A57D5" w:rsidP="003543E9">
      <w:pPr>
        <w:spacing w:after="0" w:line="240" w:lineRule="auto"/>
      </w:pPr>
      <w:r>
        <w:separator/>
      </w:r>
    </w:p>
  </w:endnote>
  <w:endnote w:type="continuationSeparator" w:id="1">
    <w:p w:rsidR="008A57D5" w:rsidRDefault="008A57D5" w:rsidP="0035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5375"/>
      <w:docPartObj>
        <w:docPartGallery w:val="Page Numbers (Bottom of Page)"/>
        <w:docPartUnique/>
      </w:docPartObj>
    </w:sdtPr>
    <w:sdtContent>
      <w:p w:rsidR="003543E9" w:rsidRDefault="003543E9">
        <w:pPr>
          <w:pStyle w:val="Altbilgi"/>
          <w:jc w:val="center"/>
        </w:pPr>
        <w:fldSimple w:instr=" PAGE   \* MERGEFORMAT ">
          <w:r w:rsidR="00CE647A">
            <w:rPr>
              <w:noProof/>
            </w:rPr>
            <w:t>4</w:t>
          </w:r>
        </w:fldSimple>
      </w:p>
    </w:sdtContent>
  </w:sdt>
  <w:p w:rsidR="003543E9" w:rsidRDefault="003543E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7D5" w:rsidRDefault="008A57D5" w:rsidP="003543E9">
      <w:pPr>
        <w:spacing w:after="0" w:line="240" w:lineRule="auto"/>
      </w:pPr>
      <w:r>
        <w:separator/>
      </w:r>
    </w:p>
  </w:footnote>
  <w:footnote w:type="continuationSeparator" w:id="1">
    <w:p w:rsidR="008A57D5" w:rsidRDefault="008A57D5" w:rsidP="003543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7BAC"/>
    <w:rsid w:val="000357D1"/>
    <w:rsid w:val="00126243"/>
    <w:rsid w:val="00197BAC"/>
    <w:rsid w:val="003543E9"/>
    <w:rsid w:val="00447467"/>
    <w:rsid w:val="00742D16"/>
    <w:rsid w:val="00841D0B"/>
    <w:rsid w:val="008A57D5"/>
    <w:rsid w:val="00CE6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D0B"/>
  </w:style>
  <w:style w:type="paragraph" w:styleId="Balk1">
    <w:name w:val="heading 1"/>
    <w:basedOn w:val="Normal"/>
    <w:link w:val="Balk1Char"/>
    <w:uiPriority w:val="9"/>
    <w:qFormat/>
    <w:rsid w:val="00197B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97BA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9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197BAC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354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543E9"/>
  </w:style>
  <w:style w:type="paragraph" w:styleId="Altbilgi">
    <w:name w:val="footer"/>
    <w:basedOn w:val="Normal"/>
    <w:link w:val="AltbilgiChar"/>
    <w:uiPriority w:val="99"/>
    <w:unhideWhenUsed/>
    <w:rsid w:val="00354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543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0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2018-02-18T18:48:00Z</dcterms:created>
  <dcterms:modified xsi:type="dcterms:W3CDTF">2018-02-18T18:56:00Z</dcterms:modified>
</cp:coreProperties>
</file>