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857396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5739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57396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57396" w:rsidRDefault="00531850" w:rsidP="00832AEF">
            <w:pPr>
              <w:pStyle w:val="Konu-basligi"/>
              <w:rPr>
                <w:szCs w:val="18"/>
              </w:rPr>
            </w:pPr>
            <w:r w:rsidRPr="00857396">
              <w:rPr>
                <w:szCs w:val="18"/>
              </w:rPr>
              <w:t xml:space="preserve">1. </w:t>
            </w:r>
            <w:r w:rsidR="00BB7A3C" w:rsidRPr="00857396">
              <w:rPr>
                <w:szCs w:val="18"/>
              </w:rPr>
              <w:t>Vejetasyon nedir?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de-DE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da-DK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2. Yeryüzünde Bitki Örtüsünün Dağılışını Etkileyen Faktörler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3. Vejetasyonun Sınıflandırılması:</w:t>
            </w:r>
            <w:r w:rsidRPr="00857396">
              <w:rPr>
                <w:rFonts w:cs="TimesNewRomanPSMT"/>
                <w:sz w:val="18"/>
                <w:szCs w:val="18"/>
              </w:rPr>
              <w:t xml:space="preserve"> </w:t>
            </w:r>
            <w:r w:rsidRPr="00857396">
              <w:rPr>
                <w:b/>
                <w:sz w:val="18"/>
                <w:szCs w:val="18"/>
              </w:rPr>
              <w:t>Fitososyoloji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4. Türkiye’nin Doğal Gymnospermae Taksonlarına Ait Teşhis Anahtarı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i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5. Gymnospermlere Ait Örnekler I.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es-ES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es-ES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i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6. Gymnospermlere Ait Örnekler II.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7. Türkiye’nin Doğal Angiospermae Taksonlarına Ait Örnekler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8. Orman Vejetasyonu I.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9.Hafta</w:t>
            </w:r>
          </w:p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9. Orman Vejetasyonu II.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da-DK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 xml:space="preserve">10. </w:t>
            </w:r>
            <w:proofErr w:type="spellStart"/>
            <w:r w:rsidRPr="00857396">
              <w:rPr>
                <w:b/>
                <w:sz w:val="18"/>
                <w:szCs w:val="18"/>
              </w:rPr>
              <w:t>Biyocoğrafik</w:t>
            </w:r>
            <w:proofErr w:type="spellEnd"/>
            <w:r w:rsidRPr="0085739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7396">
              <w:rPr>
                <w:b/>
                <w:sz w:val="18"/>
                <w:szCs w:val="18"/>
              </w:rPr>
              <w:t>Bölgelere</w:t>
            </w:r>
            <w:proofErr w:type="spellEnd"/>
            <w:r w:rsidRPr="0085739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7396">
              <w:rPr>
                <w:b/>
                <w:sz w:val="18"/>
                <w:szCs w:val="18"/>
              </w:rPr>
              <w:t>Göre</w:t>
            </w:r>
            <w:proofErr w:type="spellEnd"/>
            <w:r w:rsidRPr="0085739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7396">
              <w:rPr>
                <w:b/>
                <w:sz w:val="18"/>
                <w:szCs w:val="18"/>
              </w:rPr>
              <w:t>Türkiye’nin</w:t>
            </w:r>
            <w:proofErr w:type="spellEnd"/>
            <w:r w:rsidRPr="00857396">
              <w:rPr>
                <w:b/>
                <w:sz w:val="18"/>
                <w:szCs w:val="18"/>
              </w:rPr>
              <w:t> </w:t>
            </w:r>
            <w:proofErr w:type="spellStart"/>
            <w:r w:rsidRPr="00857396">
              <w:rPr>
                <w:b/>
                <w:sz w:val="18"/>
                <w:szCs w:val="18"/>
              </w:rPr>
              <w:t>Orman</w:t>
            </w:r>
            <w:proofErr w:type="spellEnd"/>
            <w:r w:rsidRPr="00857396">
              <w:rPr>
                <w:b/>
                <w:sz w:val="18"/>
                <w:szCs w:val="18"/>
              </w:rPr>
              <w:t> </w:t>
            </w:r>
            <w:proofErr w:type="spellStart"/>
            <w:r w:rsidRPr="00857396">
              <w:rPr>
                <w:b/>
                <w:sz w:val="18"/>
                <w:szCs w:val="18"/>
              </w:rPr>
              <w:t>Vejetasyonu</w:t>
            </w:r>
            <w:proofErr w:type="spellEnd"/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11.  Ağaççık veya Çalı Vejetasyonu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531850" w:rsidP="00531850">
            <w:pPr>
              <w:rPr>
                <w:b/>
                <w:sz w:val="18"/>
                <w:szCs w:val="18"/>
              </w:rPr>
            </w:pPr>
            <w:r w:rsidRPr="00857396">
              <w:rPr>
                <w:b/>
                <w:sz w:val="18"/>
                <w:szCs w:val="18"/>
              </w:rPr>
              <w:t>12. Ot Vejetasyonu</w:t>
            </w: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da-DK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es-ES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Konu-basligi"/>
              <w:rPr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57396">
              <w:rPr>
                <w:sz w:val="18"/>
                <w:szCs w:val="18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Konu-basligi"/>
              <w:rPr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  <w:lang w:val="tr-TR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  <w:tr w:rsidR="003B48EB" w:rsidRPr="0085739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57396" w:rsidRDefault="003B48EB" w:rsidP="00832AEF">
            <w:pPr>
              <w:pStyle w:val="OkumaParas"/>
              <w:rPr>
                <w:sz w:val="18"/>
                <w:szCs w:val="18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57396">
      <w:bookmarkStart w:id="0" w:name="_GoBack"/>
      <w:bookmarkEnd w:id="0"/>
    </w:p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74579"/>
    <w:rsid w:val="000A48ED"/>
    <w:rsid w:val="00133148"/>
    <w:rsid w:val="0018257F"/>
    <w:rsid w:val="002F1D1D"/>
    <w:rsid w:val="003A0535"/>
    <w:rsid w:val="003B48EB"/>
    <w:rsid w:val="003E30D1"/>
    <w:rsid w:val="00531850"/>
    <w:rsid w:val="0075486E"/>
    <w:rsid w:val="00831DE9"/>
    <w:rsid w:val="00832BE3"/>
    <w:rsid w:val="00857396"/>
    <w:rsid w:val="00A36074"/>
    <w:rsid w:val="00A450B4"/>
    <w:rsid w:val="00BB408E"/>
    <w:rsid w:val="00BB7A3C"/>
    <w:rsid w:val="00BE42CF"/>
    <w:rsid w:val="00D278AD"/>
    <w:rsid w:val="00D52B16"/>
    <w:rsid w:val="00E601BE"/>
    <w:rsid w:val="00F3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4</cp:revision>
  <dcterms:created xsi:type="dcterms:W3CDTF">2018-02-18T21:02:00Z</dcterms:created>
  <dcterms:modified xsi:type="dcterms:W3CDTF">2018-02-18T23:18:00Z</dcterms:modified>
</cp:coreProperties>
</file>