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857396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857396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8"/>
                <w:szCs w:val="18"/>
              </w:rPr>
            </w:pPr>
            <w:r w:rsidRPr="00857396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857396" w:rsidRDefault="003B48EB" w:rsidP="00832AEF">
            <w:pPr>
              <w:spacing w:before="120" w:after="120"/>
              <w:ind w:left="72" w:right="197"/>
              <w:rPr>
                <w:b/>
                <w:sz w:val="18"/>
                <w:szCs w:val="18"/>
              </w:rPr>
            </w:pPr>
            <w:r w:rsidRPr="00857396">
              <w:rPr>
                <w:b/>
                <w:sz w:val="18"/>
                <w:szCs w:val="18"/>
              </w:rPr>
              <w:t xml:space="preserve">Haftalık Konu Başlıkları </w:t>
            </w: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57396">
              <w:rPr>
                <w:sz w:val="18"/>
                <w:szCs w:val="18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857396" w:rsidRDefault="00531850" w:rsidP="00832AEF">
            <w:pPr>
              <w:pStyle w:val="Konu-basligi"/>
              <w:rPr>
                <w:szCs w:val="18"/>
              </w:rPr>
            </w:pPr>
            <w:r w:rsidRPr="00857396">
              <w:rPr>
                <w:szCs w:val="18"/>
              </w:rPr>
              <w:t xml:space="preserve">1. </w:t>
            </w:r>
            <w:r w:rsidR="00BB7A3C" w:rsidRPr="00857396">
              <w:rPr>
                <w:szCs w:val="18"/>
              </w:rPr>
              <w:t>Vejetasyon nedir?</w:t>
            </w: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  <w:lang w:val="de-DE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  <w:lang w:val="da-DK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57396">
              <w:rPr>
                <w:sz w:val="18"/>
                <w:szCs w:val="18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531850" w:rsidP="00531850">
            <w:pPr>
              <w:rPr>
                <w:b/>
                <w:sz w:val="18"/>
                <w:szCs w:val="18"/>
              </w:rPr>
            </w:pPr>
            <w:r w:rsidRPr="00857396">
              <w:rPr>
                <w:b/>
                <w:sz w:val="18"/>
                <w:szCs w:val="18"/>
              </w:rPr>
              <w:t>2. Yeryüzünde Bitki Örtüsünün Dağılışını Etkileyen Faktörler</w:t>
            </w: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57396">
              <w:rPr>
                <w:sz w:val="18"/>
                <w:szCs w:val="18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57396" w:rsidRDefault="00531850" w:rsidP="00531850">
            <w:pPr>
              <w:rPr>
                <w:b/>
                <w:sz w:val="18"/>
                <w:szCs w:val="18"/>
              </w:rPr>
            </w:pPr>
            <w:r w:rsidRPr="00857396">
              <w:rPr>
                <w:b/>
                <w:sz w:val="18"/>
                <w:szCs w:val="18"/>
              </w:rPr>
              <w:t>3. Vejetasyonun Sınıflandırılması:</w:t>
            </w:r>
            <w:r w:rsidRPr="00857396">
              <w:rPr>
                <w:rFonts w:cs="TimesNewRomanPSMT"/>
                <w:sz w:val="18"/>
                <w:szCs w:val="18"/>
              </w:rPr>
              <w:t xml:space="preserve"> </w:t>
            </w:r>
            <w:r w:rsidRPr="00857396">
              <w:rPr>
                <w:b/>
                <w:sz w:val="18"/>
                <w:szCs w:val="18"/>
              </w:rPr>
              <w:t>Fitososyoloji</w:t>
            </w: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  <w:lang w:val="tr-TR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  <w:lang w:val="tr-TR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57396">
              <w:rPr>
                <w:sz w:val="18"/>
                <w:szCs w:val="18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57396" w:rsidRDefault="00531850" w:rsidP="00531850">
            <w:pPr>
              <w:rPr>
                <w:b/>
                <w:sz w:val="18"/>
                <w:szCs w:val="18"/>
              </w:rPr>
            </w:pPr>
            <w:r w:rsidRPr="00857396">
              <w:rPr>
                <w:b/>
                <w:sz w:val="18"/>
                <w:szCs w:val="18"/>
              </w:rPr>
              <w:t>4. Türkiye’nin Doğal Gymnospermae Taksonlarına Ait Teşhis Anahtarı</w:t>
            </w: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  <w:lang w:val="tr-TR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  <w:lang w:val="tr-TR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  <w:lang w:val="tr-TR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  <w:lang w:val="tr-TR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57396">
              <w:rPr>
                <w:sz w:val="18"/>
                <w:szCs w:val="18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57396" w:rsidRDefault="00531850" w:rsidP="00531850">
            <w:pPr>
              <w:rPr>
                <w:b/>
                <w:i/>
                <w:sz w:val="18"/>
                <w:szCs w:val="18"/>
              </w:rPr>
            </w:pPr>
            <w:r w:rsidRPr="00857396">
              <w:rPr>
                <w:b/>
                <w:sz w:val="18"/>
                <w:szCs w:val="18"/>
              </w:rPr>
              <w:t>5. Gymnospermlere Ait Örnekler I.</w:t>
            </w: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  <w:lang w:val="es-ES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  <w:lang w:val="es-ES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57396">
              <w:rPr>
                <w:sz w:val="18"/>
                <w:szCs w:val="18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57396" w:rsidRDefault="00531850" w:rsidP="00531850">
            <w:pPr>
              <w:rPr>
                <w:b/>
                <w:i/>
                <w:sz w:val="18"/>
                <w:szCs w:val="18"/>
              </w:rPr>
            </w:pPr>
            <w:r w:rsidRPr="00857396">
              <w:rPr>
                <w:b/>
                <w:sz w:val="18"/>
                <w:szCs w:val="18"/>
              </w:rPr>
              <w:t>6. Gymnospermlere Ait Örnekler II.</w:t>
            </w: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57396">
              <w:rPr>
                <w:sz w:val="18"/>
                <w:szCs w:val="18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57396" w:rsidRDefault="00531850" w:rsidP="00531850">
            <w:pPr>
              <w:rPr>
                <w:b/>
                <w:sz w:val="18"/>
                <w:szCs w:val="18"/>
              </w:rPr>
            </w:pPr>
            <w:r w:rsidRPr="00857396">
              <w:rPr>
                <w:b/>
                <w:sz w:val="18"/>
                <w:szCs w:val="18"/>
              </w:rPr>
              <w:t>7. Türkiye’nin Doğal Angiospermae Taksonlarına Ait Örnekler</w:t>
            </w: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  <w:lang w:val="tr-TR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57396">
              <w:rPr>
                <w:sz w:val="18"/>
                <w:szCs w:val="18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857396" w:rsidRDefault="00531850" w:rsidP="00531850">
            <w:pPr>
              <w:rPr>
                <w:b/>
                <w:sz w:val="18"/>
                <w:szCs w:val="18"/>
              </w:rPr>
            </w:pPr>
            <w:r w:rsidRPr="00857396">
              <w:rPr>
                <w:b/>
                <w:sz w:val="18"/>
                <w:szCs w:val="18"/>
              </w:rPr>
              <w:t>8. Orman Vejetasyonu I.</w:t>
            </w: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  <w:lang w:val="tr-TR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57396">
              <w:rPr>
                <w:sz w:val="18"/>
                <w:szCs w:val="18"/>
              </w:rPr>
              <w:t>9.Hafta</w:t>
            </w:r>
          </w:p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57396" w:rsidRDefault="00531850" w:rsidP="00531850">
            <w:pPr>
              <w:rPr>
                <w:b/>
                <w:sz w:val="18"/>
                <w:szCs w:val="18"/>
              </w:rPr>
            </w:pPr>
            <w:r w:rsidRPr="00857396">
              <w:rPr>
                <w:b/>
                <w:sz w:val="18"/>
                <w:szCs w:val="18"/>
              </w:rPr>
              <w:t>9. Orman Vejetasyonu II.</w:t>
            </w: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  <w:lang w:val="da-DK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57396">
              <w:rPr>
                <w:sz w:val="18"/>
                <w:szCs w:val="18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531850" w:rsidP="00531850">
            <w:pPr>
              <w:pStyle w:val="OkumaParas"/>
              <w:numPr>
                <w:ilvl w:val="0"/>
                <w:numId w:val="0"/>
              </w:numPr>
              <w:ind w:left="432"/>
              <w:rPr>
                <w:b/>
                <w:sz w:val="18"/>
                <w:szCs w:val="18"/>
              </w:rPr>
            </w:pPr>
            <w:r w:rsidRPr="00857396">
              <w:rPr>
                <w:b/>
                <w:sz w:val="18"/>
                <w:szCs w:val="18"/>
              </w:rPr>
              <w:t xml:space="preserve">10. </w:t>
            </w:r>
            <w:proofErr w:type="spellStart"/>
            <w:r w:rsidRPr="00857396">
              <w:rPr>
                <w:b/>
                <w:sz w:val="18"/>
                <w:szCs w:val="18"/>
              </w:rPr>
              <w:t>Biyocoğrafik</w:t>
            </w:r>
            <w:proofErr w:type="spellEnd"/>
            <w:r w:rsidRPr="0085739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7396">
              <w:rPr>
                <w:b/>
                <w:sz w:val="18"/>
                <w:szCs w:val="18"/>
              </w:rPr>
              <w:t>Bölgelere</w:t>
            </w:r>
            <w:proofErr w:type="spellEnd"/>
            <w:r w:rsidRPr="0085739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7396">
              <w:rPr>
                <w:b/>
                <w:sz w:val="18"/>
                <w:szCs w:val="18"/>
              </w:rPr>
              <w:t>Göre</w:t>
            </w:r>
            <w:proofErr w:type="spellEnd"/>
            <w:r w:rsidRPr="0085739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7396">
              <w:rPr>
                <w:b/>
                <w:sz w:val="18"/>
                <w:szCs w:val="18"/>
              </w:rPr>
              <w:t>Türkiye’nin</w:t>
            </w:r>
            <w:proofErr w:type="spellEnd"/>
            <w:r w:rsidRPr="00857396">
              <w:rPr>
                <w:b/>
                <w:sz w:val="18"/>
                <w:szCs w:val="18"/>
              </w:rPr>
              <w:t> </w:t>
            </w:r>
            <w:proofErr w:type="spellStart"/>
            <w:r w:rsidRPr="00857396">
              <w:rPr>
                <w:b/>
                <w:sz w:val="18"/>
                <w:szCs w:val="18"/>
              </w:rPr>
              <w:t>Orman</w:t>
            </w:r>
            <w:proofErr w:type="spellEnd"/>
            <w:r w:rsidRPr="00857396">
              <w:rPr>
                <w:b/>
                <w:sz w:val="18"/>
                <w:szCs w:val="18"/>
              </w:rPr>
              <w:t> </w:t>
            </w:r>
            <w:proofErr w:type="spellStart"/>
            <w:r w:rsidRPr="00857396">
              <w:rPr>
                <w:b/>
                <w:sz w:val="18"/>
                <w:szCs w:val="18"/>
              </w:rPr>
              <w:t>Vejetasyonu</w:t>
            </w:r>
            <w:proofErr w:type="spellEnd"/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57396">
              <w:rPr>
                <w:sz w:val="18"/>
                <w:szCs w:val="18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857396" w:rsidRDefault="00531850" w:rsidP="00531850">
            <w:pPr>
              <w:rPr>
                <w:b/>
                <w:sz w:val="18"/>
                <w:szCs w:val="18"/>
              </w:rPr>
            </w:pPr>
            <w:r w:rsidRPr="00857396">
              <w:rPr>
                <w:b/>
                <w:sz w:val="18"/>
                <w:szCs w:val="18"/>
              </w:rPr>
              <w:t>11.  Ağaççık veya Çalı Vejetasyonu</w:t>
            </w: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  <w:lang w:val="tr-TR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  <w:lang w:val="tr-TR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  <w:lang w:val="tr-TR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  <w:lang w:val="tr-TR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57396">
              <w:rPr>
                <w:sz w:val="18"/>
                <w:szCs w:val="18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57396" w:rsidRDefault="00531850" w:rsidP="00531850">
            <w:pPr>
              <w:rPr>
                <w:b/>
                <w:sz w:val="18"/>
                <w:szCs w:val="18"/>
              </w:rPr>
            </w:pPr>
            <w:r w:rsidRPr="00857396">
              <w:rPr>
                <w:b/>
                <w:sz w:val="18"/>
                <w:szCs w:val="18"/>
              </w:rPr>
              <w:t>12. Ot Vejetasyonu</w:t>
            </w: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  <w:lang w:val="da-DK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  <w:lang w:val="es-ES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57396">
              <w:rPr>
                <w:sz w:val="18"/>
                <w:szCs w:val="18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Konu-basligi"/>
              <w:rPr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  <w:lang w:val="tr-TR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57396">
              <w:rPr>
                <w:sz w:val="18"/>
                <w:szCs w:val="18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Konu-basligi"/>
              <w:rPr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  <w:lang w:val="tr-TR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  <w:tr w:rsidR="003B48EB" w:rsidRPr="00857396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857396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857396" w:rsidRDefault="003B48EB" w:rsidP="00832AEF">
            <w:pPr>
              <w:pStyle w:val="OkumaParas"/>
              <w:rPr>
                <w:sz w:val="18"/>
                <w:szCs w:val="18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857396">
      <w:bookmarkStart w:id="0" w:name="_GoBack"/>
      <w:bookmarkEnd w:id="0"/>
    </w:p>
    <w:sectPr w:rsidR="00EB0AE2" w:rsidSect="00BE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8EB"/>
    <w:rsid w:val="00074579"/>
    <w:rsid w:val="000A48ED"/>
    <w:rsid w:val="00133148"/>
    <w:rsid w:val="0018257F"/>
    <w:rsid w:val="002F1D1D"/>
    <w:rsid w:val="003A0535"/>
    <w:rsid w:val="003B48EB"/>
    <w:rsid w:val="003E30D1"/>
    <w:rsid w:val="00531850"/>
    <w:rsid w:val="0075486E"/>
    <w:rsid w:val="00831DE9"/>
    <w:rsid w:val="00832BE3"/>
    <w:rsid w:val="00857396"/>
    <w:rsid w:val="00A36074"/>
    <w:rsid w:val="00A450B4"/>
    <w:rsid w:val="00BB408E"/>
    <w:rsid w:val="00BB7A3C"/>
    <w:rsid w:val="00BE42CF"/>
    <w:rsid w:val="00D278AD"/>
    <w:rsid w:val="00D52B16"/>
    <w:rsid w:val="00E601BE"/>
    <w:rsid w:val="00F3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Fatmagül Geven</dc:creator>
  <cp:lastModifiedBy>Fatmagül Geven</cp:lastModifiedBy>
  <cp:revision>4</cp:revision>
  <dcterms:created xsi:type="dcterms:W3CDTF">2018-02-18T21:02:00Z</dcterms:created>
  <dcterms:modified xsi:type="dcterms:W3CDTF">2018-02-18T23:18:00Z</dcterms:modified>
</cp:coreProperties>
</file>