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6BE" w:rsidRPr="007226BE" w:rsidRDefault="007226BE" w:rsidP="007226BE">
      <w:pPr>
        <w:shd w:val="clear" w:color="auto" w:fill="FFFFFF"/>
        <w:spacing w:after="150" w:line="240" w:lineRule="auto"/>
        <w:jc w:val="center"/>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ÖZGEÇMİŞ VE ESERLER LİSTESİ</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u w:val="single"/>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u w:val="single"/>
          <w:lang w:eastAsia="tr-TR"/>
        </w:rPr>
        <w:t>ÖZGEÇMİŞ</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Adı Soyadı:</w:t>
      </w:r>
      <w:r w:rsidRPr="007226BE">
        <w:rPr>
          <w:rFonts w:ascii="Arial" w:eastAsia="Times New Roman" w:hAnsi="Arial" w:cs="Arial"/>
          <w:color w:val="333333"/>
          <w:sz w:val="20"/>
          <w:szCs w:val="20"/>
          <w:lang w:eastAsia="tr-TR"/>
        </w:rPr>
        <w:t> Selami Koçak TOPRAK</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Doğum Tarihi:</w:t>
      </w:r>
      <w:r w:rsidRPr="007226BE">
        <w:rPr>
          <w:rFonts w:ascii="Arial" w:eastAsia="Times New Roman" w:hAnsi="Arial" w:cs="Arial"/>
          <w:color w:val="333333"/>
          <w:sz w:val="20"/>
          <w:szCs w:val="20"/>
          <w:lang w:eastAsia="tr-TR"/>
        </w:rPr>
        <w:t> 13.09.1970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Öğrenim Durumu:</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tbl>
      <w:tblPr>
        <w:tblW w:w="93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745"/>
        <w:gridCol w:w="3690"/>
        <w:gridCol w:w="750"/>
      </w:tblGrid>
      <w:tr w:rsidR="007226BE" w:rsidRPr="007226BE" w:rsidTr="007226BE">
        <w:trPr>
          <w:trHeight w:val="195"/>
          <w:jc w:val="center"/>
        </w:trPr>
        <w:tc>
          <w:tcPr>
            <w:tcW w:w="216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jc w:val="center"/>
              <w:rPr>
                <w:rFonts w:ascii="Times New Roman" w:eastAsia="Times New Roman" w:hAnsi="Times New Roman" w:cs="Times New Roman"/>
                <w:sz w:val="24"/>
                <w:szCs w:val="24"/>
                <w:lang w:eastAsia="tr-TR"/>
              </w:rPr>
            </w:pPr>
            <w:r w:rsidRPr="007226BE">
              <w:rPr>
                <w:rFonts w:ascii="Times New Roman" w:eastAsia="Times New Roman" w:hAnsi="Times New Roman" w:cs="Times New Roman"/>
                <w:b/>
                <w:bCs/>
                <w:sz w:val="24"/>
                <w:szCs w:val="24"/>
                <w:lang w:eastAsia="tr-TR"/>
              </w:rPr>
              <w:t>Derece</w:t>
            </w:r>
          </w:p>
        </w:tc>
        <w:tc>
          <w:tcPr>
            <w:tcW w:w="2745"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jc w:val="center"/>
              <w:rPr>
                <w:rFonts w:ascii="Times New Roman" w:eastAsia="Times New Roman" w:hAnsi="Times New Roman" w:cs="Times New Roman"/>
                <w:sz w:val="24"/>
                <w:szCs w:val="24"/>
                <w:lang w:eastAsia="tr-TR"/>
              </w:rPr>
            </w:pPr>
            <w:r w:rsidRPr="007226BE">
              <w:rPr>
                <w:rFonts w:ascii="Times New Roman" w:eastAsia="Times New Roman" w:hAnsi="Times New Roman" w:cs="Times New Roman"/>
                <w:b/>
                <w:bCs/>
                <w:sz w:val="24"/>
                <w:szCs w:val="24"/>
                <w:lang w:eastAsia="tr-TR"/>
              </w:rPr>
              <w:t>Bölüm/Program</w:t>
            </w:r>
          </w:p>
        </w:tc>
        <w:tc>
          <w:tcPr>
            <w:tcW w:w="369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jc w:val="center"/>
              <w:rPr>
                <w:rFonts w:ascii="Times New Roman" w:eastAsia="Times New Roman" w:hAnsi="Times New Roman" w:cs="Times New Roman"/>
                <w:sz w:val="24"/>
                <w:szCs w:val="24"/>
                <w:lang w:eastAsia="tr-TR"/>
              </w:rPr>
            </w:pPr>
            <w:r w:rsidRPr="007226BE">
              <w:rPr>
                <w:rFonts w:ascii="Times New Roman" w:eastAsia="Times New Roman" w:hAnsi="Times New Roman" w:cs="Times New Roman"/>
                <w:b/>
                <w:bCs/>
                <w:sz w:val="24"/>
                <w:szCs w:val="24"/>
                <w:lang w:eastAsia="tr-TR"/>
              </w:rPr>
              <w:t>Üniversite</w:t>
            </w:r>
          </w:p>
        </w:tc>
        <w:tc>
          <w:tcPr>
            <w:tcW w:w="75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jc w:val="center"/>
              <w:rPr>
                <w:rFonts w:ascii="Times New Roman" w:eastAsia="Times New Roman" w:hAnsi="Times New Roman" w:cs="Times New Roman"/>
                <w:sz w:val="24"/>
                <w:szCs w:val="24"/>
                <w:lang w:eastAsia="tr-TR"/>
              </w:rPr>
            </w:pPr>
            <w:r w:rsidRPr="007226BE">
              <w:rPr>
                <w:rFonts w:ascii="Times New Roman" w:eastAsia="Times New Roman" w:hAnsi="Times New Roman" w:cs="Times New Roman"/>
                <w:b/>
                <w:bCs/>
                <w:sz w:val="24"/>
                <w:szCs w:val="24"/>
                <w:lang w:eastAsia="tr-TR"/>
              </w:rPr>
              <w:t>Yıl</w:t>
            </w:r>
          </w:p>
        </w:tc>
      </w:tr>
      <w:tr w:rsidR="007226BE" w:rsidRPr="007226BE" w:rsidTr="007226BE">
        <w:trPr>
          <w:trHeight w:val="195"/>
          <w:jc w:val="center"/>
        </w:trPr>
        <w:tc>
          <w:tcPr>
            <w:tcW w:w="216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Y. Lisans</w:t>
            </w:r>
          </w:p>
        </w:tc>
        <w:tc>
          <w:tcPr>
            <w:tcW w:w="2745"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      Tıp Fakültesi</w:t>
            </w:r>
          </w:p>
        </w:tc>
        <w:tc>
          <w:tcPr>
            <w:tcW w:w="369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jc w:val="center"/>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Ankara Üniversitesi</w:t>
            </w:r>
          </w:p>
        </w:tc>
        <w:tc>
          <w:tcPr>
            <w:tcW w:w="75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jc w:val="center"/>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1995</w:t>
            </w:r>
          </w:p>
        </w:tc>
      </w:tr>
      <w:tr w:rsidR="007226BE" w:rsidRPr="007226BE" w:rsidTr="007226BE">
        <w:trPr>
          <w:trHeight w:val="195"/>
          <w:jc w:val="center"/>
        </w:trPr>
        <w:tc>
          <w:tcPr>
            <w:tcW w:w="2160" w:type="dxa"/>
            <w:tcBorders>
              <w:top w:val="dashed" w:sz="6" w:space="0" w:color="BBBBBB"/>
              <w:left w:val="dashed" w:sz="6" w:space="0" w:color="BBBBBB"/>
              <w:bottom w:val="dashed" w:sz="6" w:space="0" w:color="BBBBBB"/>
              <w:right w:val="dashed" w:sz="6" w:space="0" w:color="BBBBBB"/>
            </w:tcBorders>
            <w:shd w:val="clear" w:color="auto" w:fill="auto"/>
            <w:vAlign w:val="center"/>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Tıpta Uzmanlık</w:t>
            </w:r>
          </w:p>
        </w:tc>
        <w:tc>
          <w:tcPr>
            <w:tcW w:w="2745" w:type="dxa"/>
            <w:tcBorders>
              <w:top w:val="dashed" w:sz="6" w:space="0" w:color="BBBBBB"/>
              <w:left w:val="dashed" w:sz="6" w:space="0" w:color="BBBBBB"/>
              <w:bottom w:val="dashed" w:sz="6" w:space="0" w:color="BBBBBB"/>
              <w:right w:val="dashed" w:sz="6" w:space="0" w:color="BBBBBB"/>
            </w:tcBorders>
            <w:shd w:val="clear" w:color="auto" w:fill="auto"/>
            <w:vAlign w:val="center"/>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      İç Hastalıkları</w:t>
            </w:r>
          </w:p>
        </w:tc>
        <w:tc>
          <w:tcPr>
            <w:tcW w:w="3690" w:type="dxa"/>
            <w:tcBorders>
              <w:top w:val="dashed" w:sz="6" w:space="0" w:color="BBBBBB"/>
              <w:left w:val="dashed" w:sz="6" w:space="0" w:color="BBBBBB"/>
              <w:bottom w:val="dashed" w:sz="6" w:space="0" w:color="BBBBBB"/>
              <w:right w:val="dashed" w:sz="6" w:space="0" w:color="BBBBBB"/>
            </w:tcBorders>
            <w:shd w:val="clear" w:color="auto" w:fill="auto"/>
            <w:vAlign w:val="center"/>
            <w:hideMark/>
          </w:tcPr>
          <w:p w:rsidR="007226BE" w:rsidRPr="007226BE" w:rsidRDefault="007226BE" w:rsidP="007226BE">
            <w:pPr>
              <w:spacing w:after="150" w:line="240" w:lineRule="auto"/>
              <w:jc w:val="center"/>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Ankara Üniversitesi</w:t>
            </w:r>
          </w:p>
        </w:tc>
        <w:tc>
          <w:tcPr>
            <w:tcW w:w="750" w:type="dxa"/>
            <w:tcBorders>
              <w:top w:val="dashed" w:sz="6" w:space="0" w:color="BBBBBB"/>
              <w:left w:val="dashed" w:sz="6" w:space="0" w:color="BBBBBB"/>
              <w:bottom w:val="dashed" w:sz="6" w:space="0" w:color="BBBBBB"/>
              <w:right w:val="dashed" w:sz="6" w:space="0" w:color="BBBBBB"/>
            </w:tcBorders>
            <w:shd w:val="clear" w:color="auto" w:fill="auto"/>
            <w:vAlign w:val="center"/>
            <w:hideMark/>
          </w:tcPr>
          <w:p w:rsidR="007226BE" w:rsidRPr="007226BE" w:rsidRDefault="007226BE" w:rsidP="007226BE">
            <w:pPr>
              <w:spacing w:after="150" w:line="240" w:lineRule="auto"/>
              <w:jc w:val="center"/>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2001</w:t>
            </w:r>
          </w:p>
        </w:tc>
      </w:tr>
      <w:tr w:rsidR="007226BE" w:rsidRPr="007226BE" w:rsidTr="007226BE">
        <w:trPr>
          <w:trHeight w:val="195"/>
          <w:jc w:val="center"/>
        </w:trPr>
        <w:tc>
          <w:tcPr>
            <w:tcW w:w="2160" w:type="dxa"/>
            <w:tcBorders>
              <w:top w:val="dashed" w:sz="6" w:space="0" w:color="BBBBBB"/>
              <w:left w:val="dashed" w:sz="6" w:space="0" w:color="BBBBBB"/>
              <w:bottom w:val="dashed" w:sz="6" w:space="0" w:color="BBBBBB"/>
              <w:right w:val="dashed" w:sz="6" w:space="0" w:color="BBBBBB"/>
            </w:tcBorders>
            <w:shd w:val="clear" w:color="auto" w:fill="auto"/>
            <w:vAlign w:val="center"/>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Tıpta Uzmanlık</w:t>
            </w:r>
          </w:p>
        </w:tc>
        <w:tc>
          <w:tcPr>
            <w:tcW w:w="2745" w:type="dxa"/>
            <w:tcBorders>
              <w:top w:val="dashed" w:sz="6" w:space="0" w:color="BBBBBB"/>
              <w:left w:val="dashed" w:sz="6" w:space="0" w:color="BBBBBB"/>
              <w:bottom w:val="dashed" w:sz="6" w:space="0" w:color="BBBBBB"/>
              <w:right w:val="dashed" w:sz="6" w:space="0" w:color="BBBBBB"/>
            </w:tcBorders>
            <w:shd w:val="clear" w:color="auto" w:fill="auto"/>
            <w:vAlign w:val="center"/>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      Hematoloji</w:t>
            </w:r>
          </w:p>
        </w:tc>
        <w:tc>
          <w:tcPr>
            <w:tcW w:w="3690" w:type="dxa"/>
            <w:tcBorders>
              <w:top w:val="dashed" w:sz="6" w:space="0" w:color="BBBBBB"/>
              <w:left w:val="dashed" w:sz="6" w:space="0" w:color="BBBBBB"/>
              <w:bottom w:val="dashed" w:sz="6" w:space="0" w:color="BBBBBB"/>
              <w:right w:val="dashed" w:sz="6" w:space="0" w:color="BBBBBB"/>
            </w:tcBorders>
            <w:shd w:val="clear" w:color="auto" w:fill="auto"/>
            <w:vAlign w:val="center"/>
            <w:hideMark/>
          </w:tcPr>
          <w:p w:rsidR="007226BE" w:rsidRPr="007226BE" w:rsidRDefault="007226BE" w:rsidP="007226BE">
            <w:pPr>
              <w:spacing w:after="150" w:line="240" w:lineRule="auto"/>
              <w:jc w:val="center"/>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Ankara Üniversitesi</w:t>
            </w:r>
          </w:p>
        </w:tc>
        <w:tc>
          <w:tcPr>
            <w:tcW w:w="750" w:type="dxa"/>
            <w:tcBorders>
              <w:top w:val="dashed" w:sz="6" w:space="0" w:color="BBBBBB"/>
              <w:left w:val="dashed" w:sz="6" w:space="0" w:color="BBBBBB"/>
              <w:bottom w:val="dashed" w:sz="6" w:space="0" w:color="BBBBBB"/>
              <w:right w:val="dashed" w:sz="6" w:space="0" w:color="BBBBBB"/>
            </w:tcBorders>
            <w:shd w:val="clear" w:color="auto" w:fill="auto"/>
            <w:vAlign w:val="center"/>
            <w:hideMark/>
          </w:tcPr>
          <w:p w:rsidR="007226BE" w:rsidRPr="007226BE" w:rsidRDefault="007226BE" w:rsidP="007226BE">
            <w:pPr>
              <w:spacing w:after="150" w:line="240" w:lineRule="auto"/>
              <w:jc w:val="center"/>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2005</w:t>
            </w:r>
          </w:p>
        </w:tc>
      </w:tr>
    </w:tbl>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Tıpta Uzmanlık Tezi Başlığı ve Danışmanı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1) İç Hastalıkları, 2001 yılı:</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Hematolojik Malign Hastalıklarda Siklin ve İnhibitörlerinin Hücre Döngüsü ile İlişkisinin Akım Sitometrik Olarak Saptanması (Aynı zamanda </w:t>
      </w:r>
      <w:r w:rsidRPr="007226BE">
        <w:rPr>
          <w:rFonts w:ascii="Arial" w:eastAsia="Times New Roman" w:hAnsi="Arial" w:cs="Arial"/>
          <w:b/>
          <w:bCs/>
          <w:color w:val="333333"/>
          <w:sz w:val="20"/>
          <w:szCs w:val="20"/>
          <w:lang w:eastAsia="tr-TR"/>
        </w:rPr>
        <w:t>TÜBİTAK SBAG 2205</w:t>
      </w:r>
      <w:r w:rsidRPr="007226BE">
        <w:rPr>
          <w:rFonts w:ascii="Arial" w:eastAsia="Times New Roman" w:hAnsi="Arial" w:cs="Arial"/>
          <w:color w:val="333333"/>
          <w:sz w:val="20"/>
          <w:szCs w:val="20"/>
          <w:lang w:eastAsia="tr-TR"/>
        </w:rPr>
        <w:t> No’lu Proje)</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Danışman: </w:t>
      </w:r>
      <w:r w:rsidRPr="007226BE">
        <w:rPr>
          <w:rFonts w:ascii="Arial" w:eastAsia="Times New Roman" w:hAnsi="Arial" w:cs="Arial"/>
          <w:b/>
          <w:bCs/>
          <w:color w:val="333333"/>
          <w:sz w:val="20"/>
          <w:szCs w:val="20"/>
          <w:lang w:eastAsia="tr-TR"/>
        </w:rPr>
        <w:t>Prof Dr Meral BEKSAÇ</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2) Hematoloji, 2005 yılı:</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Kronik Lenfositer Lösemi Olgularında ZAP-70 Ekspresyonunun Akım Sitometrik Analizi</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Danışman: </w:t>
      </w:r>
      <w:r w:rsidRPr="007226BE">
        <w:rPr>
          <w:rFonts w:ascii="Arial" w:eastAsia="Times New Roman" w:hAnsi="Arial" w:cs="Arial"/>
          <w:b/>
          <w:bCs/>
          <w:color w:val="333333"/>
          <w:sz w:val="20"/>
          <w:szCs w:val="20"/>
          <w:lang w:eastAsia="tr-TR"/>
        </w:rPr>
        <w:t>Prof Dr Muhit ÖZCAN</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Görevler:</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tbl>
      <w:tblPr>
        <w:tblW w:w="94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0"/>
        <w:gridCol w:w="5108"/>
        <w:gridCol w:w="1442"/>
      </w:tblGrid>
      <w:tr w:rsidR="007226BE" w:rsidRPr="007226BE" w:rsidTr="007226BE">
        <w:trPr>
          <w:trHeight w:val="195"/>
          <w:jc w:val="center"/>
        </w:trPr>
        <w:tc>
          <w:tcPr>
            <w:tcW w:w="2865"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jc w:val="center"/>
              <w:rPr>
                <w:rFonts w:ascii="Times New Roman" w:eastAsia="Times New Roman" w:hAnsi="Times New Roman" w:cs="Times New Roman"/>
                <w:sz w:val="24"/>
                <w:szCs w:val="24"/>
                <w:lang w:eastAsia="tr-TR"/>
              </w:rPr>
            </w:pPr>
            <w:r w:rsidRPr="007226BE">
              <w:rPr>
                <w:rFonts w:ascii="Times New Roman" w:eastAsia="Times New Roman" w:hAnsi="Times New Roman" w:cs="Times New Roman"/>
                <w:b/>
                <w:bCs/>
                <w:sz w:val="24"/>
                <w:szCs w:val="24"/>
                <w:lang w:eastAsia="tr-TR"/>
              </w:rPr>
              <w:t>Görev Unvanı</w:t>
            </w:r>
          </w:p>
        </w:tc>
        <w:tc>
          <w:tcPr>
            <w:tcW w:w="510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before="150" w:after="150" w:line="600" w:lineRule="atLeast"/>
              <w:outlineLvl w:val="0"/>
              <w:rPr>
                <w:rFonts w:ascii="Arial" w:eastAsia="Times New Roman" w:hAnsi="Arial" w:cs="Arial"/>
                <w:b/>
                <w:bCs/>
                <w:color w:val="666666"/>
                <w:kern w:val="36"/>
                <w:sz w:val="48"/>
                <w:szCs w:val="48"/>
                <w:lang w:eastAsia="tr-TR"/>
              </w:rPr>
            </w:pPr>
            <w:r w:rsidRPr="007226BE">
              <w:rPr>
                <w:rFonts w:ascii="Arial" w:eastAsia="Times New Roman" w:hAnsi="Arial" w:cs="Arial"/>
                <w:b/>
                <w:bCs/>
                <w:color w:val="666666"/>
                <w:kern w:val="36"/>
                <w:sz w:val="48"/>
                <w:szCs w:val="48"/>
                <w:lang w:eastAsia="tr-TR"/>
              </w:rPr>
              <w:t>Görev Yeri</w:t>
            </w:r>
          </w:p>
        </w:tc>
        <w:tc>
          <w:tcPr>
            <w:tcW w:w="144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jc w:val="center"/>
              <w:rPr>
                <w:rFonts w:ascii="Times New Roman" w:eastAsia="Times New Roman" w:hAnsi="Times New Roman" w:cs="Times New Roman"/>
                <w:sz w:val="24"/>
                <w:szCs w:val="24"/>
                <w:lang w:eastAsia="tr-TR"/>
              </w:rPr>
            </w:pPr>
            <w:r w:rsidRPr="007226BE">
              <w:rPr>
                <w:rFonts w:ascii="Times New Roman" w:eastAsia="Times New Roman" w:hAnsi="Times New Roman" w:cs="Times New Roman"/>
                <w:b/>
                <w:bCs/>
                <w:sz w:val="24"/>
                <w:szCs w:val="24"/>
                <w:lang w:eastAsia="tr-TR"/>
              </w:rPr>
              <w:t>Yıl</w:t>
            </w:r>
          </w:p>
        </w:tc>
      </w:tr>
      <w:tr w:rsidR="007226BE" w:rsidRPr="007226BE" w:rsidTr="007226BE">
        <w:trPr>
          <w:trHeight w:val="195"/>
          <w:jc w:val="center"/>
        </w:trPr>
        <w:tc>
          <w:tcPr>
            <w:tcW w:w="2865"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lastRenderedPageBreak/>
              <w:t>Araştırma Görevlisi</w:t>
            </w:r>
          </w:p>
        </w:tc>
        <w:tc>
          <w:tcPr>
            <w:tcW w:w="510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Ankara Üniversitesi Tıp Fakültesi, İç Hastalıkları ABD</w:t>
            </w:r>
          </w:p>
        </w:tc>
        <w:tc>
          <w:tcPr>
            <w:tcW w:w="144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1996-2001</w:t>
            </w:r>
          </w:p>
        </w:tc>
      </w:tr>
      <w:tr w:rsidR="007226BE" w:rsidRPr="007226BE" w:rsidTr="007226BE">
        <w:trPr>
          <w:trHeight w:val="195"/>
          <w:jc w:val="center"/>
        </w:trPr>
        <w:tc>
          <w:tcPr>
            <w:tcW w:w="2865"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İç Hastalıkları Uzmanı  </w:t>
            </w:r>
          </w:p>
        </w:tc>
        <w:tc>
          <w:tcPr>
            <w:tcW w:w="510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Paris VI Üniversitesi (Université Pierre et Marie Curie), Hematoloji BD, Hotel Dieu Hastanesi, Onkoloji Araştırma Laboratuvarı</w:t>
            </w:r>
          </w:p>
        </w:tc>
        <w:tc>
          <w:tcPr>
            <w:tcW w:w="144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2001-2002</w:t>
            </w:r>
          </w:p>
        </w:tc>
      </w:tr>
      <w:tr w:rsidR="007226BE" w:rsidRPr="007226BE" w:rsidTr="007226BE">
        <w:trPr>
          <w:trHeight w:val="195"/>
          <w:jc w:val="center"/>
        </w:trPr>
        <w:tc>
          <w:tcPr>
            <w:tcW w:w="2865"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Hematoloji Yan Dal Araştırma Görevlisi</w:t>
            </w:r>
          </w:p>
        </w:tc>
        <w:tc>
          <w:tcPr>
            <w:tcW w:w="510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Ankara Üniversitesi Tıp Fakültesi, İç Hastalıkları ABD, Hematoloji BD</w:t>
            </w:r>
          </w:p>
        </w:tc>
        <w:tc>
          <w:tcPr>
            <w:tcW w:w="144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2002-2005</w:t>
            </w:r>
          </w:p>
        </w:tc>
      </w:tr>
      <w:tr w:rsidR="007226BE" w:rsidRPr="007226BE" w:rsidTr="007226BE">
        <w:trPr>
          <w:trHeight w:val="195"/>
          <w:jc w:val="center"/>
        </w:trPr>
        <w:tc>
          <w:tcPr>
            <w:tcW w:w="2865"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İç Hastalıkları ve Hematoloji Uzmanı</w:t>
            </w:r>
          </w:p>
        </w:tc>
        <w:tc>
          <w:tcPr>
            <w:tcW w:w="510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Gaziantep Av Cengiz Gökçek Devlet Hastanesi (Devlet Hizmeti Yükümlülüğü)</w:t>
            </w:r>
          </w:p>
        </w:tc>
        <w:tc>
          <w:tcPr>
            <w:tcW w:w="144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2006- 2009</w:t>
            </w:r>
          </w:p>
        </w:tc>
      </w:tr>
      <w:tr w:rsidR="007226BE" w:rsidRPr="007226BE" w:rsidTr="007226BE">
        <w:trPr>
          <w:trHeight w:val="195"/>
          <w:jc w:val="center"/>
        </w:trPr>
        <w:tc>
          <w:tcPr>
            <w:tcW w:w="2865"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Öğretim Görevlisi</w:t>
            </w:r>
          </w:p>
        </w:tc>
        <w:tc>
          <w:tcPr>
            <w:tcW w:w="510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Başkent Üniversitesi Tıp Fakültesi, İç Hastalıkları ABD, Hematoloji BD</w:t>
            </w:r>
          </w:p>
        </w:tc>
        <w:tc>
          <w:tcPr>
            <w:tcW w:w="144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2009-2011</w:t>
            </w:r>
          </w:p>
        </w:tc>
      </w:tr>
      <w:tr w:rsidR="007226BE" w:rsidRPr="007226BE" w:rsidTr="007226BE">
        <w:trPr>
          <w:trHeight w:val="195"/>
          <w:jc w:val="center"/>
        </w:trPr>
        <w:tc>
          <w:tcPr>
            <w:tcW w:w="2865"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Yardımcı Doçent</w:t>
            </w:r>
          </w:p>
        </w:tc>
        <w:tc>
          <w:tcPr>
            <w:tcW w:w="510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Başkent Üniversitesi Tıp Fakültesi, İç Hastalıkları ABD, Hematoloji BD</w:t>
            </w:r>
          </w:p>
        </w:tc>
        <w:tc>
          <w:tcPr>
            <w:tcW w:w="144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2011-2013</w:t>
            </w:r>
          </w:p>
        </w:tc>
      </w:tr>
      <w:tr w:rsidR="007226BE" w:rsidRPr="007226BE" w:rsidTr="007226BE">
        <w:trPr>
          <w:trHeight w:val="195"/>
          <w:jc w:val="center"/>
        </w:trPr>
        <w:tc>
          <w:tcPr>
            <w:tcW w:w="2865"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Doçent</w:t>
            </w:r>
          </w:p>
        </w:tc>
        <w:tc>
          <w:tcPr>
            <w:tcW w:w="510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Ankara Üniversitesi Tıp Fakültesi, İç Hastalıkları ABD, Hematoloji BD</w:t>
            </w:r>
          </w:p>
        </w:tc>
        <w:tc>
          <w:tcPr>
            <w:tcW w:w="1440" w:type="dxa"/>
            <w:tcBorders>
              <w:top w:val="dashed" w:sz="6" w:space="0" w:color="BBBBBB"/>
              <w:left w:val="dashed" w:sz="6" w:space="0" w:color="BBBBBB"/>
              <w:bottom w:val="dashed" w:sz="6" w:space="0" w:color="BBBBBB"/>
              <w:right w:val="dashed" w:sz="6" w:space="0" w:color="BBBBBB"/>
            </w:tcBorders>
            <w:shd w:val="clear" w:color="auto" w:fill="auto"/>
            <w:hideMark/>
          </w:tcPr>
          <w:p w:rsidR="007226BE" w:rsidRPr="007226BE" w:rsidRDefault="007226BE" w:rsidP="007226BE">
            <w:pPr>
              <w:spacing w:after="150" w:line="240" w:lineRule="auto"/>
              <w:rPr>
                <w:rFonts w:ascii="Times New Roman" w:eastAsia="Times New Roman" w:hAnsi="Times New Roman" w:cs="Times New Roman"/>
                <w:sz w:val="24"/>
                <w:szCs w:val="24"/>
                <w:lang w:eastAsia="tr-TR"/>
              </w:rPr>
            </w:pPr>
            <w:r w:rsidRPr="007226BE">
              <w:rPr>
                <w:rFonts w:ascii="Times New Roman" w:eastAsia="Times New Roman" w:hAnsi="Times New Roman" w:cs="Times New Roman"/>
                <w:sz w:val="24"/>
                <w:szCs w:val="24"/>
                <w:lang w:eastAsia="tr-TR"/>
              </w:rPr>
              <w:t>2013-</w:t>
            </w:r>
          </w:p>
        </w:tc>
      </w:tr>
    </w:tbl>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İdari Görevler</w:t>
      </w:r>
      <w:r w:rsidRPr="007226BE">
        <w:rPr>
          <w:rFonts w:ascii="Arial" w:eastAsia="Times New Roman" w:hAnsi="Arial" w:cs="Arial"/>
          <w:color w:val="333333"/>
          <w:sz w:val="20"/>
          <w:szCs w:val="20"/>
          <w:lang w:eastAsia="tr-TR"/>
        </w:rPr>
        <w:t>:</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Başkent Üniversitesi Tıp Fakültesi Dönem VI, İç Hastalıkları Staj Sorumlu Öğretim Üyesi (2009-2013 )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Başkent Üniversitesi Tıp Fakültesi İç Hastalıkları ABD, Dahili Yoğun Bakım Sorumlusu (2011-2013 )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Bilimsel Kuruluşlara Üyelikler:</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Türk İç Hastalıkları Uzmanlık Derneği</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Türk Hematoloji Derneği</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(Eritrosit Hastalıkları ve Hemoglobin Bilimsel Alt Komitesi ikinci sekreteri, 2011-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Avrupa Hematoloji Derneği (#5616)</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Hemaferez Derneği</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Ankara Tabip Odası (Türk Tabipleri Birliği)</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lastRenderedPageBreak/>
        <w:t>Türk Gastroenteroloji Derneği</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TÜMÖD (Tüm Öğretim Elemanları Derneği, Genel Sekreter Yardımcısı, 2010-2012; 2012-2014; 2014-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Ödüller:</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1)  4. Ulusal İç Hastalıkları Kongresi, Türk İç Hastalıkları Uzmanlık Derneği, Eylül 2002, Antalya. </w:t>
      </w:r>
      <w:r w:rsidRPr="007226BE">
        <w:rPr>
          <w:rFonts w:ascii="Arial" w:eastAsia="Times New Roman" w:hAnsi="Arial" w:cs="Arial"/>
          <w:b/>
          <w:bCs/>
          <w:color w:val="333333"/>
          <w:sz w:val="20"/>
          <w:szCs w:val="20"/>
          <w:u w:val="single"/>
          <w:lang w:eastAsia="tr-TR"/>
        </w:rPr>
        <w:t>En iyi poster ikincilik ödülü</w:t>
      </w:r>
      <w:r w:rsidRPr="007226BE">
        <w:rPr>
          <w:rFonts w:ascii="Arial" w:eastAsia="Times New Roman" w:hAnsi="Arial" w:cs="Arial"/>
          <w:color w:val="333333"/>
          <w:sz w:val="20"/>
          <w:szCs w:val="20"/>
          <w:lang w:eastAsia="tr-TR"/>
        </w:rPr>
        <w:t>: </w:t>
      </w:r>
      <w:r w:rsidRPr="007226BE">
        <w:rPr>
          <w:rFonts w:ascii="Arial" w:eastAsia="Times New Roman" w:hAnsi="Arial" w:cs="Arial"/>
          <w:color w:val="333333"/>
          <w:sz w:val="20"/>
          <w:szCs w:val="20"/>
          <w:u w:val="single"/>
          <w:lang w:eastAsia="tr-TR"/>
        </w:rPr>
        <w:t>S K Toprak</w:t>
      </w:r>
      <w:r w:rsidRPr="007226BE">
        <w:rPr>
          <w:rFonts w:ascii="Arial" w:eastAsia="Times New Roman" w:hAnsi="Arial" w:cs="Arial"/>
          <w:color w:val="333333"/>
          <w:sz w:val="20"/>
          <w:szCs w:val="20"/>
          <w:lang w:eastAsia="tr-TR"/>
        </w:rPr>
        <w:t>, M Mirshahi, J Soria, A M Faussat, S Pasco, J-P Marie. Endotelial hücre dizilerinde VEGF reseptör ekspresyonları.</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2)  30. Ulusal Hematoloji Kongresi, Türk Hematoloji Derneği, Ekim 2003, İstanbul: </w:t>
      </w:r>
      <w:r w:rsidRPr="007226BE">
        <w:rPr>
          <w:rFonts w:ascii="Arial" w:eastAsia="Times New Roman" w:hAnsi="Arial" w:cs="Arial"/>
          <w:b/>
          <w:bCs/>
          <w:color w:val="333333"/>
          <w:sz w:val="20"/>
          <w:szCs w:val="20"/>
          <w:u w:val="single"/>
          <w:lang w:eastAsia="tr-TR"/>
        </w:rPr>
        <w:t>Genç Araştırıcı Ödülü</w:t>
      </w:r>
      <w:r w:rsidRPr="007226BE">
        <w:rPr>
          <w:rFonts w:ascii="Arial" w:eastAsia="Times New Roman" w:hAnsi="Arial" w:cs="Arial"/>
          <w:color w:val="333333"/>
          <w:sz w:val="20"/>
          <w:szCs w:val="20"/>
          <w:lang w:eastAsia="tr-TR"/>
        </w:rPr>
        <w:t>.</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3)  31. Ulusal Hematoloji Kongresi, Türk Hematoloji Derneği, Eylül 2004, Antalya: </w:t>
      </w:r>
      <w:r w:rsidRPr="007226BE">
        <w:rPr>
          <w:rFonts w:ascii="Arial" w:eastAsia="Times New Roman" w:hAnsi="Arial" w:cs="Arial"/>
          <w:b/>
          <w:bCs/>
          <w:color w:val="333333"/>
          <w:sz w:val="20"/>
          <w:szCs w:val="20"/>
          <w:u w:val="single"/>
          <w:lang w:eastAsia="tr-TR"/>
        </w:rPr>
        <w:t>Genç Araştırıcı Ödülü</w:t>
      </w:r>
      <w:r w:rsidRPr="007226BE">
        <w:rPr>
          <w:rFonts w:ascii="Arial" w:eastAsia="Times New Roman" w:hAnsi="Arial" w:cs="Arial"/>
          <w:color w:val="333333"/>
          <w:sz w:val="20"/>
          <w:szCs w:val="20"/>
          <w:lang w:eastAsia="tr-TR"/>
        </w:rPr>
        <w:t>.</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4)  31. Ulusal Hematoloji Kongresi, Türk Hematoloji Derneği, Eylül 2004, Antalya. </w:t>
      </w:r>
      <w:r w:rsidRPr="007226BE">
        <w:rPr>
          <w:rFonts w:ascii="Arial" w:eastAsia="Times New Roman" w:hAnsi="Arial" w:cs="Arial"/>
          <w:b/>
          <w:bCs/>
          <w:color w:val="333333"/>
          <w:sz w:val="20"/>
          <w:szCs w:val="20"/>
          <w:u w:val="single"/>
          <w:lang w:eastAsia="tr-TR"/>
        </w:rPr>
        <w:t>Endüstri Ödülü, birincilik ödülü</w:t>
      </w:r>
      <w:r w:rsidRPr="007226BE">
        <w:rPr>
          <w:rFonts w:ascii="Arial" w:eastAsia="Times New Roman" w:hAnsi="Arial" w:cs="Arial"/>
          <w:color w:val="333333"/>
          <w:sz w:val="20"/>
          <w:szCs w:val="20"/>
          <w:lang w:eastAsia="tr-TR"/>
        </w:rPr>
        <w:t>: </w:t>
      </w:r>
      <w:r w:rsidRPr="007226BE">
        <w:rPr>
          <w:rFonts w:ascii="Arial" w:eastAsia="Times New Roman" w:hAnsi="Arial" w:cs="Arial"/>
          <w:color w:val="333333"/>
          <w:sz w:val="20"/>
          <w:szCs w:val="20"/>
          <w:u w:val="single"/>
          <w:lang w:eastAsia="tr-TR"/>
        </w:rPr>
        <w:t>Selami Koçak Toprak</w:t>
      </w:r>
      <w:r w:rsidRPr="007226BE">
        <w:rPr>
          <w:rFonts w:ascii="Arial" w:eastAsia="Times New Roman" w:hAnsi="Arial" w:cs="Arial"/>
          <w:color w:val="333333"/>
          <w:sz w:val="20"/>
          <w:szCs w:val="20"/>
          <w:lang w:eastAsia="tr-TR"/>
        </w:rPr>
        <w:t>, Klara Dalva, Gülhis Akar, Pervin Topçuoğlu, Meral Beksaç. Multiple Myeloma Olgularında Kemik İliğinde Hücre Siklusunu Düzenleyen Siklin (Siklin A, B ve D) ve Siklin Bağımlı Kinaz İnhibitörlerinin (p16 ve p21) Akımsitometrik Olarak Karşılaştırmalı Analizi.</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5) 32. Ulusal Hematoloji Kongresi, Türk Hematoloji Derneği, Kasım 2006, Antalya. </w:t>
      </w:r>
      <w:r w:rsidRPr="007226BE">
        <w:rPr>
          <w:rFonts w:ascii="Arial" w:eastAsia="Times New Roman" w:hAnsi="Arial" w:cs="Arial"/>
          <w:b/>
          <w:bCs/>
          <w:color w:val="333333"/>
          <w:sz w:val="20"/>
          <w:szCs w:val="20"/>
          <w:u w:val="single"/>
          <w:lang w:eastAsia="tr-TR"/>
        </w:rPr>
        <w:t>Endüstri Ödülü, Multiple Myeloma birincilik ödülü</w:t>
      </w:r>
      <w:r w:rsidRPr="007226BE">
        <w:rPr>
          <w:rFonts w:ascii="Arial" w:eastAsia="Times New Roman" w:hAnsi="Arial" w:cs="Arial"/>
          <w:color w:val="333333"/>
          <w:sz w:val="20"/>
          <w:szCs w:val="20"/>
          <w:lang w:eastAsia="tr-TR"/>
        </w:rPr>
        <w:t>: Kaygusuz G, </w:t>
      </w:r>
      <w:r w:rsidRPr="007226BE">
        <w:rPr>
          <w:rFonts w:ascii="Arial" w:eastAsia="Times New Roman" w:hAnsi="Arial" w:cs="Arial"/>
          <w:b/>
          <w:bCs/>
          <w:color w:val="333333"/>
          <w:sz w:val="20"/>
          <w:szCs w:val="20"/>
          <w:lang w:eastAsia="tr-TR"/>
        </w:rPr>
        <w:t>Soydan E,</w:t>
      </w:r>
      <w:r w:rsidRPr="007226BE">
        <w:rPr>
          <w:rFonts w:ascii="Arial" w:eastAsia="Times New Roman" w:hAnsi="Arial" w:cs="Arial"/>
          <w:color w:val="333333"/>
          <w:sz w:val="20"/>
          <w:szCs w:val="20"/>
          <w:lang w:eastAsia="tr-TR"/>
        </w:rPr>
        <w:t> Kuzu I, Kızıl M, </w:t>
      </w:r>
      <w:r w:rsidRPr="007226BE">
        <w:rPr>
          <w:rFonts w:ascii="Arial" w:eastAsia="Times New Roman" w:hAnsi="Arial" w:cs="Arial"/>
          <w:color w:val="333333"/>
          <w:sz w:val="20"/>
          <w:szCs w:val="20"/>
          <w:u w:val="single"/>
          <w:lang w:eastAsia="tr-TR"/>
        </w:rPr>
        <w:t>Toprak SK</w:t>
      </w:r>
      <w:r w:rsidRPr="007226BE">
        <w:rPr>
          <w:rFonts w:ascii="Arial" w:eastAsia="Times New Roman" w:hAnsi="Arial" w:cs="Arial"/>
          <w:color w:val="333333"/>
          <w:sz w:val="20"/>
          <w:szCs w:val="20"/>
          <w:lang w:eastAsia="tr-TR"/>
        </w:rPr>
        <w:t>, Beksaç M. Fosforile Retinoblastoma (PRB) Proteini, Siklinler ve Siklin Bağımlı Kinaz İnhibitörlerinin Ekspresyonunun Yeni Tanı Plazma Hücreli Miyelomalarda Tedavi ve Yaşam Süresi İle İlişkisi.</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6) 40. Ulusal Hematoloji Kongresi, Türk Hematoloji Derneği, Ekim 2014, Antalya. </w:t>
      </w:r>
      <w:r w:rsidRPr="007226BE">
        <w:rPr>
          <w:rFonts w:ascii="Arial" w:eastAsia="Times New Roman" w:hAnsi="Arial" w:cs="Arial"/>
          <w:b/>
          <w:bCs/>
          <w:color w:val="333333"/>
          <w:sz w:val="20"/>
          <w:szCs w:val="20"/>
          <w:u w:val="single"/>
          <w:lang w:eastAsia="tr-TR"/>
        </w:rPr>
        <w:t>Klinik Hematoloji Ödülü</w:t>
      </w:r>
      <w:r w:rsidRPr="007226BE">
        <w:rPr>
          <w:rFonts w:ascii="Arial" w:eastAsia="Times New Roman" w:hAnsi="Arial" w:cs="Arial"/>
          <w:color w:val="333333"/>
          <w:sz w:val="20"/>
          <w:szCs w:val="20"/>
          <w:lang w:eastAsia="tr-TR"/>
        </w:rPr>
        <w:t>: Uslu A, </w:t>
      </w:r>
      <w:r w:rsidRPr="007226BE">
        <w:rPr>
          <w:rFonts w:ascii="Arial" w:eastAsia="Times New Roman" w:hAnsi="Arial" w:cs="Arial"/>
          <w:color w:val="333333"/>
          <w:sz w:val="20"/>
          <w:szCs w:val="20"/>
          <w:u w:val="single"/>
          <w:lang w:eastAsia="tr-TR"/>
        </w:rPr>
        <w:t>Toprak SK</w:t>
      </w:r>
      <w:r w:rsidRPr="007226BE">
        <w:rPr>
          <w:rFonts w:ascii="Arial" w:eastAsia="Times New Roman" w:hAnsi="Arial" w:cs="Arial"/>
          <w:color w:val="333333"/>
          <w:sz w:val="20"/>
          <w:szCs w:val="20"/>
          <w:lang w:eastAsia="tr-TR"/>
        </w:rPr>
        <w:t>, Topçuoğlu P, Atilla E, Öztürk A, Dalva K, İlhan O. KML Lösemik Kök Hücresi: Tanıda ve TKI Tedavisi Altında Sitogenetik/Moleküler Yanıt Durumunda Bile Var!</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u w:val="single"/>
          <w:lang w:eastAsia="tr-TR"/>
        </w:rPr>
        <w:t>ESERLER</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u w:val="single"/>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A. </w:t>
      </w:r>
      <w:r w:rsidRPr="007226BE">
        <w:rPr>
          <w:rFonts w:ascii="Arial" w:eastAsia="Times New Roman" w:hAnsi="Arial" w:cs="Arial"/>
          <w:b/>
          <w:bCs/>
          <w:color w:val="333333"/>
          <w:sz w:val="20"/>
          <w:szCs w:val="20"/>
          <w:u w:val="single"/>
          <w:lang w:eastAsia="tr-TR"/>
        </w:rPr>
        <w:t>Uluslararası hakemli dergilerde yayımlanan makaleler:</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lastRenderedPageBreak/>
        <w:t>A1.      Ataca P, Atilla E, Saracoglu P, Yilmaz G, Civriz Bozdag S,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Yuksel MK, Ceyhan K, Topcuoglu P. Aspergillus Thyroiditis after Allogeneic Hematopoietic Stem Cell Transplantation. Case Rep Hematol. 2015;2015:537187.</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A2.      Tutal E, Erkmen Uyar M, Uyanik S, Bal Z, Guliyev O,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Ilhan O, Sezer S, Haberal M. Hyperviscosity in renal transplant </w:t>
      </w:r>
      <w:r w:rsidRPr="007226BE">
        <w:rPr>
          <w:rFonts w:ascii="Arial" w:eastAsia="Times New Roman" w:hAnsi="Arial" w:cs="Arial"/>
          <w:color w:val="333333"/>
          <w:sz w:val="20"/>
          <w:szCs w:val="20"/>
          <w:lang w:val="en-US" w:eastAsia="tr-TR"/>
        </w:rPr>
        <w:t>recipients. Transplant Proc. 2015;47(4):1165-9.</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A3.      Ozer O,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Ote E, Yılmaz Z, Sahin FI. </w:t>
      </w:r>
      <w:r w:rsidRPr="007226BE">
        <w:rPr>
          <w:rFonts w:ascii="Arial" w:eastAsia="Times New Roman" w:hAnsi="Arial" w:cs="Arial"/>
          <w:color w:val="333333"/>
          <w:sz w:val="20"/>
          <w:szCs w:val="20"/>
          <w:lang w:val="en-US" w:eastAsia="tr-TR"/>
        </w:rPr>
        <w:t>Blastoid Variant Mantle Cell Lymphoma with Complex Karyotype Including 11q Duplication. Turk J Haematol. 2014;31(3):290-294.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A4.      </w:t>
      </w:r>
      <w:r w:rsidRPr="007226BE">
        <w:rPr>
          <w:rFonts w:ascii="Arial" w:eastAsia="Times New Roman" w:hAnsi="Arial" w:cs="Arial"/>
          <w:color w:val="333333"/>
          <w:sz w:val="20"/>
          <w:szCs w:val="20"/>
          <w:lang w:val="en-US" w:eastAsia="tr-TR"/>
        </w:rPr>
        <w:t>Atalay F, </w:t>
      </w:r>
      <w:r w:rsidRPr="007226BE">
        <w:rPr>
          <w:rFonts w:ascii="Arial" w:eastAsia="Times New Roman" w:hAnsi="Arial" w:cs="Arial"/>
          <w:b/>
          <w:bCs/>
          <w:color w:val="333333"/>
          <w:sz w:val="20"/>
          <w:szCs w:val="20"/>
          <w:lang w:val="en-US" w:eastAsia="tr-TR"/>
        </w:rPr>
        <w:t>Toprak SK</w:t>
      </w:r>
      <w:r w:rsidRPr="007226BE">
        <w:rPr>
          <w:rFonts w:ascii="Arial" w:eastAsia="Times New Roman" w:hAnsi="Arial" w:cs="Arial"/>
          <w:color w:val="333333"/>
          <w:sz w:val="20"/>
          <w:szCs w:val="20"/>
          <w:lang w:val="en-US" w:eastAsia="tr-TR"/>
        </w:rPr>
        <w:t>, Koca E, Karakuş S. sEPCR Levels in Chronic Myeloproliferative Diseases and Their Association with Thromboembolic Events: A Case-Control Study. Turk J Haematol. 2014;31(2):121-7.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A5.      Güler T, Yener Çakmak Ö,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Kibaroğlu S, Can U. </w:t>
      </w:r>
      <w:r w:rsidRPr="007226BE">
        <w:rPr>
          <w:rFonts w:ascii="Arial" w:eastAsia="Times New Roman" w:hAnsi="Arial" w:cs="Arial"/>
          <w:color w:val="333333"/>
          <w:sz w:val="20"/>
          <w:szCs w:val="20"/>
          <w:lang w:val="en-US" w:eastAsia="tr-TR"/>
        </w:rPr>
        <w:t>Intrathecal Methotrexate-            Induced Posterior Reversible Encephalopathy Syndrome (PRES). Turk </w:t>
      </w:r>
      <w:r w:rsidRPr="007226BE">
        <w:rPr>
          <w:rFonts w:ascii="Arial" w:eastAsia="Times New Roman" w:hAnsi="Arial" w:cs="Arial"/>
          <w:color w:val="333333"/>
          <w:sz w:val="20"/>
          <w:szCs w:val="20"/>
          <w:lang w:eastAsia="tr-TR"/>
        </w:rPr>
        <w:t>J Hematol 2014;31(1):109-10.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A6.      Aktaş C, Kurtman C, Özbilgin MK, Tek İ,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w:t>
      </w:r>
      <w:r w:rsidRPr="007226BE">
        <w:rPr>
          <w:rFonts w:ascii="Arial" w:eastAsia="Times New Roman" w:hAnsi="Arial" w:cs="Arial"/>
          <w:color w:val="333333"/>
          <w:sz w:val="20"/>
          <w:szCs w:val="20"/>
          <w:lang w:val="en-US" w:eastAsia="tr-TR"/>
        </w:rPr>
        <w:t>An Experimental Study of        Radiation Effect on Normal Tissue: Analysis of HIF-1α, VEGF, eIF2, TIA-1, and       TSP-1 Expression. Turk J Hematol 2013;30(4):371-8.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A7.      Tek I,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Hasdemir E, Rahatli S, Yesilkaya A. </w:t>
      </w:r>
      <w:r w:rsidRPr="007226BE">
        <w:rPr>
          <w:rFonts w:ascii="Arial" w:eastAsia="Times New Roman" w:hAnsi="Arial" w:cs="Arial"/>
          <w:color w:val="333333"/>
          <w:sz w:val="20"/>
          <w:szCs w:val="20"/>
          <w:lang w:val="en-US" w:eastAsia="tr-TR"/>
        </w:rPr>
        <w:t>Influence of Febrile      Neutropenia Period on Plasma Viscosity at Malignancy. The Scientific World Journal.      2013 Oct 27;2013:507270. (</w:t>
      </w:r>
      <w:r w:rsidRPr="007226BE">
        <w:rPr>
          <w:rFonts w:ascii="Arial" w:eastAsia="Times New Roman" w:hAnsi="Arial" w:cs="Arial"/>
          <w:color w:val="333333"/>
          <w:sz w:val="20"/>
          <w:szCs w:val="20"/>
          <w:lang w:eastAsia="tr-TR"/>
        </w:rPr>
        <w:t>doi: 10.1155/2013/507270)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A8.      Erkmen Uyar M,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Saglam H, Tutal E, Bay M, Ilhan O, Bal Z, Sezer S</w:t>
      </w:r>
      <w:r w:rsidRPr="007226BE">
        <w:rPr>
          <w:rFonts w:ascii="Arial" w:eastAsia="Times New Roman" w:hAnsi="Arial" w:cs="Arial"/>
          <w:color w:val="333333"/>
          <w:sz w:val="20"/>
          <w:szCs w:val="20"/>
          <w:lang w:val="en-US" w:eastAsia="tr-TR"/>
        </w:rPr>
        <w:t>.         rHuEPO Hyporesponsiveness and Related High Dosages Are Associated with       Hyperviscosity in Maintenance Hemodialysis Patients. The Scientific World Journal.          2013 Sep 30;2013:792698. (doi: 10.1155/2013/792698)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A9.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w:t>
      </w:r>
      <w:r w:rsidRPr="007226BE">
        <w:rPr>
          <w:rFonts w:ascii="Arial" w:eastAsia="Times New Roman" w:hAnsi="Arial" w:cs="Arial"/>
          <w:color w:val="333333"/>
          <w:sz w:val="20"/>
          <w:szCs w:val="20"/>
          <w:lang w:val="en-US" w:eastAsia="tr-TR"/>
        </w:rPr>
        <w:t>Is There an Optimal Timing of Autologous Stem-Cell Transplantation for   Multiple Myeloma in the Era of Novel Agents? Turk J Hematol 2013;30(3):338-9.</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A10.    Törüner M,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Mızrak K, Yıldırım Y, Bay M, Ayyıldız E, İlhan O.      </w:t>
      </w:r>
      <w:r w:rsidRPr="007226BE">
        <w:rPr>
          <w:rFonts w:ascii="Arial" w:eastAsia="Times New Roman" w:hAnsi="Arial" w:cs="Arial"/>
          <w:color w:val="333333"/>
          <w:sz w:val="20"/>
          <w:szCs w:val="20"/>
          <w:lang w:val="en-US" w:eastAsia="tr-TR"/>
        </w:rPr>
        <w:t>Adsorptive Leukocytapheresis in Inflammatory Bowel Diseases: Our Preliminary       Results are Encouraging. Turk J Hematol 2013;30(2):219-20.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A11.    </w:t>
      </w:r>
      <w:r w:rsidRPr="007226BE">
        <w:rPr>
          <w:rFonts w:ascii="Arial" w:eastAsia="Times New Roman" w:hAnsi="Arial" w:cs="Arial"/>
          <w:b/>
          <w:bCs/>
          <w:color w:val="333333"/>
          <w:sz w:val="20"/>
          <w:szCs w:val="20"/>
          <w:lang w:val="en-US" w:eastAsia="tr-TR"/>
        </w:rPr>
        <w:t>Toprak SK</w:t>
      </w:r>
      <w:r w:rsidRPr="007226BE">
        <w:rPr>
          <w:rFonts w:ascii="Arial" w:eastAsia="Times New Roman" w:hAnsi="Arial" w:cs="Arial"/>
          <w:color w:val="333333"/>
          <w:sz w:val="20"/>
          <w:szCs w:val="20"/>
          <w:lang w:val="en-US" w:eastAsia="tr-TR"/>
        </w:rPr>
        <w:t>, Karakuş S. Rituximab-Related Reversible Hepatocellular Damage. Turk     J Hematol 2012; 29(4):422-4</w:t>
      </w:r>
      <w:r w:rsidRPr="007226BE">
        <w:rPr>
          <w:rFonts w:ascii="Arial" w:eastAsia="Times New Roman" w:hAnsi="Arial" w:cs="Arial"/>
          <w:color w:val="333333"/>
          <w:sz w:val="20"/>
          <w:szCs w:val="20"/>
          <w:lang w:eastAsia="tr-TR"/>
        </w:rPr>
        <w:t>.</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A12.</w:t>
      </w:r>
      <w:r w:rsidRPr="007226BE">
        <w:rPr>
          <w:rFonts w:ascii="Arial" w:eastAsia="Times New Roman" w:hAnsi="Arial" w:cs="Arial"/>
          <w:b/>
          <w:bCs/>
          <w:color w:val="333333"/>
          <w:sz w:val="20"/>
          <w:szCs w:val="20"/>
          <w:lang w:eastAsia="tr-TR"/>
        </w:rPr>
        <w:t>    Toprak SK</w:t>
      </w:r>
      <w:r w:rsidRPr="007226BE">
        <w:rPr>
          <w:rFonts w:ascii="Arial" w:eastAsia="Times New Roman" w:hAnsi="Arial" w:cs="Arial"/>
          <w:color w:val="333333"/>
          <w:sz w:val="20"/>
          <w:szCs w:val="20"/>
          <w:lang w:eastAsia="tr-TR"/>
        </w:rPr>
        <w:t>, Karakuş S, Topçuoğlu P. </w:t>
      </w:r>
      <w:r w:rsidRPr="007226BE">
        <w:rPr>
          <w:rFonts w:ascii="Arial" w:eastAsia="Times New Roman" w:hAnsi="Arial" w:cs="Arial"/>
          <w:color w:val="333333"/>
          <w:sz w:val="20"/>
          <w:szCs w:val="20"/>
          <w:lang w:val="en-US" w:eastAsia="tr-TR"/>
        </w:rPr>
        <w:t>Extramedullary Plasmacytoma Presenting as a     Mediastinal Mass: A Comment. Turk J Hematol 2012; 29(3):307-8.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lastRenderedPageBreak/>
        <w:t>A13.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Erdoğan E, Kurt Azap Ö. Mirtazapine-</w:t>
      </w:r>
      <w:r w:rsidRPr="007226BE">
        <w:rPr>
          <w:rFonts w:ascii="Arial" w:eastAsia="Times New Roman" w:hAnsi="Arial" w:cs="Arial"/>
          <w:color w:val="333333"/>
          <w:sz w:val="20"/>
          <w:szCs w:val="20"/>
          <w:lang w:val="en-US" w:eastAsia="tr-TR"/>
        </w:rPr>
        <w:t>Induced Thrombocytopenia and </w:t>
      </w:r>
      <w:r w:rsidRPr="007226BE">
        <w:rPr>
          <w:rFonts w:ascii="Arial" w:eastAsia="Times New Roman" w:hAnsi="Arial" w:cs="Arial"/>
          <w:color w:val="333333"/>
          <w:sz w:val="20"/>
          <w:szCs w:val="20"/>
          <w:lang w:eastAsia="tr-TR"/>
        </w:rPr>
        <w:t>     Neutropenia. Turk J Hematol 2012; 29(3):297-8.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A14.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Karakuş S, Halaçoğlu A, Hasdemir E, Üner H. Erythema Annulare             Centrifugum and Relapsing Polychondritis Associated with Acute Myeloid Leukemia:        A Case Report. Turk J Hematol 2012; 29(3):293-6.</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A15.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Tek İ, Karakuş S, Gök N, Kurşun N. </w:t>
      </w:r>
      <w:r w:rsidRPr="007226BE">
        <w:rPr>
          <w:rFonts w:ascii="Arial" w:eastAsia="Times New Roman" w:hAnsi="Arial" w:cs="Arial"/>
          <w:color w:val="333333"/>
          <w:sz w:val="20"/>
          <w:szCs w:val="20"/>
          <w:lang w:val="en-US" w:eastAsia="tr-TR"/>
        </w:rPr>
        <w:t>Does Reactive Thrombocytosis          Observed in Iron Deficiency Anemia Affect Plasma Viscosity</w:t>
      </w:r>
      <w:r w:rsidRPr="007226BE">
        <w:rPr>
          <w:rFonts w:ascii="Arial" w:eastAsia="Times New Roman" w:hAnsi="Arial" w:cs="Arial"/>
          <w:color w:val="333333"/>
          <w:sz w:val="20"/>
          <w:szCs w:val="20"/>
          <w:lang w:eastAsia="tr-TR"/>
        </w:rPr>
        <w:t>? Turk J Hematol 2012;         29(3):248-53.</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A16.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w:t>
      </w:r>
      <w:r w:rsidRPr="007226BE">
        <w:rPr>
          <w:rFonts w:ascii="Arial" w:eastAsia="Times New Roman" w:hAnsi="Arial" w:cs="Arial"/>
          <w:color w:val="333333"/>
          <w:sz w:val="20"/>
          <w:szCs w:val="20"/>
          <w:lang w:val="en-US" w:eastAsia="tr-TR"/>
        </w:rPr>
        <w:t>Commentary: Pulmonary Complications in Acute Myeloid</w:t>
      </w:r>
      <w:r w:rsidRPr="007226BE">
        <w:rPr>
          <w:rFonts w:ascii="Arial" w:eastAsia="Times New Roman" w:hAnsi="Arial" w:cs="Arial"/>
          <w:color w:val="333333"/>
          <w:sz w:val="20"/>
          <w:szCs w:val="20"/>
          <w:lang w:eastAsia="tr-TR"/>
        </w:rPr>
        <w:t> Leukemia. Turk J Hematol 2012; 29(3):223-4.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A17.    Karakuş S, Nar A,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Atalay F, Özcebe Oİ. </w:t>
      </w:r>
      <w:r w:rsidRPr="007226BE">
        <w:rPr>
          <w:rFonts w:ascii="Arial" w:eastAsia="Times New Roman" w:hAnsi="Arial" w:cs="Arial"/>
          <w:color w:val="333333"/>
          <w:sz w:val="15"/>
          <w:szCs w:val="15"/>
          <w:vertAlign w:val="superscript"/>
          <w:lang w:eastAsia="tr-TR"/>
        </w:rPr>
        <w:t> </w:t>
      </w:r>
      <w:r w:rsidRPr="007226BE">
        <w:rPr>
          <w:rFonts w:ascii="Arial" w:eastAsia="Times New Roman" w:hAnsi="Arial" w:cs="Arial"/>
          <w:color w:val="333333"/>
          <w:sz w:val="20"/>
          <w:szCs w:val="20"/>
          <w:lang w:val="en-US" w:eastAsia="tr-TR"/>
        </w:rPr>
        <w:t>An Evaluation of Hormone         Levels in Behçet’s Disease. Turk J Rheumatol 2012;27(3):158-64.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A18.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Erismis B, Karakus S, Kursun N, Haberal A, Ulusoy MG. </w:t>
      </w:r>
      <w:r w:rsidRPr="007226BE">
        <w:rPr>
          <w:rFonts w:ascii="Arial" w:eastAsia="Times New Roman" w:hAnsi="Arial" w:cs="Arial"/>
          <w:color w:val="333333"/>
          <w:sz w:val="20"/>
          <w:szCs w:val="20"/>
          <w:lang w:val="en-US" w:eastAsia="tr-TR"/>
        </w:rPr>
        <w:t>Does      Thrombocyte Size Give Us an Idea about Thrombocytosis Etiology? The Scientific      World Journal. 2012;2012:598653. (doi:10.1100/2012/598653)</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A19.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Davla K, Kızıl Çakar M, Kurşun N, Beksaç M. </w:t>
      </w:r>
      <w:r w:rsidRPr="007226BE">
        <w:rPr>
          <w:rFonts w:ascii="Arial" w:eastAsia="Times New Roman" w:hAnsi="Arial" w:cs="Arial"/>
          <w:color w:val="333333"/>
          <w:sz w:val="20"/>
          <w:szCs w:val="20"/>
          <w:lang w:val="en-US" w:eastAsia="tr-TR"/>
        </w:rPr>
        <w:t>Flowcytometric       evaluation of cell cycle regulators (cyclins and cyclin dependent kinase inhibitors)             expressed on bone marrow cells of patients with chronic myelogenous leukemia and   multiple myeloma. </w:t>
      </w:r>
      <w:r w:rsidRPr="007226BE">
        <w:rPr>
          <w:rFonts w:ascii="Arial" w:eastAsia="Times New Roman" w:hAnsi="Arial" w:cs="Arial"/>
          <w:color w:val="333333"/>
          <w:sz w:val="20"/>
          <w:szCs w:val="20"/>
          <w:lang w:eastAsia="tr-TR"/>
        </w:rPr>
        <w:t>Turk J Hematol 2012; 29(1):17-27.</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A20.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Terzi YK, Şahin F. </w:t>
      </w:r>
      <w:r w:rsidRPr="007226BE">
        <w:rPr>
          <w:rFonts w:ascii="Arial" w:eastAsia="Times New Roman" w:hAnsi="Arial" w:cs="Arial"/>
          <w:color w:val="333333"/>
          <w:sz w:val="20"/>
          <w:szCs w:val="20"/>
          <w:lang w:val="en-US" w:eastAsia="tr-TR"/>
        </w:rPr>
        <w:t>Thrombosis and risk factors: A comment</w:t>
      </w:r>
      <w:r w:rsidRPr="007226BE">
        <w:rPr>
          <w:rFonts w:ascii="Arial" w:eastAsia="Times New Roman" w:hAnsi="Arial" w:cs="Arial"/>
          <w:color w:val="333333"/>
          <w:sz w:val="20"/>
          <w:szCs w:val="20"/>
          <w:lang w:eastAsia="tr-TR"/>
        </w:rPr>
        <w:t>. Turk J           Hematol 2012;29(1):101-3.</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A21.    </w:t>
      </w:r>
      <w:r w:rsidRPr="007226BE">
        <w:rPr>
          <w:rFonts w:ascii="Arial" w:eastAsia="Times New Roman" w:hAnsi="Arial" w:cs="Arial"/>
          <w:b/>
          <w:bCs/>
          <w:color w:val="333333"/>
          <w:sz w:val="20"/>
          <w:szCs w:val="20"/>
          <w:lang w:eastAsia="tr-TR"/>
        </w:rPr>
        <w:t>SK Toprak</w:t>
      </w:r>
      <w:r w:rsidRPr="007226BE">
        <w:rPr>
          <w:rFonts w:ascii="Arial" w:eastAsia="Times New Roman" w:hAnsi="Arial" w:cs="Arial"/>
          <w:color w:val="333333"/>
          <w:sz w:val="20"/>
          <w:szCs w:val="20"/>
          <w:lang w:eastAsia="tr-TR"/>
        </w:rPr>
        <w:t>, S Ocal, B Erismis, E Yildirim, R Altun, S Karakus, I Tek, P Topcuoglu.      </w:t>
      </w:r>
      <w:r w:rsidRPr="007226BE">
        <w:rPr>
          <w:rFonts w:ascii="Arial" w:eastAsia="Times New Roman" w:hAnsi="Arial" w:cs="Arial"/>
          <w:color w:val="333333"/>
          <w:sz w:val="20"/>
          <w:szCs w:val="20"/>
          <w:lang w:val="en" w:eastAsia="tr-TR"/>
        </w:rPr>
        <w:t>Acute Pancreatitis Following VAD Chemotherapy Combination          Consisting Of             Vincristine, Doxorubicin, And Dexamethasone In A Newly Diagnosed       Multiple          Myeloma Patient: A Case Report. The Internet Journal of Oncology. 2012          Volume 8        Number 2. (doi: 10.5580/2b68)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A22.    Yalcin S,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Erismis B, Altundag O, Ozdemir H, Topcuoglu N.           </w:t>
      </w:r>
      <w:r w:rsidRPr="007226BE">
        <w:rPr>
          <w:rFonts w:ascii="Arial" w:eastAsia="Times New Roman" w:hAnsi="Arial" w:cs="Arial"/>
          <w:color w:val="333333"/>
          <w:sz w:val="20"/>
          <w:szCs w:val="20"/>
          <w:lang w:val="en-US" w:eastAsia="tr-TR"/>
        </w:rPr>
        <w:t>Management   of kikuchi-fujimoto disease using glucocorticoid: a case report. </w:t>
      </w:r>
      <w:r w:rsidRPr="007226BE">
        <w:rPr>
          <w:rFonts w:ascii="Arial" w:eastAsia="Times New Roman" w:hAnsi="Arial" w:cs="Arial"/>
          <w:color w:val="333333"/>
          <w:sz w:val="20"/>
          <w:szCs w:val="20"/>
          <w:lang w:eastAsia="tr-TR"/>
        </w:rPr>
        <w:t>Case   Report Med. 2011;2011:230840. (</w:t>
      </w:r>
      <w:r w:rsidRPr="007226BE">
        <w:rPr>
          <w:rFonts w:ascii="Arial" w:eastAsia="Times New Roman" w:hAnsi="Arial" w:cs="Arial"/>
          <w:color w:val="333333"/>
          <w:sz w:val="20"/>
          <w:szCs w:val="20"/>
          <w:lang w:val="en" w:eastAsia="tr-TR"/>
        </w:rPr>
        <w:t>doi:10.1155/2011/230840)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 w:eastAsia="tr-TR"/>
        </w:rPr>
        <w:t>A23.    </w:t>
      </w:r>
      <w:r w:rsidRPr="007226BE">
        <w:rPr>
          <w:rFonts w:ascii="Arial" w:eastAsia="Times New Roman" w:hAnsi="Arial" w:cs="Arial"/>
          <w:color w:val="333333"/>
          <w:sz w:val="20"/>
          <w:szCs w:val="20"/>
          <w:lang w:eastAsia="tr-TR"/>
        </w:rPr>
        <w:t>Senel E,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Ilhan G, Ozen O, Karakuş S. </w:t>
      </w:r>
      <w:r w:rsidRPr="007226BE">
        <w:rPr>
          <w:rFonts w:ascii="Arial" w:eastAsia="Times New Roman" w:hAnsi="Arial" w:cs="Arial"/>
          <w:color w:val="333333"/>
          <w:sz w:val="20"/>
          <w:szCs w:val="20"/>
          <w:lang w:val="en-US" w:eastAsia="tr-TR"/>
        </w:rPr>
        <w:t>Painful purple plaques on the            thighs of an immunosuppressed patient. </w:t>
      </w:r>
      <w:r w:rsidRPr="007226BE">
        <w:rPr>
          <w:rFonts w:ascii="Arial" w:eastAsia="Times New Roman" w:hAnsi="Arial" w:cs="Arial"/>
          <w:color w:val="333333"/>
          <w:sz w:val="20"/>
          <w:szCs w:val="20"/>
          <w:lang w:eastAsia="tr-TR"/>
        </w:rPr>
        <w:t>Clin Exp Dermatol. 2011;36(3):327-8.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A24.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Karakuş S, Şahin FI. </w:t>
      </w:r>
      <w:r w:rsidRPr="007226BE">
        <w:rPr>
          <w:rFonts w:ascii="Arial" w:eastAsia="Times New Roman" w:hAnsi="Arial" w:cs="Arial"/>
          <w:color w:val="333333"/>
          <w:sz w:val="20"/>
          <w:szCs w:val="20"/>
          <w:lang w:val="en-US" w:eastAsia="tr-TR"/>
        </w:rPr>
        <w:t>Acute thrombotic complication of essential     thrombocythemia. </w:t>
      </w:r>
      <w:r w:rsidRPr="007226BE">
        <w:rPr>
          <w:rFonts w:ascii="Arial" w:eastAsia="Times New Roman" w:hAnsi="Arial" w:cs="Arial"/>
          <w:color w:val="333333"/>
          <w:sz w:val="20"/>
          <w:szCs w:val="20"/>
          <w:lang w:eastAsia="tr-TR"/>
        </w:rPr>
        <w:t>Turk J Hematol 2011; 28(4):350-1.</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lastRenderedPageBreak/>
        <w:t>A25.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w:t>
      </w:r>
      <w:r w:rsidRPr="007226BE">
        <w:rPr>
          <w:rFonts w:ascii="Arial" w:eastAsia="Times New Roman" w:hAnsi="Arial" w:cs="Arial"/>
          <w:color w:val="333333"/>
          <w:sz w:val="20"/>
          <w:szCs w:val="20"/>
          <w:lang w:val="en-US" w:eastAsia="tr-TR"/>
        </w:rPr>
        <w:t>Partial splenic embolization versus splenectomy for the management of      autoimmune hemolytic anemia: A response.  </w:t>
      </w:r>
      <w:r w:rsidRPr="007226BE">
        <w:rPr>
          <w:rFonts w:ascii="Arial" w:eastAsia="Times New Roman" w:hAnsi="Arial" w:cs="Arial"/>
          <w:color w:val="333333"/>
          <w:sz w:val="20"/>
          <w:szCs w:val="20"/>
          <w:lang w:eastAsia="tr-TR"/>
        </w:rPr>
        <w:t>Turk J Hematol 2011; 28(3):250-1.</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A26.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İlhan G, Erdoğan E, Karakuş S. </w:t>
      </w:r>
      <w:r w:rsidRPr="007226BE">
        <w:rPr>
          <w:rFonts w:ascii="Arial" w:eastAsia="Times New Roman" w:hAnsi="Arial" w:cs="Arial"/>
          <w:color w:val="333333"/>
          <w:sz w:val="20"/>
          <w:szCs w:val="20"/>
          <w:lang w:val="en-US" w:eastAsia="tr-TR"/>
        </w:rPr>
        <w:t>Aeromonas sobria bacteriemia in an           acute lymphoblastic leukemia case in remission</w:t>
      </w:r>
      <w:r w:rsidRPr="007226BE">
        <w:rPr>
          <w:rFonts w:ascii="Arial" w:eastAsia="Times New Roman" w:hAnsi="Arial" w:cs="Arial"/>
          <w:color w:val="333333"/>
          <w:sz w:val="20"/>
          <w:szCs w:val="20"/>
          <w:lang w:eastAsia="tr-TR"/>
        </w:rPr>
        <w:t>. Turk J Hematol 2011; 28(1):79-80.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A27.    İlhan G,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Andıç N, Karakuş S. </w:t>
      </w:r>
      <w:r w:rsidRPr="007226BE">
        <w:rPr>
          <w:rFonts w:ascii="Arial" w:eastAsia="Times New Roman" w:hAnsi="Arial" w:cs="Arial"/>
          <w:color w:val="333333"/>
          <w:sz w:val="20"/>
          <w:szCs w:val="20"/>
          <w:lang w:val="en-US" w:eastAsia="tr-TR"/>
        </w:rPr>
        <w:t>Idiopathic thrombocytopenic purpura with   venous thrombosis: A case report. </w:t>
      </w:r>
      <w:r w:rsidRPr="007226BE">
        <w:rPr>
          <w:rFonts w:ascii="Arial" w:eastAsia="Times New Roman" w:hAnsi="Arial" w:cs="Arial"/>
          <w:color w:val="333333"/>
          <w:sz w:val="20"/>
          <w:szCs w:val="20"/>
          <w:lang w:eastAsia="tr-TR"/>
        </w:rPr>
        <w:t>Turk J Hematol 2010; 27(3):209-10.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A28.    Tek İ, Mızrak D, Utkan G,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Tutkak H, Büyükçelik A, Yalçın B, Akbulut     H, İçli F. IgA lambda oligoclonal gammopathy in multiple myeloma. Turk J        Hematol 2010; 27(2):126-27.</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A29.    Sahin M,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Altintas ND. </w:t>
      </w:r>
      <w:r w:rsidRPr="007226BE">
        <w:rPr>
          <w:rFonts w:ascii="Arial" w:eastAsia="Times New Roman" w:hAnsi="Arial" w:cs="Arial"/>
          <w:color w:val="333333"/>
          <w:sz w:val="20"/>
          <w:szCs w:val="20"/>
          <w:lang w:val="en-US" w:eastAsia="tr-TR"/>
        </w:rPr>
        <w:t>Should women with abnormal serum thyroid           stimulating hormone undergo screening for anemia? Arch Pathol Lab Med.        2009;133(8):1188-9.</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A30.    </w:t>
      </w:r>
      <w:r w:rsidRPr="007226BE">
        <w:rPr>
          <w:rFonts w:ascii="Arial" w:eastAsia="Times New Roman" w:hAnsi="Arial" w:cs="Arial"/>
          <w:color w:val="333333"/>
          <w:sz w:val="20"/>
          <w:szCs w:val="20"/>
          <w:lang w:eastAsia="tr-TR"/>
        </w:rPr>
        <w:t>Mirshahi P,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Faussat AM, Dubrulle S, Marie JP, Soria C, Soria J,      Mirshahi M. </w:t>
      </w:r>
      <w:r w:rsidRPr="007226BE">
        <w:rPr>
          <w:rFonts w:ascii="Arial" w:eastAsia="Times New Roman" w:hAnsi="Arial" w:cs="Arial"/>
          <w:color w:val="333333"/>
          <w:sz w:val="20"/>
          <w:szCs w:val="20"/>
          <w:lang w:val="en-US" w:eastAsia="tr-TR"/>
        </w:rPr>
        <w:t>Malignant hematopoietic cells induce an increased expression of         VEGFR-1 and VEGFR-3 on bone marrow endothelial cells via AKT and      mTOR             signalling pathways. Biochem Biophys Res Commun. 2006;349(3):1003-10.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A31.    </w:t>
      </w:r>
      <w:r w:rsidRPr="007226BE">
        <w:rPr>
          <w:rFonts w:ascii="Arial" w:eastAsia="Times New Roman" w:hAnsi="Arial" w:cs="Arial"/>
          <w:color w:val="333333"/>
          <w:sz w:val="20"/>
          <w:szCs w:val="20"/>
          <w:lang w:eastAsia="tr-TR"/>
        </w:rPr>
        <w:t>Arslan O, </w:t>
      </w:r>
      <w:r w:rsidRPr="007226BE">
        <w:rPr>
          <w:rFonts w:ascii="Arial" w:eastAsia="Times New Roman" w:hAnsi="Arial" w:cs="Arial"/>
          <w:b/>
          <w:bCs/>
          <w:color w:val="333333"/>
          <w:sz w:val="20"/>
          <w:szCs w:val="20"/>
          <w:lang w:eastAsia="tr-TR"/>
        </w:rPr>
        <w:t>Toprak S</w:t>
      </w:r>
      <w:r w:rsidRPr="007226BE">
        <w:rPr>
          <w:rFonts w:ascii="Arial" w:eastAsia="Times New Roman" w:hAnsi="Arial" w:cs="Arial"/>
          <w:color w:val="333333"/>
          <w:sz w:val="20"/>
          <w:szCs w:val="20"/>
          <w:lang w:eastAsia="tr-TR"/>
        </w:rPr>
        <w:t>, Arat M, Kayalak</w:t>
      </w:r>
      <w:r w:rsidRPr="007226BE">
        <w:rPr>
          <w:rFonts w:ascii="Arial" w:eastAsia="Times New Roman" w:hAnsi="Arial" w:cs="Arial"/>
          <w:color w:val="333333"/>
          <w:sz w:val="20"/>
          <w:szCs w:val="20"/>
          <w:lang w:val="en-US" w:eastAsia="tr-TR"/>
        </w:rPr>
        <w:t> Y. Hb content-based transfusion policy    successfully reduces the number of RBC units transfused. Transfusion.        2004;44(4):485-8.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A32.    </w:t>
      </w:r>
      <w:r w:rsidRPr="007226BE">
        <w:rPr>
          <w:rFonts w:ascii="Arial" w:eastAsia="Times New Roman" w:hAnsi="Arial" w:cs="Arial"/>
          <w:color w:val="333333"/>
          <w:sz w:val="20"/>
          <w:szCs w:val="20"/>
          <w:lang w:eastAsia="tr-TR"/>
        </w:rPr>
        <w:t>Azap A, Yağcı D, Mızrak D, </w:t>
      </w:r>
      <w:r w:rsidRPr="007226BE">
        <w:rPr>
          <w:rFonts w:ascii="Arial" w:eastAsia="Times New Roman" w:hAnsi="Arial" w:cs="Arial"/>
          <w:b/>
          <w:bCs/>
          <w:color w:val="333333"/>
          <w:sz w:val="20"/>
          <w:szCs w:val="20"/>
          <w:lang w:eastAsia="tr-TR"/>
        </w:rPr>
        <w:t>Toprak S</w:t>
      </w:r>
      <w:r w:rsidRPr="007226BE">
        <w:rPr>
          <w:rFonts w:ascii="Arial" w:eastAsia="Times New Roman" w:hAnsi="Arial" w:cs="Arial"/>
          <w:color w:val="333333"/>
          <w:sz w:val="20"/>
          <w:szCs w:val="20"/>
          <w:lang w:eastAsia="tr-TR"/>
        </w:rPr>
        <w:t>. </w:t>
      </w:r>
      <w:r w:rsidRPr="007226BE">
        <w:rPr>
          <w:rFonts w:ascii="Arial" w:eastAsia="Times New Roman" w:hAnsi="Arial" w:cs="Arial"/>
          <w:color w:val="333333"/>
          <w:sz w:val="20"/>
          <w:szCs w:val="20"/>
          <w:lang w:val="en-US" w:eastAsia="tr-TR"/>
        </w:rPr>
        <w:t>Images in Hematology</w:t>
      </w:r>
      <w:r w:rsidRPr="007226BE">
        <w:rPr>
          <w:rFonts w:ascii="Arial" w:eastAsia="Times New Roman" w:hAnsi="Arial" w:cs="Arial"/>
          <w:color w:val="333333"/>
          <w:sz w:val="20"/>
          <w:szCs w:val="20"/>
          <w:lang w:eastAsia="tr-TR"/>
        </w:rPr>
        <w:t>. Turk J Hematol 2004;   21(2):111.</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A33.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Yalçın S, Altundağ Ö, Karakuş S. Kanser ve Tromboz. </w:t>
      </w:r>
      <w:r w:rsidRPr="007226BE">
        <w:rPr>
          <w:rFonts w:ascii="Arial" w:eastAsia="Times New Roman" w:hAnsi="Arial" w:cs="Arial"/>
          <w:color w:val="333333"/>
          <w:sz w:val="20"/>
          <w:szCs w:val="20"/>
          <w:lang w:val="en-US" w:eastAsia="tr-TR"/>
        </w:rPr>
        <w:t>International          Journal of Hematology and Oncology (UHOD)</w:t>
      </w:r>
      <w:r w:rsidRPr="007226BE">
        <w:rPr>
          <w:rFonts w:ascii="Arial" w:eastAsia="Times New Roman" w:hAnsi="Arial" w:cs="Arial"/>
          <w:color w:val="333333"/>
          <w:sz w:val="20"/>
          <w:szCs w:val="20"/>
          <w:lang w:eastAsia="tr-TR"/>
        </w:rPr>
        <w:t>. KABUL.</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lastRenderedPageBreak/>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B. </w:t>
      </w:r>
      <w:r w:rsidRPr="007226BE">
        <w:rPr>
          <w:rFonts w:ascii="Arial" w:eastAsia="Times New Roman" w:hAnsi="Arial" w:cs="Arial"/>
          <w:b/>
          <w:bCs/>
          <w:color w:val="333333"/>
          <w:sz w:val="20"/>
          <w:szCs w:val="20"/>
          <w:u w:val="single"/>
          <w:lang w:eastAsia="tr-TR"/>
        </w:rPr>
        <w:t>Uluslararası bilimsel toplantılarda sunulan ve bildiri kitabında (</w:t>
      </w:r>
      <w:r w:rsidRPr="007226BE">
        <w:rPr>
          <w:rFonts w:ascii="Arial" w:eastAsia="Times New Roman" w:hAnsi="Arial" w:cs="Arial"/>
          <w:b/>
          <w:bCs/>
          <w:i/>
          <w:iCs/>
          <w:color w:val="333333"/>
          <w:sz w:val="20"/>
          <w:szCs w:val="20"/>
          <w:u w:val="single"/>
          <w:lang w:eastAsia="tr-TR"/>
        </w:rPr>
        <w:t>Proceedings</w:t>
      </w:r>
      <w:r w:rsidRPr="007226BE">
        <w:rPr>
          <w:rFonts w:ascii="Arial" w:eastAsia="Times New Roman" w:hAnsi="Arial" w:cs="Arial"/>
          <w:b/>
          <w:bCs/>
          <w:color w:val="333333"/>
          <w:sz w:val="20"/>
          <w:szCs w:val="20"/>
          <w:u w:val="single"/>
          <w:lang w:eastAsia="tr-TR"/>
        </w:rPr>
        <w:t>) basılan bildiriler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B1.      Gunhan Gurman, Pinar Ataca, Erden Atilla, Sinem Civriz Bozdag, </w:t>
      </w:r>
      <w:r w:rsidRPr="007226BE">
        <w:rPr>
          <w:rFonts w:ascii="Arial" w:eastAsia="Times New Roman" w:hAnsi="Arial" w:cs="Arial"/>
          <w:b/>
          <w:bCs/>
          <w:color w:val="333333"/>
          <w:sz w:val="20"/>
          <w:szCs w:val="20"/>
          <w:lang w:eastAsia="tr-TR"/>
        </w:rPr>
        <w:t>Selami Kocak          Toprak</w:t>
      </w:r>
      <w:r w:rsidRPr="007226BE">
        <w:rPr>
          <w:rFonts w:ascii="Arial" w:eastAsia="Times New Roman" w:hAnsi="Arial" w:cs="Arial"/>
          <w:color w:val="333333"/>
          <w:sz w:val="20"/>
          <w:szCs w:val="20"/>
          <w:lang w:eastAsia="tr-TR"/>
        </w:rPr>
        <w:t>, Meltem Kurt Yuksel, Taner Demirer, Hamdi Akan, Onder Arslan, Pervin Topcuoglu, Meral Beksac, Osman Ilhan, Muhit Ozcan. Positive Impact of Chronic   Graft-Versus Host Disease on Survival in 928 Allogeneic Hematopoietic Stem Cell     Transplant Recipients. 57th American Society of Hematology Annual Meeting and         Exposition, Orlando, FL, USA, 5-8 December 2015. (ASH Annual Meeting Abstracts)             Blood 2015;126:1952; published ahead of print December 5, 2015.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B2.      Erden Atilla, Pinar Ataca, Sinem Civriz Bozdag, </w:t>
      </w:r>
      <w:r w:rsidRPr="007226BE">
        <w:rPr>
          <w:rFonts w:ascii="Arial" w:eastAsia="Times New Roman" w:hAnsi="Arial" w:cs="Arial"/>
          <w:b/>
          <w:bCs/>
          <w:color w:val="333333"/>
          <w:sz w:val="20"/>
          <w:szCs w:val="20"/>
          <w:lang w:eastAsia="tr-TR"/>
        </w:rPr>
        <w:t>Selami Kocak Toprak</w:t>
      </w:r>
      <w:r w:rsidRPr="007226BE">
        <w:rPr>
          <w:rFonts w:ascii="Arial" w:eastAsia="Times New Roman" w:hAnsi="Arial" w:cs="Arial"/>
          <w:color w:val="333333"/>
          <w:sz w:val="20"/>
          <w:szCs w:val="20"/>
          <w:lang w:eastAsia="tr-TR"/>
        </w:rPr>
        <w:t>, Meltem           Kurt Yuksel, Bengu Nisa Akay, Hatice Sanli, Pervin Topcuoglu, Muhit Ozcan,             Gunhan Gurman, Osman Ilhan. Extracorporeal Photopheresis for the Treatment of   Mycosis Fungoides. 57th American Society of Hematology Annual Meeting and      Exposition, Orlando, FL, USA, 5-8 December 2015. (ASH Annual Meeting Abstracts) Blood 2015;126:5062; published ahead of print December 5, 2015.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B3.      Mustafa Merter, Erden Atilla, Ugur Sahin, Sinem Civriz Bozdag, Meltem Kurt   Yuksel, Pervin Topcuoglu, Onder Arslan, Muhit Ozcan, Taner Demirer, Gunhan          Gurman, Osman Ilhan, Hamdi Akan, Meral Beksac, </w:t>
      </w:r>
      <w:r w:rsidRPr="007226BE">
        <w:rPr>
          <w:rFonts w:ascii="Arial" w:eastAsia="Times New Roman" w:hAnsi="Arial" w:cs="Arial"/>
          <w:b/>
          <w:bCs/>
          <w:color w:val="333333"/>
          <w:sz w:val="20"/>
          <w:szCs w:val="20"/>
          <w:lang w:eastAsia="tr-TR"/>
        </w:rPr>
        <w:t>Selami Kocak Toprak</w:t>
      </w:r>
      <w:r w:rsidRPr="007226BE">
        <w:rPr>
          <w:rFonts w:ascii="Arial" w:eastAsia="Times New Roman" w:hAnsi="Arial" w:cs="Arial"/>
          <w:color w:val="333333"/>
          <w:sz w:val="20"/>
          <w:szCs w:val="20"/>
          <w:lang w:eastAsia="tr-TR"/>
        </w:rPr>
        <w:t>.         Comparison of Two Different Doses of Corticosteroid Premedication for             Antithymocyte Globulin in Allogeneic Hematopoietic Stem Cell Transplantation. 57th   American Society of Hematology Annual Meeting and Exposition, Orlando, FL, USA,            5-8 December 2015. (ASH Annual Meeting Abstracts) Blood 2015;126:5456;   published ahead of print December 5, 2015.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B4.      Erden Atilla, Pinar Ataca, Didem Sahin, Pervin Topcuoglu, Istar Dolapci, Alper Tekeli, </w:t>
      </w:r>
      <w:r w:rsidRPr="007226BE">
        <w:rPr>
          <w:rFonts w:ascii="Arial" w:eastAsia="Times New Roman" w:hAnsi="Arial" w:cs="Arial"/>
          <w:b/>
          <w:bCs/>
          <w:color w:val="333333"/>
          <w:sz w:val="20"/>
          <w:szCs w:val="20"/>
          <w:lang w:eastAsia="tr-TR"/>
        </w:rPr>
        <w:t>Selami Kocak Toprak</w:t>
      </w:r>
      <w:r w:rsidRPr="007226BE">
        <w:rPr>
          <w:rFonts w:ascii="Arial" w:eastAsia="Times New Roman" w:hAnsi="Arial" w:cs="Arial"/>
          <w:color w:val="333333"/>
          <w:sz w:val="20"/>
          <w:szCs w:val="20"/>
          <w:lang w:eastAsia="tr-TR"/>
        </w:rPr>
        <w:t>, Sinem Civriz Bozdag, Meltem Kurt Yuksel, Muhit          Ozcan, Gunhan Gurman. Upper and Lower Respiratory Tract Infections By        Respiratory Viruses in Adult Recipients of Allogeneic Hematopoietic Stem Cell             Transplantation (Allo-HSCT). 57th American Society of Hematology Annual Meeting   and Exposition, Orlando, FL, USA, 5-8 December 2015. (ASH Annual Meeting    Abstracts) Blood 2015;126:5479; published ahead of print December 5, 2015.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B5.      Erden Atilla, Pinar Ataca, </w:t>
      </w:r>
      <w:r w:rsidRPr="007226BE">
        <w:rPr>
          <w:rFonts w:ascii="Arial" w:eastAsia="Times New Roman" w:hAnsi="Arial" w:cs="Arial"/>
          <w:b/>
          <w:bCs/>
          <w:color w:val="333333"/>
          <w:sz w:val="20"/>
          <w:szCs w:val="20"/>
          <w:lang w:eastAsia="tr-TR"/>
        </w:rPr>
        <w:t>Selami Kocak Toprak</w:t>
      </w:r>
      <w:r w:rsidRPr="007226BE">
        <w:rPr>
          <w:rFonts w:ascii="Arial" w:eastAsia="Times New Roman" w:hAnsi="Arial" w:cs="Arial"/>
          <w:color w:val="333333"/>
          <w:sz w:val="20"/>
          <w:szCs w:val="20"/>
          <w:lang w:eastAsia="tr-TR"/>
        </w:rPr>
        <w:t>, Meltem Kurt Yuksel, Pervin Topcuoglu, Onder Arslan, Muhit Ozcan, Taner Demirer, Osman Ilhan, Meral Beksac,             Hamdi Akan, Gunhan Gurman, Sinem Civriz Bozdag. Is Initial CD3+ T Cell Dose in        Donor Lymphocyte Infusion for Relapsed Hematological Malignancies a Prognostic       Determinant? 57th American Society of Hematology Annual Meeting and Exposition,   Orlando, FL, USA, 5-8 December 2015. (ASH Annual Meeting Abstracts) Blood         2015;126:5483; published ahead of print December 5, 2015.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lastRenderedPageBreak/>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B6.      </w:t>
      </w:r>
      <w:r w:rsidRPr="007226BE">
        <w:rPr>
          <w:rFonts w:ascii="Arial" w:eastAsia="Times New Roman" w:hAnsi="Arial" w:cs="Arial"/>
          <w:b/>
          <w:bCs/>
          <w:color w:val="333333"/>
          <w:sz w:val="20"/>
          <w:szCs w:val="20"/>
          <w:lang w:eastAsia="tr-TR"/>
        </w:rPr>
        <w:t>TOPRAK SELAMI KOÇAK</w:t>
      </w:r>
      <w:r w:rsidRPr="007226BE">
        <w:rPr>
          <w:rFonts w:ascii="Arial" w:eastAsia="Times New Roman" w:hAnsi="Arial" w:cs="Arial"/>
          <w:color w:val="333333"/>
          <w:sz w:val="20"/>
          <w:szCs w:val="20"/>
          <w:lang w:eastAsia="tr-TR"/>
        </w:rPr>
        <w:t>, ATILLA ERDEN, ATACA PINAR, BEKSAÇ           MERAL, konuk nahide, TOPÇUOGLU PERVIN, ARSLAN ÖNDER,            GÜRMAN GÜNHAN, ÖZCAN MUHIT, ILHAN OSMAN. Chronic    Myeloproliferative Disease in Geriatric Patients: Single Center. 77th Annual Meeting             of the Japanese Society of Hematology, October 16-18, 2015, Kanazawa, Japan. The     Japanese Journal of Clinical Hematology 2015;56(9):324 (Poster # OS-2-14 oral          presentation).</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B7.      ATILLA ERDEN, ATACA PINAR, SAHIN DIDEM, CIVRIZ BOZDAG SINEM,    </w:t>
      </w:r>
      <w:r w:rsidRPr="007226BE">
        <w:rPr>
          <w:rFonts w:ascii="Arial" w:eastAsia="Times New Roman" w:hAnsi="Arial" w:cs="Arial"/>
          <w:b/>
          <w:bCs/>
          <w:color w:val="333333"/>
          <w:sz w:val="20"/>
          <w:szCs w:val="20"/>
          <w:lang w:eastAsia="tr-TR"/>
        </w:rPr>
        <w:t>TOPRAK SELAMI KOÇAK</w:t>
      </w:r>
      <w:r w:rsidRPr="007226BE">
        <w:rPr>
          <w:rFonts w:ascii="Arial" w:eastAsia="Times New Roman" w:hAnsi="Arial" w:cs="Arial"/>
          <w:color w:val="333333"/>
          <w:sz w:val="20"/>
          <w:szCs w:val="20"/>
          <w:lang w:eastAsia="tr-TR"/>
        </w:rPr>
        <w:t>, TOPÇUOGLU PERVIN, AKAY BENGÜ NISA,             KOÇYIGIT PELIN, SANLI HATICE, ÖZCAN MUHIT, GÜRMAN GÜNHAN,        ILHAN OSMAN. Extracorporeal Photopheresis for Mycosis Fungoides: Is it        benefical? 77th Annual Meeting of the Japanese Society of Hematology, October 16-            18, 2015, Kanazawa, Japan. The Japanese Journal of Clinical Hematology            2015;56(9):492 (Poster # PS-1-128).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B8.      </w:t>
      </w:r>
      <w:r w:rsidRPr="007226BE">
        <w:rPr>
          <w:rFonts w:ascii="Arial" w:eastAsia="Times New Roman" w:hAnsi="Arial" w:cs="Arial"/>
          <w:b/>
          <w:bCs/>
          <w:color w:val="333333"/>
          <w:sz w:val="20"/>
          <w:szCs w:val="20"/>
          <w:lang w:eastAsia="tr-TR"/>
        </w:rPr>
        <w:t>S.K. Toprak</w:t>
      </w:r>
      <w:r w:rsidRPr="007226BE">
        <w:rPr>
          <w:rFonts w:ascii="Arial" w:eastAsia="Times New Roman" w:hAnsi="Arial" w:cs="Arial"/>
          <w:color w:val="333333"/>
          <w:sz w:val="20"/>
          <w:szCs w:val="20"/>
          <w:lang w:eastAsia="tr-TR"/>
        </w:rPr>
        <w:t>, P. Ataca, E. Atilla, S.C. Bozdag, M.K. Yuksel, P. Topcuoglu, O. Arslan, M. Ozcan, O. Ilhan, H. Akan, G. Gurman, M. Beksac. </w:t>
      </w:r>
      <w:r w:rsidRPr="007226BE">
        <w:rPr>
          <w:rFonts w:ascii="Arial" w:eastAsia="Times New Roman" w:hAnsi="Arial" w:cs="Arial"/>
          <w:color w:val="333333"/>
          <w:sz w:val="20"/>
          <w:szCs w:val="20"/>
          <w:lang w:val="en-US" w:eastAsia="tr-TR"/>
        </w:rPr>
        <w:t>Autologous Stem Cell    Transplantation and Primary Systemic Light Chain (AL) Amyloidosis. 15th      International Myeloma Workshop, Auditorium Parco della Musica, Rome, Italy,             September 23-26, 2015. </w:t>
      </w:r>
      <w:r w:rsidRPr="007226BE">
        <w:rPr>
          <w:rFonts w:ascii="Arial" w:eastAsia="Times New Roman" w:hAnsi="Arial" w:cs="Arial"/>
          <w:color w:val="333333"/>
          <w:sz w:val="20"/>
          <w:szCs w:val="20"/>
          <w:lang w:eastAsia="tr-TR"/>
        </w:rPr>
        <w:t>Clin Lymphoma Myeloma Leuk. 2015;15(Supplement    3):e173. (Poster # PO-161).</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B9.      O. İlhan, P. Ataca, E. Atilla, </w:t>
      </w:r>
      <w:r w:rsidRPr="007226BE">
        <w:rPr>
          <w:rFonts w:ascii="Arial" w:eastAsia="Times New Roman" w:hAnsi="Arial" w:cs="Arial"/>
          <w:b/>
          <w:bCs/>
          <w:color w:val="333333"/>
          <w:sz w:val="20"/>
          <w:szCs w:val="20"/>
          <w:lang w:eastAsia="tr-TR"/>
        </w:rPr>
        <w:t>S. Toprak</w:t>
      </w:r>
      <w:r w:rsidRPr="007226BE">
        <w:rPr>
          <w:rFonts w:ascii="Arial" w:eastAsia="Times New Roman" w:hAnsi="Arial" w:cs="Arial"/>
          <w:color w:val="333333"/>
          <w:sz w:val="20"/>
          <w:szCs w:val="20"/>
          <w:lang w:eastAsia="tr-TR"/>
        </w:rPr>
        <w:t>. Is autologous stem cell transplantation </w:t>
      </w:r>
      <w:r w:rsidRPr="007226BE">
        <w:rPr>
          <w:rFonts w:ascii="Arial" w:eastAsia="Times New Roman" w:hAnsi="Arial" w:cs="Arial"/>
          <w:color w:val="333333"/>
          <w:sz w:val="20"/>
          <w:szCs w:val="20"/>
          <w:lang w:val="en-US" w:eastAsia="tr-TR"/>
        </w:rPr>
        <w:t>successful in elderly fit patients (≥60 years) with non-Hodgkin lymphoma? 13th    International Conference on Malignant Lymphoma. Palazzo dei Congresei, Lugano,        Switzerland, 17-20 June 2015. Haematol Oncol 2015;33:287 (Abstract #394).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B10.    M. Ozcan, E. Atilla, P. Ataca, D. Civriz Bozdag, </w:t>
      </w:r>
      <w:r w:rsidRPr="007226BE">
        <w:rPr>
          <w:rFonts w:ascii="Arial" w:eastAsia="Times New Roman" w:hAnsi="Arial" w:cs="Arial"/>
          <w:b/>
          <w:bCs/>
          <w:color w:val="333333"/>
          <w:sz w:val="20"/>
          <w:szCs w:val="20"/>
          <w:lang w:val="en-US" w:eastAsia="tr-TR"/>
        </w:rPr>
        <w:t>S. Toprak</w:t>
      </w:r>
      <w:r w:rsidRPr="007226BE">
        <w:rPr>
          <w:rFonts w:ascii="Arial" w:eastAsia="Times New Roman" w:hAnsi="Arial" w:cs="Arial"/>
          <w:color w:val="333333"/>
          <w:sz w:val="20"/>
          <w:szCs w:val="20"/>
          <w:lang w:val="en-US" w:eastAsia="tr-TR"/>
        </w:rPr>
        <w:t>, M. Kurt Yuksel, P.            Topcuoglu, O. Arslan, M. Beksac, H. Akan, N. Konuk, G. Gurman. Allogeneic stem       cell transplantation for Hodgkin and non-Hodgkin lymphoma. 13th International        Conference on Malignant Lymphoma. Palazzo dei Congresei, Lugano, Switzerland,   17-20 June 2015. Haematol Oncol 2015;33:287 (Abstract #395).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B11.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Pekcan G, Ataca P, Atilla E, Civriz Bozdag S, Kurt Yuksel M,       Topcuoglu P, Ozcan M, Gurman G. Posttransplant erythrocytosis in eleven cases.   20</w:t>
      </w:r>
      <w:r w:rsidRPr="007226BE">
        <w:rPr>
          <w:rFonts w:ascii="Arial" w:eastAsia="Times New Roman" w:hAnsi="Arial" w:cs="Arial"/>
          <w:color w:val="333333"/>
          <w:sz w:val="15"/>
          <w:szCs w:val="15"/>
          <w:vertAlign w:val="superscript"/>
          <w:lang w:eastAsia="tr-TR"/>
        </w:rPr>
        <w:t>th</w:t>
      </w:r>
      <w:r w:rsidRPr="007226BE">
        <w:rPr>
          <w:rFonts w:ascii="Arial" w:eastAsia="Times New Roman" w:hAnsi="Arial" w:cs="Arial"/>
          <w:color w:val="333333"/>
          <w:sz w:val="20"/>
          <w:szCs w:val="20"/>
          <w:lang w:eastAsia="tr-TR"/>
        </w:rPr>
        <w:t>      Congress of the European Hematology Association, Vienna, Austria, 11-14 June     2015. Haematologica 2015;100(s1):1-800 (Abstract #LB2096).</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B12.    Atilla E, Ataca P, Civriz Bozdag S,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Kurt Yuksel M, Topcuoglu P, Akay     BN, Sanli H, Gurman G, Ozcan M. Allogeneic stem-cell transplantation for advanced mycosis fungoides/Sezary syndrome. </w:t>
      </w:r>
      <w:r w:rsidRPr="007226BE">
        <w:rPr>
          <w:rFonts w:ascii="Arial" w:eastAsia="Times New Roman" w:hAnsi="Arial" w:cs="Arial"/>
          <w:color w:val="333333"/>
          <w:sz w:val="20"/>
          <w:szCs w:val="20"/>
          <w:lang w:val="en-US" w:eastAsia="tr-TR"/>
        </w:rPr>
        <w:t>20</w:t>
      </w:r>
      <w:r w:rsidRPr="007226BE">
        <w:rPr>
          <w:rFonts w:ascii="Arial" w:eastAsia="Times New Roman" w:hAnsi="Arial" w:cs="Arial"/>
          <w:color w:val="333333"/>
          <w:sz w:val="15"/>
          <w:szCs w:val="15"/>
          <w:vertAlign w:val="superscript"/>
          <w:lang w:val="en-US" w:eastAsia="tr-TR"/>
        </w:rPr>
        <w:t>th</w:t>
      </w:r>
      <w:r w:rsidRPr="007226BE">
        <w:rPr>
          <w:rFonts w:ascii="Arial" w:eastAsia="Times New Roman" w:hAnsi="Arial" w:cs="Arial"/>
          <w:color w:val="333333"/>
          <w:sz w:val="20"/>
          <w:szCs w:val="20"/>
          <w:lang w:val="en-US" w:eastAsia="tr-TR"/>
        </w:rPr>
        <w:t> Congress of the European Hematology        Association, Vienna, Austria, 11-14 June 2015. </w:t>
      </w:r>
      <w:r w:rsidRPr="007226BE">
        <w:rPr>
          <w:rFonts w:ascii="Arial" w:eastAsia="Times New Roman" w:hAnsi="Arial" w:cs="Arial"/>
          <w:color w:val="333333"/>
          <w:sz w:val="20"/>
          <w:szCs w:val="20"/>
          <w:lang w:eastAsia="tr-TR"/>
        </w:rPr>
        <w:t>Haematologica 2015;100(s1):1-800    (Abstract #PB1665).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B13.    Topcuoglu P, Ataca P, Atilla E, Civriz Bozdag S,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Gurman G. Fertility in    our allogeneic hematopoietic stem cell transplant patients: Results for 23 years of            experience. </w:t>
      </w:r>
      <w:r w:rsidRPr="007226BE">
        <w:rPr>
          <w:rFonts w:ascii="Arial" w:eastAsia="Times New Roman" w:hAnsi="Arial" w:cs="Arial"/>
          <w:color w:val="333333"/>
          <w:sz w:val="20"/>
          <w:szCs w:val="20"/>
          <w:lang w:val="en-US" w:eastAsia="tr-TR"/>
        </w:rPr>
        <w:t>20</w:t>
      </w:r>
      <w:r w:rsidRPr="007226BE">
        <w:rPr>
          <w:rFonts w:ascii="Arial" w:eastAsia="Times New Roman" w:hAnsi="Arial" w:cs="Arial"/>
          <w:color w:val="333333"/>
          <w:sz w:val="15"/>
          <w:szCs w:val="15"/>
          <w:vertAlign w:val="superscript"/>
          <w:lang w:val="en-US" w:eastAsia="tr-TR"/>
        </w:rPr>
        <w:t>th</w:t>
      </w:r>
      <w:r w:rsidRPr="007226BE">
        <w:rPr>
          <w:rFonts w:ascii="Arial" w:eastAsia="Times New Roman" w:hAnsi="Arial" w:cs="Arial"/>
          <w:color w:val="333333"/>
          <w:sz w:val="20"/>
          <w:szCs w:val="20"/>
          <w:lang w:val="en-US" w:eastAsia="tr-TR"/>
        </w:rPr>
        <w:t> Congress of the European Hematology Association, Vienna, Austria,   11-14 June 2015. </w:t>
      </w:r>
      <w:r w:rsidRPr="007226BE">
        <w:rPr>
          <w:rFonts w:ascii="Arial" w:eastAsia="Times New Roman" w:hAnsi="Arial" w:cs="Arial"/>
          <w:color w:val="333333"/>
          <w:sz w:val="20"/>
          <w:szCs w:val="20"/>
          <w:lang w:eastAsia="tr-TR"/>
        </w:rPr>
        <w:t>Haematologica 2015;100(s1):1-800 (Abstract #E1504).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B14.    Gultekin Pekcan, Erden Atilla, Sinem Civriz Bozdag, </w:t>
      </w:r>
      <w:r w:rsidRPr="007226BE">
        <w:rPr>
          <w:rFonts w:ascii="Arial" w:eastAsia="Times New Roman" w:hAnsi="Arial" w:cs="Arial"/>
          <w:b/>
          <w:bCs/>
          <w:color w:val="333333"/>
          <w:sz w:val="20"/>
          <w:szCs w:val="20"/>
          <w:lang w:eastAsia="tr-TR"/>
        </w:rPr>
        <w:t>Selami Kocak Toprak</w:t>
      </w:r>
      <w:r w:rsidRPr="007226BE">
        <w:rPr>
          <w:rFonts w:ascii="Arial" w:eastAsia="Times New Roman" w:hAnsi="Arial" w:cs="Arial"/>
          <w:color w:val="333333"/>
          <w:sz w:val="20"/>
          <w:szCs w:val="20"/>
          <w:lang w:eastAsia="tr-TR"/>
        </w:rPr>
        <w:t xml:space="preserve">, Meltem   Kurt Yuksel, Pervin Topcuoglu, Hamdi Akan, Osman Ilhan, Gunhan Gurman, Muhit   Ozcan, Onder Arslan. </w:t>
      </w:r>
      <w:r w:rsidRPr="007226BE">
        <w:rPr>
          <w:rFonts w:ascii="Arial" w:eastAsia="Times New Roman" w:hAnsi="Arial" w:cs="Arial"/>
          <w:color w:val="333333"/>
          <w:sz w:val="20"/>
          <w:szCs w:val="20"/>
          <w:lang w:eastAsia="tr-TR"/>
        </w:rPr>
        <w:lastRenderedPageBreak/>
        <w:t>Does chronic lymphocytic leukemia occur in younger adults in Turkey? 51st Annual </w:t>
      </w:r>
      <w:r w:rsidRPr="007226BE">
        <w:rPr>
          <w:rFonts w:ascii="Arial" w:eastAsia="Times New Roman" w:hAnsi="Arial" w:cs="Arial"/>
          <w:i/>
          <w:iCs/>
          <w:color w:val="333333"/>
          <w:sz w:val="20"/>
          <w:szCs w:val="20"/>
          <w:lang w:eastAsia="tr-TR"/>
        </w:rPr>
        <w:t>Meeting</w:t>
      </w:r>
      <w:r w:rsidRPr="007226BE">
        <w:rPr>
          <w:rFonts w:ascii="Arial" w:eastAsia="Times New Roman" w:hAnsi="Arial" w:cs="Arial"/>
          <w:color w:val="333333"/>
          <w:sz w:val="20"/>
          <w:szCs w:val="20"/>
          <w:lang w:eastAsia="tr-TR"/>
        </w:rPr>
        <w:t> of American Society Of Clinical Oncology, United            States of America, Chicago, Illinois, 29 May - 2 June </w:t>
      </w:r>
      <w:r w:rsidRPr="007226BE">
        <w:rPr>
          <w:rFonts w:ascii="Arial" w:eastAsia="Times New Roman" w:hAnsi="Arial" w:cs="Arial"/>
          <w:i/>
          <w:iCs/>
          <w:color w:val="333333"/>
          <w:sz w:val="20"/>
          <w:szCs w:val="20"/>
          <w:lang w:eastAsia="tr-TR"/>
        </w:rPr>
        <w:t>2015</w:t>
      </w:r>
      <w:r w:rsidRPr="007226BE">
        <w:rPr>
          <w:rFonts w:ascii="Arial" w:eastAsia="Times New Roman" w:hAnsi="Arial" w:cs="Arial"/>
          <w:color w:val="333333"/>
          <w:sz w:val="20"/>
          <w:szCs w:val="20"/>
          <w:lang w:eastAsia="tr-TR"/>
        </w:rPr>
        <w:t>. J Clin Oncol 2015;33(15)     (May 18 Supplement):e18037.</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B15.    Osman Ilhan, Atilla Uslu, </w:t>
      </w:r>
      <w:r w:rsidRPr="007226BE">
        <w:rPr>
          <w:rFonts w:ascii="Arial" w:eastAsia="Times New Roman" w:hAnsi="Arial" w:cs="Arial"/>
          <w:b/>
          <w:bCs/>
          <w:color w:val="333333"/>
          <w:sz w:val="20"/>
          <w:szCs w:val="20"/>
          <w:lang w:eastAsia="tr-TR"/>
        </w:rPr>
        <w:t>Selami Kocak Toprak</w:t>
      </w:r>
      <w:r w:rsidRPr="007226BE">
        <w:rPr>
          <w:rFonts w:ascii="Arial" w:eastAsia="Times New Roman" w:hAnsi="Arial" w:cs="Arial"/>
          <w:color w:val="333333"/>
          <w:sz w:val="20"/>
          <w:szCs w:val="20"/>
          <w:lang w:eastAsia="tr-TR"/>
        </w:rPr>
        <w:t>, Pervin Topcuoglu, Erden Atilla,         Pinar Ataca, Aydin Ozturk, Klara Dalva, Onder Arslan, Muhit Ozcan. CML leukemic            stem cell (CML LSC): Its existence in patients who achieved cytogenetic/molecular           response under treatment of TKI. 51st Annual </w:t>
      </w:r>
      <w:r w:rsidRPr="007226BE">
        <w:rPr>
          <w:rFonts w:ascii="Arial" w:eastAsia="Times New Roman" w:hAnsi="Arial" w:cs="Arial"/>
          <w:i/>
          <w:iCs/>
          <w:color w:val="333333"/>
          <w:sz w:val="20"/>
          <w:szCs w:val="20"/>
          <w:lang w:eastAsia="tr-TR"/>
        </w:rPr>
        <w:t>Meeting</w:t>
      </w:r>
      <w:r w:rsidRPr="007226BE">
        <w:rPr>
          <w:rFonts w:ascii="Arial" w:eastAsia="Times New Roman" w:hAnsi="Arial" w:cs="Arial"/>
          <w:color w:val="333333"/>
          <w:sz w:val="20"/>
          <w:szCs w:val="20"/>
          <w:lang w:eastAsia="tr-TR"/>
        </w:rPr>
        <w:t> of American Society Of             Clinical Oncology, United States of America, Chicago, Illinois, 29 May - 2             June </w:t>
      </w:r>
      <w:r w:rsidRPr="007226BE">
        <w:rPr>
          <w:rFonts w:ascii="Arial" w:eastAsia="Times New Roman" w:hAnsi="Arial" w:cs="Arial"/>
          <w:i/>
          <w:iCs/>
          <w:color w:val="333333"/>
          <w:sz w:val="20"/>
          <w:szCs w:val="20"/>
          <w:lang w:eastAsia="tr-TR"/>
        </w:rPr>
        <w:t>2015</w:t>
      </w:r>
      <w:r w:rsidRPr="007226BE">
        <w:rPr>
          <w:rFonts w:ascii="Arial" w:eastAsia="Times New Roman" w:hAnsi="Arial" w:cs="Arial"/>
          <w:color w:val="333333"/>
          <w:sz w:val="20"/>
          <w:szCs w:val="20"/>
          <w:lang w:eastAsia="tr-TR"/>
        </w:rPr>
        <w:t>. J Clin Oncol 2015;33(15) (May 18 Supplement):e18055.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B16.    Muhit Ozcan, Sinem Civriz Bozdag, Berna Atesagaoglu, Erden Atilla,Pinar         Ataca, </w:t>
      </w:r>
      <w:r w:rsidRPr="007226BE">
        <w:rPr>
          <w:rFonts w:ascii="Arial" w:eastAsia="Times New Roman" w:hAnsi="Arial" w:cs="Arial"/>
          <w:b/>
          <w:bCs/>
          <w:color w:val="333333"/>
          <w:sz w:val="20"/>
          <w:szCs w:val="20"/>
          <w:lang w:eastAsia="tr-TR"/>
        </w:rPr>
        <w:t>Selami Kocak Toprak</w:t>
      </w:r>
      <w:r w:rsidRPr="007226BE">
        <w:rPr>
          <w:rFonts w:ascii="Arial" w:eastAsia="Times New Roman" w:hAnsi="Arial" w:cs="Arial"/>
          <w:color w:val="333333"/>
          <w:sz w:val="20"/>
          <w:szCs w:val="20"/>
          <w:lang w:eastAsia="tr-TR"/>
        </w:rPr>
        <w:t>, Meltem Kurt Yuksel, Pervin Topcuoglu, Onder   Arslan, Osman Ilhan, Hamdi Akan, Nahide Konuk, Gunhan Gurman. Azacitidine in      combination with ATRA, valproic acid in elderly AML patients. 51st             Annual </w:t>
      </w:r>
      <w:r w:rsidRPr="007226BE">
        <w:rPr>
          <w:rFonts w:ascii="Arial" w:eastAsia="Times New Roman" w:hAnsi="Arial" w:cs="Arial"/>
          <w:i/>
          <w:iCs/>
          <w:color w:val="333333"/>
          <w:sz w:val="20"/>
          <w:szCs w:val="20"/>
          <w:lang w:eastAsia="tr-TR"/>
        </w:rPr>
        <w:t>Meeting</w:t>
      </w:r>
      <w:r w:rsidRPr="007226BE">
        <w:rPr>
          <w:rFonts w:ascii="Arial" w:eastAsia="Times New Roman" w:hAnsi="Arial" w:cs="Arial"/>
          <w:color w:val="333333"/>
          <w:sz w:val="20"/>
          <w:szCs w:val="20"/>
          <w:lang w:eastAsia="tr-TR"/>
        </w:rPr>
        <w:t> of American Society Of Clinical Oncology, United States of     America, Chicago, Illinois, 29 May - 2 June </w:t>
      </w:r>
      <w:r w:rsidRPr="007226BE">
        <w:rPr>
          <w:rFonts w:ascii="Arial" w:eastAsia="Times New Roman" w:hAnsi="Arial" w:cs="Arial"/>
          <w:i/>
          <w:iCs/>
          <w:color w:val="333333"/>
          <w:sz w:val="20"/>
          <w:szCs w:val="20"/>
          <w:lang w:eastAsia="tr-TR"/>
        </w:rPr>
        <w:t>2015</w:t>
      </w:r>
      <w:r w:rsidRPr="007226BE">
        <w:rPr>
          <w:rFonts w:ascii="Arial" w:eastAsia="Times New Roman" w:hAnsi="Arial" w:cs="Arial"/>
          <w:color w:val="333333"/>
          <w:sz w:val="20"/>
          <w:szCs w:val="20"/>
          <w:lang w:eastAsia="tr-TR"/>
        </w:rPr>
        <w:t>. J Clin Oncol 2015;33(15)     (May 18 Supplement):e18059.</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B17.    Gunhan Gurman, Pinar Ataca, Tolga Aydin, Erden Atilla, Sinem Civriz Bozdag,            </w:t>
      </w:r>
      <w:r w:rsidRPr="007226BE">
        <w:rPr>
          <w:rFonts w:ascii="Arial" w:eastAsia="Times New Roman" w:hAnsi="Arial" w:cs="Arial"/>
          <w:b/>
          <w:bCs/>
          <w:color w:val="333333"/>
          <w:sz w:val="20"/>
          <w:szCs w:val="20"/>
          <w:lang w:eastAsia="tr-TR"/>
        </w:rPr>
        <w:t>Selami Kocak Toprak</w:t>
      </w:r>
      <w:r w:rsidRPr="007226BE">
        <w:rPr>
          <w:rFonts w:ascii="Arial" w:eastAsia="Times New Roman" w:hAnsi="Arial" w:cs="Arial"/>
          <w:color w:val="333333"/>
          <w:sz w:val="20"/>
          <w:szCs w:val="20"/>
          <w:lang w:eastAsia="tr-TR"/>
        </w:rPr>
        <w:t>, Meltem Kurt Yuksel, Pervin Topcuoglu, Muhit Ozcan,Taner      Demirer, Meral Beksac, Osman Ilhan, Hamdi Akan, Nahide Konuk, Onder Arslan.             Allogeneic stem cell transplantation results in our myelodysplastic syndrome (MDS)    patients. 51st Annual </w:t>
      </w:r>
      <w:r w:rsidRPr="007226BE">
        <w:rPr>
          <w:rFonts w:ascii="Arial" w:eastAsia="Times New Roman" w:hAnsi="Arial" w:cs="Arial"/>
          <w:i/>
          <w:iCs/>
          <w:color w:val="333333"/>
          <w:sz w:val="20"/>
          <w:szCs w:val="20"/>
          <w:lang w:eastAsia="tr-TR"/>
        </w:rPr>
        <w:t>Meeting</w:t>
      </w:r>
      <w:r w:rsidRPr="007226BE">
        <w:rPr>
          <w:rFonts w:ascii="Arial" w:eastAsia="Times New Roman" w:hAnsi="Arial" w:cs="Arial"/>
          <w:color w:val="333333"/>
          <w:sz w:val="20"/>
          <w:szCs w:val="20"/>
          <w:lang w:eastAsia="tr-TR"/>
        </w:rPr>
        <w:t> of American Society Of Clinical Oncology, United            States of America, Chicago, Illinois, 29 May - 2 June </w:t>
      </w:r>
      <w:r w:rsidRPr="007226BE">
        <w:rPr>
          <w:rFonts w:ascii="Arial" w:eastAsia="Times New Roman" w:hAnsi="Arial" w:cs="Arial"/>
          <w:i/>
          <w:iCs/>
          <w:color w:val="333333"/>
          <w:sz w:val="20"/>
          <w:szCs w:val="20"/>
          <w:lang w:eastAsia="tr-TR"/>
        </w:rPr>
        <w:t>2015</w:t>
      </w:r>
      <w:r w:rsidRPr="007226BE">
        <w:rPr>
          <w:rFonts w:ascii="Arial" w:eastAsia="Times New Roman" w:hAnsi="Arial" w:cs="Arial"/>
          <w:color w:val="333333"/>
          <w:sz w:val="20"/>
          <w:szCs w:val="20"/>
          <w:lang w:eastAsia="tr-TR"/>
        </w:rPr>
        <w:t>. J Clin Oncol 2015;33(15)     (May 18 Supplement):e18088.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B18.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Gültekin Pekcan, Berna Ateşağaoğlu, Pınar Ataca, Erden          Atilla, Günhan Gürman, Meral Beksaç. AUTOLOGOUS STEM CELL     TRANSPLANTATION AND PRIMARY SYSTEMIC LIGHT CHAIN (AL)            AMYLOIDOSIS: SINGLE CENTER EXPERIENCE. </w:t>
      </w:r>
      <w:r w:rsidRPr="007226BE">
        <w:rPr>
          <w:rFonts w:ascii="Arial" w:eastAsia="Times New Roman" w:hAnsi="Arial" w:cs="Arial"/>
          <w:i/>
          <w:iCs/>
          <w:color w:val="333333"/>
          <w:sz w:val="20"/>
          <w:szCs w:val="20"/>
          <w:lang w:val="en-US" w:eastAsia="tr-TR"/>
        </w:rPr>
        <w:t>5th International Congress on             Lymphoma Leukemia Myeloma, İstanbul, Turkey, 21-23 May 2015. </w:t>
      </w:r>
      <w:r w:rsidRPr="007226BE">
        <w:rPr>
          <w:rFonts w:ascii="Arial" w:eastAsia="Times New Roman" w:hAnsi="Arial" w:cs="Arial"/>
          <w:color w:val="333333"/>
          <w:sz w:val="20"/>
          <w:szCs w:val="20"/>
          <w:lang w:val="en-US" w:eastAsia="tr-TR"/>
        </w:rPr>
        <w:t>Turkish Society      of Hematology,</w:t>
      </w:r>
      <w:r w:rsidRPr="007226BE">
        <w:rPr>
          <w:rFonts w:ascii="Arial" w:eastAsia="Times New Roman" w:hAnsi="Arial" w:cs="Arial"/>
          <w:i/>
          <w:iCs/>
          <w:color w:val="333333"/>
          <w:sz w:val="20"/>
          <w:szCs w:val="20"/>
          <w:lang w:val="en-US" w:eastAsia="tr-TR"/>
        </w:rPr>
        <w:t> </w:t>
      </w:r>
      <w:r w:rsidRPr="007226BE">
        <w:rPr>
          <w:rFonts w:ascii="Arial" w:eastAsia="Times New Roman" w:hAnsi="Arial" w:cs="Arial"/>
          <w:color w:val="333333"/>
          <w:sz w:val="20"/>
          <w:szCs w:val="20"/>
          <w:lang w:val="en-US" w:eastAsia="tr-TR"/>
        </w:rPr>
        <w:t>Proceedings &amp; Abstract Book, abstract # 0256, poster # PS-042 pp           142-3.</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B19.    </w:t>
      </w:r>
      <w:r w:rsidRPr="007226BE">
        <w:rPr>
          <w:rFonts w:ascii="Arial" w:eastAsia="Times New Roman" w:hAnsi="Arial" w:cs="Arial"/>
          <w:color w:val="333333"/>
          <w:sz w:val="20"/>
          <w:szCs w:val="20"/>
          <w:lang w:eastAsia="tr-TR"/>
        </w:rPr>
        <w:t>Erden Atilla, Mehmet Gündüz, Pınar Ataca, Sinem Civriz Bozdağ,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Meltem Kurt Yüksel, Pervin Topçuoğlu, Önder Arslan, Muhit Özcan, Taner          Demirer, Osman İlhan, Hamdi Akan, Meral Beksaç, Nahide Konuk, Günhan Gürman.    AUTOLOGOUS STEM CELL TRANSPLANTATION IN ELDERLY PATIENTS     (&gt;=60 YEARS) WITH MYELOMA OR LYMPHOMA. </w:t>
      </w:r>
      <w:r w:rsidRPr="007226BE">
        <w:rPr>
          <w:rFonts w:ascii="Arial" w:eastAsia="Times New Roman" w:hAnsi="Arial" w:cs="Arial"/>
          <w:i/>
          <w:iCs/>
          <w:color w:val="333333"/>
          <w:sz w:val="20"/>
          <w:szCs w:val="20"/>
          <w:lang w:val="en-US" w:eastAsia="tr-TR"/>
        </w:rPr>
        <w:t>5th International Congress on             Lymphoma Leukemia Myeloma, İstanbul, Turkey, 21-23 May 2015. </w:t>
      </w:r>
      <w:r w:rsidRPr="007226BE">
        <w:rPr>
          <w:rFonts w:ascii="Arial" w:eastAsia="Times New Roman" w:hAnsi="Arial" w:cs="Arial"/>
          <w:color w:val="333333"/>
          <w:sz w:val="20"/>
          <w:szCs w:val="20"/>
          <w:lang w:val="en-US" w:eastAsia="tr-TR"/>
        </w:rPr>
        <w:t>Turkish Society      of Hematology,</w:t>
      </w:r>
      <w:r w:rsidRPr="007226BE">
        <w:rPr>
          <w:rFonts w:ascii="Arial" w:eastAsia="Times New Roman" w:hAnsi="Arial" w:cs="Arial"/>
          <w:i/>
          <w:iCs/>
          <w:color w:val="333333"/>
          <w:sz w:val="20"/>
          <w:szCs w:val="20"/>
          <w:lang w:val="en-US" w:eastAsia="tr-TR"/>
        </w:rPr>
        <w:t> </w:t>
      </w:r>
      <w:r w:rsidRPr="007226BE">
        <w:rPr>
          <w:rFonts w:ascii="Arial" w:eastAsia="Times New Roman" w:hAnsi="Arial" w:cs="Arial"/>
          <w:color w:val="333333"/>
          <w:sz w:val="20"/>
          <w:szCs w:val="20"/>
          <w:lang w:val="en-US" w:eastAsia="tr-TR"/>
        </w:rPr>
        <w:t>Proceedings &amp; Abstract Book, abstract # 0107, poster # PS-100 pp           174.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B20.    Pınar Ataca, Erden Atilla, Tolga Aydın, Mustafa Merter, Sinem Civriz Bozdağ,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Meltem Kurt Yüksel, Pervin Topçuoğlu, Önder Arslan, Muhit       Özcan, Taner Demirer, Osman İlhan, Meral Beksaç, Hamdi Akan, Nahide Konuk,          Günhan Gürman. ALLOGENEIC STEM-CELL TRANSPLANTATION FOR           HODGKIN AND NON-HODGKIN LYMPHOMA. </w:t>
      </w:r>
      <w:r w:rsidRPr="007226BE">
        <w:rPr>
          <w:rFonts w:ascii="Arial" w:eastAsia="Times New Roman" w:hAnsi="Arial" w:cs="Arial"/>
          <w:i/>
          <w:iCs/>
          <w:color w:val="333333"/>
          <w:sz w:val="20"/>
          <w:szCs w:val="20"/>
          <w:lang w:val="en-US" w:eastAsia="tr-TR"/>
        </w:rPr>
        <w:t>5th International Congress on    Lymphoma Leukemia Myeloma, İstanbul, Turkey, 21-23 May 2015. </w:t>
      </w:r>
      <w:r w:rsidRPr="007226BE">
        <w:rPr>
          <w:rFonts w:ascii="Arial" w:eastAsia="Times New Roman" w:hAnsi="Arial" w:cs="Arial"/>
          <w:color w:val="333333"/>
          <w:sz w:val="20"/>
          <w:szCs w:val="20"/>
          <w:lang w:val="en-US" w:eastAsia="tr-TR"/>
        </w:rPr>
        <w:t>Turkish Society      of Hematology,</w:t>
      </w:r>
      <w:r w:rsidRPr="007226BE">
        <w:rPr>
          <w:rFonts w:ascii="Arial" w:eastAsia="Times New Roman" w:hAnsi="Arial" w:cs="Arial"/>
          <w:i/>
          <w:iCs/>
          <w:color w:val="333333"/>
          <w:sz w:val="20"/>
          <w:szCs w:val="20"/>
          <w:lang w:val="en-US" w:eastAsia="tr-TR"/>
        </w:rPr>
        <w:t> </w:t>
      </w:r>
      <w:r w:rsidRPr="007226BE">
        <w:rPr>
          <w:rFonts w:ascii="Arial" w:eastAsia="Times New Roman" w:hAnsi="Arial" w:cs="Arial"/>
          <w:color w:val="333333"/>
          <w:sz w:val="20"/>
          <w:szCs w:val="20"/>
          <w:lang w:val="en-US" w:eastAsia="tr-TR"/>
        </w:rPr>
        <w:t>Proceedings &amp; Abstract Book, abstract # 0109, poster # PS-101 pp            175.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B21.    </w:t>
      </w:r>
      <w:r w:rsidRPr="007226BE">
        <w:rPr>
          <w:rFonts w:ascii="Arial" w:eastAsia="Times New Roman" w:hAnsi="Arial" w:cs="Arial"/>
          <w:color w:val="333333"/>
          <w:sz w:val="20"/>
          <w:szCs w:val="20"/>
          <w:lang w:eastAsia="tr-TR"/>
        </w:rPr>
        <w:t>Osman Ilhan, Meltem Bay, Pinar Ataca, Tolga Aydin, Erden Atilla, </w:t>
      </w:r>
      <w:r w:rsidRPr="007226BE">
        <w:rPr>
          <w:rFonts w:ascii="Arial" w:eastAsia="Times New Roman" w:hAnsi="Arial" w:cs="Arial"/>
          <w:b/>
          <w:bCs/>
          <w:color w:val="333333"/>
          <w:sz w:val="20"/>
          <w:szCs w:val="20"/>
          <w:lang w:eastAsia="tr-TR"/>
        </w:rPr>
        <w:t>Selami Kocak         Toprak.</w:t>
      </w:r>
      <w:r w:rsidRPr="007226BE">
        <w:rPr>
          <w:rFonts w:ascii="Arial" w:eastAsia="Times New Roman" w:hAnsi="Arial" w:cs="Arial"/>
          <w:color w:val="333333"/>
          <w:sz w:val="20"/>
          <w:szCs w:val="20"/>
          <w:lang w:eastAsia="tr-TR"/>
        </w:rPr>
        <w:t xml:space="preserve"> FROM PAST TO PRESENT: IBN-I SINA (AVICENNA) THERAPEUTIC      APHERESIS APPLICATIONS, 20 YEARS OF EXPERIENCE. 36th Annual </w:t>
      </w:r>
      <w:r w:rsidRPr="007226BE">
        <w:rPr>
          <w:rFonts w:ascii="Arial" w:eastAsia="Times New Roman" w:hAnsi="Arial" w:cs="Arial"/>
          <w:color w:val="333333"/>
          <w:sz w:val="20"/>
          <w:szCs w:val="20"/>
          <w:lang w:eastAsia="tr-TR"/>
        </w:rPr>
        <w:lastRenderedPageBreak/>
        <w:t>Meeting            of American Society for Apheresis, May 6-9 2015, San Antonio, Texas, United States          of America. J Clin Apher 2015;30:132. (poster # 118)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B22.    </w:t>
      </w:r>
      <w:r w:rsidRPr="007226BE">
        <w:rPr>
          <w:rFonts w:ascii="Arial" w:eastAsia="Times New Roman" w:hAnsi="Arial" w:cs="Arial"/>
          <w:color w:val="333333"/>
          <w:sz w:val="20"/>
          <w:szCs w:val="20"/>
          <w:lang w:val="en-US" w:eastAsia="tr-TR"/>
        </w:rPr>
        <w:t>Meltem Kurt Yuksel, Gultekin Pekcan, Elif Ediboğlu, Meltem Bay, Sinem Civriz,          </w:t>
      </w:r>
      <w:r w:rsidRPr="007226BE">
        <w:rPr>
          <w:rFonts w:ascii="Arial" w:eastAsia="Times New Roman" w:hAnsi="Arial" w:cs="Arial"/>
          <w:b/>
          <w:bCs/>
          <w:color w:val="333333"/>
          <w:sz w:val="20"/>
          <w:szCs w:val="20"/>
          <w:lang w:val="en-US" w:eastAsia="tr-TR"/>
        </w:rPr>
        <w:t>Selami Koçak Toprak</w:t>
      </w:r>
      <w:r w:rsidRPr="007226BE">
        <w:rPr>
          <w:rFonts w:ascii="Arial" w:eastAsia="Times New Roman" w:hAnsi="Arial" w:cs="Arial"/>
          <w:color w:val="333333"/>
          <w:sz w:val="20"/>
          <w:szCs w:val="20"/>
          <w:lang w:val="en-US" w:eastAsia="tr-TR"/>
        </w:rPr>
        <w:t>, Pervin Topcuoglu, Önder Arslan, Muhit Özcan, Meral     Beksac, Taner Demirer, Hamdi Akan, Nahide Konuk, Gunhan Gurman, Osman İlhan        Is it possible to overcome the catastrophic complications of Hematopoietic Stem Cell       Transplantation (HSCT) using Plasma Exchange (PE)?: A Single Center’s Experience.             41st Annual Meeting of the European Society for Blood and Marrow       Transplantation Istanbul, Turkey, 22-25 March 2015. Bone Marrow Transplant.          2015;50(S1):S581.</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B23.    Sinem Civriz Bozdag, Ekin Kircali, Pinar Ataca, Erden Atilla, Meltem Bay,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Meltem Kurt Yuksel, Pervin Topcuoglu, Onder Arslan, Muhit Ozcan, Taner Demirer, Osman Ilhan, Hamdi Akan, Meral Beksac, Nahide Konuk, Gunhan Gurman Is there an optimum CD3+ T cell dose for donor lymphocyte infusion? 41st Annual Meeting of the European Society for Blood and Marrow Transplantation Istanbul, Turkey, 22-25 March 2015. Bone Marrow Transplant. 2015;50(S1):S598.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B24.    Erden Atilla, Didem Sahin, Pinar Ataca, Sinem Civriz Bozdag, </w:t>
      </w:r>
      <w:r w:rsidRPr="007226BE">
        <w:rPr>
          <w:rFonts w:ascii="Arial" w:eastAsia="Times New Roman" w:hAnsi="Arial" w:cs="Arial"/>
          <w:b/>
          <w:bCs/>
          <w:color w:val="333333"/>
          <w:sz w:val="20"/>
          <w:szCs w:val="20"/>
          <w:lang w:eastAsia="tr-TR"/>
        </w:rPr>
        <w:t>Selami Kocak Toprak</w:t>
      </w:r>
      <w:r w:rsidRPr="007226BE">
        <w:rPr>
          <w:rFonts w:ascii="Arial" w:eastAsia="Times New Roman" w:hAnsi="Arial" w:cs="Arial"/>
          <w:color w:val="333333"/>
          <w:sz w:val="20"/>
          <w:szCs w:val="20"/>
          <w:lang w:eastAsia="tr-TR"/>
        </w:rPr>
        <w:t>, Meltem Kurt Yuksel, Pervin Topcuoglu, Bengu Nisa Akay, Hatice Sanli, Gunhan Gurman, Muhit Ozcan. Allogeneic Stem-Cell Transplantation for advanced mycosis fungoides/Sezary syndrome: Single-center experience. </w:t>
      </w:r>
      <w:r w:rsidRPr="007226BE">
        <w:rPr>
          <w:rFonts w:ascii="Arial" w:eastAsia="Times New Roman" w:hAnsi="Arial" w:cs="Arial"/>
          <w:color w:val="333333"/>
          <w:sz w:val="20"/>
          <w:szCs w:val="20"/>
          <w:lang w:val="en-US" w:eastAsia="tr-TR"/>
        </w:rPr>
        <w:t>41st Annual Meeting of the          European Society for Blood and Marrow Transplantation Istanbul, Turkey, 22-25 March 2015. Bone Marrow Transplant. 2015;50(S1):S618.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B25.    Erden Atilla, Tolga Aydin, Mustafa Merter, Pinar Ataca, Sinem Civriz Bozdag, </w:t>
      </w:r>
      <w:r w:rsidRPr="007226BE">
        <w:rPr>
          <w:rFonts w:ascii="Arial" w:eastAsia="Times New Roman" w:hAnsi="Arial" w:cs="Arial"/>
          <w:b/>
          <w:bCs/>
          <w:color w:val="333333"/>
          <w:sz w:val="20"/>
          <w:szCs w:val="20"/>
          <w:lang w:eastAsia="tr-TR"/>
        </w:rPr>
        <w:t>Selami Kocak Toprak</w:t>
      </w:r>
      <w:r w:rsidRPr="007226BE">
        <w:rPr>
          <w:rFonts w:ascii="Arial" w:eastAsia="Times New Roman" w:hAnsi="Arial" w:cs="Arial"/>
          <w:color w:val="333333"/>
          <w:sz w:val="20"/>
          <w:szCs w:val="20"/>
          <w:lang w:eastAsia="tr-TR"/>
        </w:rPr>
        <w:t>, Meltem Kurt Yuksel, Pervin Topcuoglu, Onder Arslan, Muhit Ozcan, Taner Demirer, Osman Ilhan, Hamdi Akan, Meral Beksac, Nahide Konuk, Gunhan Gurman Allogeneic Stem-Cell Transplantation for Hodgkin and non-Hodgkin Lymphoma: Single-center experience. </w:t>
      </w:r>
      <w:r w:rsidRPr="007226BE">
        <w:rPr>
          <w:rFonts w:ascii="Arial" w:eastAsia="Times New Roman" w:hAnsi="Arial" w:cs="Arial"/>
          <w:color w:val="333333"/>
          <w:sz w:val="20"/>
          <w:szCs w:val="20"/>
          <w:lang w:val="en-US" w:eastAsia="tr-TR"/>
        </w:rPr>
        <w:t>41st Annual Meeting of the      European Society for Blood and Marrow Transplantation Istanbul, Turkey, 22-25 March 2015. Bone Marrow Transplant. 2015;50(S1):S619.</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B26.    Mehmet Gunduz, Erden Atilla, Pinar Ataca, Gultekin Pekcan, Sinem Civriz Bozdag,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Meltem Kurt Yuksel, Pervin Topcuoglu, Onder Arslan, Muhit Ozcan, Taner Demirer, Osman Ilhan, Hamdi Akan, Meral Beksac, Nahide Konuk, Gunhan Gurman Autologous Stem Cell Transplantation in Elderly Patients (&gt;=60 years) with Myeloma or Lymphoma: Single Center Experience. 41st Annual Meeting of the             European Society for Blood and Marrow Transplantation Istanbul, Turkey, 22-25 March 2015. Bone Marrow Transplant. 2015;50(S1):S622.</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B27.    Nebahat Ozturk, Yasemin Eraslan Karadag, Zehra Gol, Tuba Sen, Duygu Gultay, Ozlem Kilic, Mediha Okay, Gulsen Bolat Sever, Filiz Akal, Hatun Cinar, Erden Atilla, Pinar Ataca, Sinem Civriz Bozdag,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Pervin Topcuoglu, Meltem Kurt Yuksel, Gunhan Gurman. Which type of the dressing at the insertion site may affect the rate of catheter infection: Gauze or transparent semipermeable dressing? 41st Annual Meeting of the European Society for Blood and Marrow Transplantation Istanbul, Turkey, 22-25 March 2015. Bone Marrow Transplant. 2015;50(S1):S532.</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B28.    Gultekin Pekcan, Erden Atilla, Pinar Ataca, Pervin Topcuoglu, Atilla Uslu, Sinem Civriz Bozdag, Meltem Kurt Yuksel, Onder Arslan, Muhit Ozcan, Osman Ilhan, Hamdi Akan, Meral Beksac, Gunhan Gurman,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Erythrocytosis following allogeneic hematopoietic stem cell transplantation in six cases. 41st Annual Meeting of the European Society for Blood and Marrow Transplantation Istanbul, Turkey, 22-25 March 2015. Bone Marrow Transplant. 2015;50(S1):S216.</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lastRenderedPageBreak/>
        <w:t>B29.    Gültekin Pekcan, Berna Atesagaoglu, Mustafa Merter, Pervin Topcuoglu, Sinem Civriz Bozdag,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Meltem Kurt Yuksel, Onder Arslan, Muhit Ozcan, Taner Demirer, Osman Ilhan, Hamdi Akan, Meral Beksac, Nahide Konuk, Gunhan Gurman. Different Doses of Anti-Thymocyte Globulin (ATG) in the Conditioning Regimen for Allogeneic Hematopoetic Stem Cell Transplantation. 41st Annual Meeting of the European Society for Blood and Marrow Transplantation Istanbul, Turkey, 22-25 March 2015. Bone Marrow Transplant. 2015;50(S1):S228.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B30.    Mustafa Merter, Ugur Sahin, Erden Atilla, Sinem Civriz Bozdag,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Meltem Kurt Yüksel, Klara Dalva, Pervin Topcuoglu, Onder Arslan, Muhit Ozcan, Taner Demirer, Osman Ilhan, Hamdi Akan, Meral Beksac, Nahide Konuk, Gunhan Gurman Allogeneic Hematopoietic Stem Cell Transplantation in Adult Patients with Paroxysmal Nocturnal Hemoglobinuria: Single Centre Experience. 41st Annual Meeting of the European Society for Blood and Marrow Transplantation Istanbul, Turkey, 22-25 March 2015. Bone Marrow Transplant. 2015;50(S1):S274-5.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B31.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Hakan Ozdogu, Erden Atilla, Pervin Topcuoglu, Atilla Uslu, Mutlu Kasar, Gunhan Gurman, Osman Ilhan, Meral Beksac. Age, Cytopenia at Diagnosis and History of Hypertension are associated with Stem Cell Mobilization Failures Among Patients with Multiple Myeloma. 41st Annual Meeting of the European Society for Blood and Marrow Transplantation Istanbul, Turkey, 22-25 March 2015. Bone Marrow Transplant. 2015;50(S1):S334-5.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B32.    Pinar Ataca, Erden Atilla, Umut Altas, Meltem Bay, Klara Dalva, Sinem Civriz Bozdag,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Meltem Kurt Yuksel, Pervin Topcuoglu, Onder Arslan, Muhit Ozcan, Taner Demirer, Hamdi Akan, Meral Beksac, Nahide Konuk, Gunhan Gurman, Osman Ilhan. Are there any optimal cell doses for graft repopulation in the Bone Marrow-Derived Allogeneic Hematopoietic Stem Cell Transplantations?  41st Annual Meeting of the European Society for Blood and Marrow Transplantation Istanbul, Turkey, 22-25 March 2015. Bone Marrow Transplant. 2015;50(S1):S357-8.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B33.    Didem Sahin, Erden Atilla, Pinar Ataca, Istar Dolapci, Alper Tekeli, Atilla Uslu, Sinem Civriz Bozdag,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Meltem Kurt Yuksel, Pervin Topcuoglu, Onder Arslan, Muhit Ozcan, Taner Demirer, Osman Ilhan, Hamdi Akan, Meral Beksac, Nahide Konuk, Gunhan Gurman. Upper and lower respiratory tract infections by respiratory viruses in adult recipients of allogeneic hematopoeitic stem cell transplantation (Allo-HSCT): Single center. 41st Annual Meeting of the European Society for Blood and Marrow Transplantation Istanbul, Turkey, 22-25 March 2015. Bone Marrow Transplant. 2015;50(S1):S414.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B34.    Pervin Topcuoglu, Duygu Gultay, Nebahat Ozturk, Ozlem Kilic, Mediha Okay, Yasemin Eraslan Karadag, Hatun Cinar, Pinar Ataca, Erden Atilla, Sinem Civriz Bozdag,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Meltem Kurt Yuksel, Onder Arslan, Muhit Ozcan, Taner Demirer, Osman Ilhan, Hamdi Akan, Meral Beksac, Nahide Konuk, Gunhan Gurman. Generic (Bioequivalent) Melphalan Has Similar Efficacy and Toxicity but Lower Cost in the Conditioning Regimen for Autologous Hematopoietic Stem Cell Transplantation. 41st Annual Meeting of the European Society for Blood and Marrow Transplantation Istanbul, Turkey, 22-25 March 2015. Bone Marrow Transplant. 2015;50(S1):S440.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B35.    Mustafa Merter, Ugur Sahin, Mehmet Gunduz, Erden Atilla, Sinem Civriz Bozdag,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Meltem Kurt Yuksel, Pervin Topcuoglu, Onder Aslan, Muhit Özcan, Taner Demirer, Osman Ilhan, Hamdi Akan, Meral Beksac, Nahide Konuk, Gunhan Gurman. Extramedullary Relapse of Acute Leukemia after Allogeneic Hematopoietic Stem Cell Transplantation (Allo-HSCT): A Single Center Experience. 41st Annual Meeting of the           European Society for Blood and Marrow Transplantation Istanbul, Turkey, 22-25 March 2015. Bone Marrow Transplant. 2015;50(S1):S476-7.</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lastRenderedPageBreak/>
        <w:t>B36.    Pervin Topcuoglu, Mehmet Gunduz, Mehmet Ozen, Erden Atilla, Pinar Ataca, Sinem Civriz Bozdag,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Meltem Kurt Yuksel, Onder Arslan, Muhit Ozcan, Taner Demirer, Osman Ilhan, Hamdi Akan, Meral Beksac, Nahide Konuk, Akin Uysal, Gunhan Gurman. The relapse in acute leukemia after the allogeneic hematopoetic stem cell transplantation: No approaches have been superior yet. 41st Annual Meeting of the European Society for Blood and Marrow Transplantation Istanbul, Turkey, 22-25 March 2015. Bone Marrow Transplant. 2015;50(S1):S478.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B37.    Ugur Sahin, Hasan Erdal, Sinem Civriz Bozdag,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Meltem Kurt Yuksel, Pervin Topcuoglu, Onder Arslan, Muhit Ozcan, Taner Demirer, Osman Ilhan, Hamdi Akan, Meral Beksac, Nahide Konuk, Gunhan Gurman. Impact of Pre-transplant Serum Ferritin on Outcomes of Allogeneic Hematopoietic Stem Cell Transplantation for Acute Leukemia. 41st Annual Meeting of the European Society for Blood and Marrow Transplantation Istanbul, Turkey, 22-25 March 2015. Bone Marrow Transplant. 2015;50(S1):S482-3.</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B38.    Ugur Sahin, Mustafa Merter, Berna Atesagaoglu, Hasan Erdal, Sinem Civriz Bozdag,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Meltem Kurt Yuksel, Pervin Topcuoglu, Onder Arslan, Muhit Ozcan, Taner Demirer, Osman Ilhan, Hamdi Akan, Meral Beksac, Nahide Konuk, Gunhan Gurman. Prognosis of Acute Leukemia Patients with Active Disease Undergoing Allogeneic Hematopoietic Stem Cell Transplantation (Allo-HSCT). 41st Annual Meeting of the European Society for Blood and Marrow Transplantation Istanbul, Turkey, 22-25 March 2015.  Bone Marrow Transplant. 2015;50(S1):S483.</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B39.    Gunhan Gurman, Mustafa Merter, Pinar Ataca, Mehmet Ozen, Berna Atesagaoglu, Mehmet Gunduz, Gultekin Pekcan, Ugur Sahin,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Pervin Topcuoglu, Muhit Ozcan, Osman Ilhan, Erden Atilla. The Efficacy of Tyrosine Kinase Inhibitors with Steroid As First Line Induction Therapy in Ph+ Acute Lymphoblastic Leukemia. 56th ASH Annual Meeting and Exposition, San Francisco, CA, USA, 6-9 December 2014. (ASH Annual Meeting Abstracts) Blood 2014;124:5281; published ahead of print December 5, 2014.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B40.    Osman Ilhan, Pinar Ataca, Erden Atilla,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Gulsah Kaygusuz, Isinsu Kuzu, Sinem Civriz Bozdag, Pervin Topcuoglu, Onder Arslan, Muhit Ozcan, Meral Beksac, Taner Demirer, Hamdi Akan, Nahide Konuk, Gunhan Gurman. Is the Chronic Myeloproliferative Disease Prognosis Really Different in Geriatric Patients? 56th ASH Annual Meeting and Exposition, San Francisco, CA, USA, 6-9 December 2014. (ASH Annual Meeting Abstracts) Blood 2014;124:5555; published ahead of print December 5, 2014.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B41</w:t>
      </w:r>
      <w:r w:rsidRPr="007226BE">
        <w:rPr>
          <w:rFonts w:ascii="Arial" w:eastAsia="Times New Roman" w:hAnsi="Arial" w:cs="Arial"/>
          <w:b/>
          <w:bCs/>
          <w:color w:val="333333"/>
          <w:sz w:val="20"/>
          <w:szCs w:val="20"/>
          <w:lang w:val="en-US" w:eastAsia="tr-TR"/>
        </w:rPr>
        <w:t>.    Selami Kocak Toprak</w:t>
      </w:r>
      <w:r w:rsidRPr="007226BE">
        <w:rPr>
          <w:rFonts w:ascii="Arial" w:eastAsia="Times New Roman" w:hAnsi="Arial" w:cs="Arial"/>
          <w:color w:val="333333"/>
          <w:sz w:val="20"/>
          <w:szCs w:val="20"/>
          <w:lang w:val="en-US" w:eastAsia="tr-TR"/>
        </w:rPr>
        <w:t>, Atilla Uslu, Erden Atilla, Pervin Topcuoglu, Gunhan Gurman, Osman Ilhan, Meral Beksac. Cytopenia at Diagnosis Impairs Stem Cell Mobilization Among Patients with Multiple Myeloma. 56th ASH Annual Meeting and Exposition, San Francisco, CA, USA, 6-9 December 2014. (ASH Annual Meeting Abstracts) Blood 2014;124:5828; published ahead of print December 5, 2014.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B42.    Pervin Topcuoglu</w:t>
      </w:r>
      <w:r w:rsidRPr="007226BE">
        <w:rPr>
          <w:rFonts w:ascii="Arial" w:eastAsia="Times New Roman" w:hAnsi="Arial" w:cs="Arial"/>
          <w:b/>
          <w:bCs/>
          <w:color w:val="333333"/>
          <w:sz w:val="20"/>
          <w:szCs w:val="20"/>
          <w:lang w:eastAsia="tr-TR"/>
        </w:rPr>
        <w:t>,</w:t>
      </w:r>
      <w:r w:rsidRPr="007226BE">
        <w:rPr>
          <w:rFonts w:ascii="Arial" w:eastAsia="Times New Roman" w:hAnsi="Arial" w:cs="Arial"/>
          <w:color w:val="333333"/>
          <w:sz w:val="20"/>
          <w:szCs w:val="20"/>
          <w:lang w:eastAsia="tr-TR"/>
        </w:rPr>
        <w:t> Mehmet Gunduz, Mehmet Ozen, Sinem Civriz Bozdag, </w:t>
      </w:r>
      <w:r w:rsidRPr="007226BE">
        <w:rPr>
          <w:rFonts w:ascii="Arial" w:eastAsia="Times New Roman" w:hAnsi="Arial" w:cs="Arial"/>
          <w:b/>
          <w:bCs/>
          <w:color w:val="333333"/>
          <w:sz w:val="20"/>
          <w:szCs w:val="20"/>
          <w:lang w:eastAsia="tr-TR"/>
        </w:rPr>
        <w:t>Selami Kocak Toprak</w:t>
      </w:r>
      <w:r w:rsidRPr="007226BE">
        <w:rPr>
          <w:rFonts w:ascii="Arial" w:eastAsia="Times New Roman" w:hAnsi="Arial" w:cs="Arial"/>
          <w:color w:val="333333"/>
          <w:sz w:val="20"/>
          <w:szCs w:val="20"/>
          <w:lang w:eastAsia="tr-TR"/>
        </w:rPr>
        <w:t>, Onder Arslan, Muhit Ozcan, Taner Demirer, Osman Ilhan, Hamdi Akan, Meral Beksac, Nahide Konuk, Gunhan Gurman. </w:t>
      </w:r>
      <w:r w:rsidRPr="007226BE">
        <w:rPr>
          <w:rFonts w:ascii="Arial" w:eastAsia="Times New Roman" w:hAnsi="Arial" w:cs="Arial"/>
          <w:color w:val="333333"/>
          <w:sz w:val="20"/>
          <w:szCs w:val="20"/>
          <w:lang w:val="en-US" w:eastAsia="tr-TR"/>
        </w:rPr>
        <w:t>Treatment Approaches in Acute Leukemia Patients Relapsing Following Allogeneic Hematopoietic Stem Cell Transplantation. 56th ASH Annual Meeting and Exposition, San Francisco, CA, USA, 6-9 December 2014. (ASH Annual Meeting Abstracts) Blood 2014;124:5891; published ahead of print December 5, 2014.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B43.    Ugur Sahin, Mustafa Merter, Pinar Ataca, Erden Atilla, Berna Atesagaoglu, Gultekin Pekcan, Sinem Civriz Bozdag,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xml:space="preserve">, Pervin Topcuoglu, Onder Arslan, Muhit Ozcan, Taner Demirer, Osman Ilhan, Hamdi Akan, Meral Beksac, Nahide Konuk, Gunhan Gurman. Clinical </w:t>
      </w:r>
      <w:r w:rsidRPr="007226BE">
        <w:rPr>
          <w:rFonts w:ascii="Arial" w:eastAsia="Times New Roman" w:hAnsi="Arial" w:cs="Arial"/>
          <w:color w:val="333333"/>
          <w:sz w:val="20"/>
          <w:szCs w:val="20"/>
          <w:lang w:val="en-US" w:eastAsia="tr-TR"/>
        </w:rPr>
        <w:lastRenderedPageBreak/>
        <w:t>Reflection of Immunophenotyping in Paroxysmal Nocturnal Hemoglobinuria: Experience of a Single Center. 56th ASH Annual Meeting and Exposition, San Francisco, CA, USA, 6-9 December 2014. (ASH Annual Meeting Abstracts) Blood 2014;124:5150; published ahead of print December 5, 2014.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B44.    Pervin Topcuoglu, Pinar Ataca, Sinem Civriz Bozdag,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Onder Arslan, Muhit Ozcan, Taner Demirer, Nahide Konuk, Hamdi Akan, Osman Ilhan, Meral Beksac, Gunhan Gurman. Fertility in Our Allogeneic Hematopoietic Stem Cell Transplant Patients. 56th ASH Annual Meeting and Exposition, San Francisco, CA, USA, 6-9 December 2014. (ASH Annual Meeting Abstracts) Blood 2014;124:5887; published ahead of print December 5, 2014.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B45.     Mehmet Gunduz, Pinar Ataca, Mehmet Ozen, Erden Atilla, Sinem Civriz Bozdag,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Pervin Topcuoglu, Muhit Ozcan, Taner Demirer, Meral Beksac, Hamdi Akan, Gunhan Gurman, Osman Ilhan, Nahide Konuk, Onder Arslan. Do FMS-like Tyrosine Kinase 3 and Nucleophospmin 1 Gene Mutations Really Effect Survival in Acute Myeloid Leukemia? 56th ASH Annual Meeting and Exposition, San Francisco, CA, USA, 6-9 December 2014. (ASH Annual Meeting Abstracts) Blood 2014;124:5328; published ahead of print December 5, 2014.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B46.    Erden Atilla, Ugur Sahin, Pinar Ataca, Atilla Uslu, Ekin Kircali, Berna Atesagaoglu, Gultekin Pekcan, Mustafa Merter, Mehmet Gunduz, Mehmet Ozen, Sinem Civriz Bozdag,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Pervin Topcuoglu, Onder Arslan, Taner Demirer, Hamdi Akan, Gunhan Gurman, Meral Beksac, Osman Ilhan, Nahide Konuk, Muhit Ozcan. Is R-CODOX-M/IVAC Inferior to Other Regimens in Burkitt’s lymphoma: A Single Center Experience. 56th ASH Annual Meeting and Exposition, San Francisco, CA, USA, 6-9 December 2014. (ASH Annual Meeting Abstracts) Blood 2014;124:5448; published ahead of print December 5, 2014.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B47.    Pinar Ataca,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Erden Atilla, Pervin Topcuoglu, Meltem Kurt Yuksel, Gulsah Kaygusuz, Isinsu Kuzu, Onder Arslan, Muhit Ozcan, Osman Ilhan, Nahide Konuk. Favorable Treatment Alternative for Primary Central Nervous System Lymphoma: Combined Chemotherapy Regimen Consisting of High-Dose Methotrexate, Rituximab and Cytosine-Arabinoside. 56th ASH Annual Meeting and Exposition, San Francisco, CA, USA, 6-9 December 2014. (ASH Annual Meeting Abstracts)  Blood 2014;124:5462; published ahead of print December 5, 2014.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B48.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Topcuoglu P, Dalva K, Ilhan O. Existence of Leukemic Stem Cells in Chronic Phase of CML.  16th Annual John Goldman Conference on Chronic Myeloid Leukemia: Biology and Therapy Loews Philadelphia Hotel, Philadelphia, PA, USA September 4-7, 2014 (Abstract #1751).</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B49.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Dalva K, Beksac M. Flowcytometric Evaluation of Cell Cycle Regulators (cyclins and cyclin dependent kinase inhibitors) Expressed on Bone Marrow Cells of Patients with Chronic Myeloid Leukemia. 16th Annual John Goldman Conference on Chronic Myeloid Leukemia: Biology and Therapy Loews Philadelphia Hotel, Philadelphia, PA, USA September 4-7, 2014 (Abstract #1510).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B50.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Cengiz Seval G, Ayyildiz E, Topcuoglu P, Arslan O, Ozcan M, Demirer T, Gurman G, Akan H, Beksac M, Konuk N, Ilhan O. Stem cell mobilization in elderly multiple myeloma patients: Single center experience. </w:t>
      </w:r>
      <w:r w:rsidRPr="007226BE">
        <w:rPr>
          <w:rFonts w:ascii="Arial" w:eastAsia="Times New Roman" w:hAnsi="Arial" w:cs="Arial"/>
          <w:color w:val="333333"/>
          <w:sz w:val="20"/>
          <w:szCs w:val="20"/>
          <w:lang w:val="en-US" w:eastAsia="tr-TR"/>
        </w:rPr>
        <w:t>19</w:t>
      </w:r>
      <w:r w:rsidRPr="007226BE">
        <w:rPr>
          <w:rFonts w:ascii="Arial" w:eastAsia="Times New Roman" w:hAnsi="Arial" w:cs="Arial"/>
          <w:color w:val="333333"/>
          <w:sz w:val="15"/>
          <w:szCs w:val="15"/>
          <w:vertAlign w:val="superscript"/>
          <w:lang w:val="en-US" w:eastAsia="tr-TR"/>
        </w:rPr>
        <w:t>th</w:t>
      </w:r>
      <w:r w:rsidRPr="007226BE">
        <w:rPr>
          <w:rFonts w:ascii="Arial" w:eastAsia="Times New Roman" w:hAnsi="Arial" w:cs="Arial"/>
          <w:color w:val="333333"/>
          <w:sz w:val="20"/>
          <w:szCs w:val="20"/>
          <w:lang w:val="en-US" w:eastAsia="tr-TR"/>
        </w:rPr>
        <w:t> Congress of the European   Hematology Association, Milan, Italy, 12-15 June 2014. </w:t>
      </w:r>
      <w:r w:rsidRPr="007226BE">
        <w:rPr>
          <w:rFonts w:ascii="Arial" w:eastAsia="Times New Roman" w:hAnsi="Arial" w:cs="Arial"/>
          <w:color w:val="333333"/>
          <w:sz w:val="20"/>
          <w:szCs w:val="20"/>
          <w:lang w:eastAsia="tr-TR"/>
        </w:rPr>
        <w:t>Haematologica 2014;99(s1):721 (Abstract #PB1882).</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B51.    </w:t>
      </w:r>
      <w:r w:rsidRPr="007226BE">
        <w:rPr>
          <w:rFonts w:ascii="Arial" w:eastAsia="Times New Roman" w:hAnsi="Arial" w:cs="Arial"/>
          <w:color w:val="333333"/>
          <w:sz w:val="20"/>
          <w:szCs w:val="20"/>
          <w:lang w:eastAsia="tr-TR"/>
        </w:rPr>
        <w:t>Yuksel MK, Tek I, Koktas O, Kurdal M, </w:t>
      </w:r>
      <w:r w:rsidRPr="007226BE">
        <w:rPr>
          <w:rFonts w:ascii="Arial" w:eastAsia="Times New Roman" w:hAnsi="Arial" w:cs="Arial"/>
          <w:b/>
          <w:bCs/>
          <w:color w:val="333333"/>
          <w:sz w:val="20"/>
          <w:szCs w:val="20"/>
          <w:lang w:eastAsia="tr-TR"/>
        </w:rPr>
        <w:t>Toprak SK</w:t>
      </w:r>
      <w:r w:rsidRPr="007226BE">
        <w:rPr>
          <w:rFonts w:ascii="Arial" w:eastAsia="Times New Roman" w:hAnsi="Arial" w:cs="Arial"/>
          <w:color w:val="333333"/>
          <w:sz w:val="20"/>
          <w:szCs w:val="20"/>
          <w:lang w:eastAsia="tr-TR"/>
        </w:rPr>
        <w:t>, Ilhan O, Arslan O, Ozcan M. </w:t>
      </w:r>
      <w:r w:rsidRPr="007226BE">
        <w:rPr>
          <w:rFonts w:ascii="Arial" w:eastAsia="Times New Roman" w:hAnsi="Arial" w:cs="Arial"/>
          <w:color w:val="333333"/>
          <w:sz w:val="20"/>
          <w:szCs w:val="20"/>
          <w:lang w:val="en-US" w:eastAsia="tr-TR"/>
        </w:rPr>
        <w:t xml:space="preserve">A novel conditioning regimen for primary CNS lymphoma: high dose rituximab, cyclophosphamide, etoposide and BCNU (RCVB). 39th Annual Meeting of the European Group for Blood and Marrow </w:t>
      </w:r>
      <w:r w:rsidRPr="007226BE">
        <w:rPr>
          <w:rFonts w:ascii="Arial" w:eastAsia="Times New Roman" w:hAnsi="Arial" w:cs="Arial"/>
          <w:color w:val="333333"/>
          <w:sz w:val="20"/>
          <w:szCs w:val="20"/>
          <w:lang w:val="en-US" w:eastAsia="tr-TR"/>
        </w:rPr>
        <w:lastRenderedPageBreak/>
        <w:t>Transplantation London, England, 7-10 April 2013. </w:t>
      </w:r>
      <w:r w:rsidRPr="007226BE">
        <w:rPr>
          <w:rFonts w:ascii="Arial" w:eastAsia="Times New Roman" w:hAnsi="Arial" w:cs="Arial"/>
          <w:color w:val="333333"/>
          <w:sz w:val="20"/>
          <w:szCs w:val="20"/>
          <w:lang w:eastAsia="tr-TR"/>
        </w:rPr>
        <w:t>Bone Marrow Transplant. 2013;48(Suppl 2s):</w:t>
      </w:r>
      <w:r w:rsidRPr="007226BE">
        <w:rPr>
          <w:rFonts w:ascii="Arial" w:eastAsia="Times New Roman" w:hAnsi="Arial" w:cs="Arial"/>
          <w:color w:val="333333"/>
          <w:sz w:val="20"/>
          <w:szCs w:val="20"/>
          <w:lang w:val="en" w:eastAsia="tr-TR"/>
        </w:rPr>
        <w:t>S543-4</w:t>
      </w:r>
      <w:r w:rsidRPr="007226BE">
        <w:rPr>
          <w:rFonts w:ascii="Arial" w:eastAsia="Times New Roman" w:hAnsi="Arial" w:cs="Arial"/>
          <w:color w:val="333333"/>
          <w:sz w:val="20"/>
          <w:szCs w:val="20"/>
          <w:lang w:eastAsia="tr-TR"/>
        </w:rPr>
        <w:t>.</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B52.    Mehtap Erkmen Uyar, </w:t>
      </w:r>
      <w:r w:rsidRPr="007226BE">
        <w:rPr>
          <w:rFonts w:ascii="Arial" w:eastAsia="Times New Roman" w:hAnsi="Arial" w:cs="Arial"/>
          <w:b/>
          <w:bCs/>
          <w:color w:val="333333"/>
          <w:sz w:val="20"/>
          <w:szCs w:val="20"/>
          <w:lang w:eastAsia="tr-TR"/>
        </w:rPr>
        <w:t>Selami Kocak Toprak</w:t>
      </w:r>
      <w:r w:rsidRPr="007226BE">
        <w:rPr>
          <w:rFonts w:ascii="Arial" w:eastAsia="Times New Roman" w:hAnsi="Arial" w:cs="Arial"/>
          <w:color w:val="333333"/>
          <w:sz w:val="20"/>
          <w:szCs w:val="20"/>
          <w:lang w:eastAsia="tr-TR"/>
        </w:rPr>
        <w:t>, Hatice Saglam, Emre Tutal, Meltem        Bay, Osman Ilhan and Siren Sezer. </w:t>
      </w:r>
      <w:r w:rsidRPr="007226BE">
        <w:rPr>
          <w:rFonts w:ascii="Arial" w:eastAsia="Times New Roman" w:hAnsi="Arial" w:cs="Arial"/>
          <w:color w:val="333333"/>
          <w:sz w:val="20"/>
          <w:szCs w:val="20"/>
          <w:lang w:val="en-US" w:eastAsia="tr-TR"/>
        </w:rPr>
        <w:t>Factors influencing hyperviscosity in maintenance           hemodialysis patients. 49th European Renal Association - European Dialysis and Transplant Association Congress, Paris, France, 24-27 May 2012. Nephrol Dial   Transpl. 2012;27(Suppl 2):S516 (abstract #SAP612).</w:t>
      </w: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B53.    </w:t>
      </w:r>
      <w:r w:rsidRPr="007226BE">
        <w:rPr>
          <w:rFonts w:ascii="Arial" w:eastAsia="Times New Roman" w:hAnsi="Arial" w:cs="Arial"/>
          <w:b/>
          <w:bCs/>
          <w:color w:val="333333"/>
          <w:sz w:val="20"/>
          <w:szCs w:val="20"/>
          <w:lang w:eastAsia="tr-TR"/>
        </w:rPr>
        <w:t>Selami Kocak Toprak</w:t>
      </w:r>
      <w:r w:rsidRPr="007226BE">
        <w:rPr>
          <w:rFonts w:ascii="Arial" w:eastAsia="Times New Roman" w:hAnsi="Arial" w:cs="Arial"/>
          <w:color w:val="333333"/>
          <w:sz w:val="20"/>
          <w:szCs w:val="20"/>
          <w:lang w:eastAsia="tr-TR"/>
        </w:rPr>
        <w:t>, Pervin Topcuoglu, Onder Arslan, Osman Ilhan, Hamdi Akan,   Gunhan Gurman, Muhit Ozcan. Oral </w:t>
      </w:r>
      <w:r w:rsidRPr="007226BE">
        <w:rPr>
          <w:rFonts w:ascii="Arial" w:eastAsia="Times New Roman" w:hAnsi="Arial" w:cs="Arial"/>
          <w:color w:val="333333"/>
          <w:sz w:val="20"/>
          <w:szCs w:val="20"/>
          <w:lang w:val="en-US" w:eastAsia="tr-TR"/>
        </w:rPr>
        <w:t>cavity chronic-graft-versus host disease after </w:t>
      </w:r>
      <w:r w:rsidRPr="007226BE">
        <w:rPr>
          <w:rFonts w:ascii="Arial" w:eastAsia="Times New Roman" w:hAnsi="Arial" w:cs="Arial"/>
          <w:color w:val="333333"/>
          <w:sz w:val="20"/>
          <w:szCs w:val="20"/>
          <w:lang w:eastAsia="tr-TR"/>
        </w:rPr>
        <w:t>  allogeneic haematopoietic stem cell transplantation. </w:t>
      </w:r>
      <w:r w:rsidRPr="007226BE">
        <w:rPr>
          <w:rFonts w:ascii="Arial" w:eastAsia="Times New Roman" w:hAnsi="Arial" w:cs="Arial"/>
          <w:color w:val="333333"/>
          <w:sz w:val="20"/>
          <w:szCs w:val="20"/>
          <w:lang w:val="en-US" w:eastAsia="tr-TR"/>
        </w:rPr>
        <w:t>38th Annual Meeting of the            European Group for Blood and Marrow Transplantation</w:t>
      </w:r>
      <w:r w:rsidRPr="007226BE">
        <w:rPr>
          <w:rFonts w:ascii="Arial" w:eastAsia="Times New Roman" w:hAnsi="Arial" w:cs="Arial"/>
          <w:color w:val="333333"/>
          <w:sz w:val="20"/>
          <w:szCs w:val="20"/>
          <w:lang w:val="en-US" w:eastAsia="tr-TR"/>
        </w:rPr>
        <w:br/>
        <w:t>            Geneva, Switzerland, 1-4 April 2012. </w:t>
      </w:r>
      <w:r w:rsidRPr="007226BE">
        <w:rPr>
          <w:rFonts w:ascii="Arial" w:eastAsia="Times New Roman" w:hAnsi="Arial" w:cs="Arial"/>
          <w:color w:val="333333"/>
          <w:sz w:val="20"/>
          <w:szCs w:val="20"/>
          <w:lang w:eastAsia="tr-TR"/>
        </w:rPr>
        <w:t>Bone Marrow Transplant. 2012;47(Suppl   1s):</w:t>
      </w:r>
      <w:r w:rsidRPr="007226BE">
        <w:rPr>
          <w:rFonts w:ascii="Arial" w:eastAsia="Times New Roman" w:hAnsi="Arial" w:cs="Arial"/>
          <w:color w:val="333333"/>
          <w:sz w:val="20"/>
          <w:szCs w:val="20"/>
          <w:lang w:val="en" w:eastAsia="tr-TR"/>
        </w:rPr>
        <w:t>S343</w:t>
      </w:r>
      <w:r w:rsidRPr="007226BE">
        <w:rPr>
          <w:rFonts w:ascii="Arial" w:eastAsia="Times New Roman" w:hAnsi="Arial" w:cs="Arial"/>
          <w:color w:val="333333"/>
          <w:sz w:val="20"/>
          <w:szCs w:val="20"/>
          <w:lang w:eastAsia="tr-TR"/>
        </w:rPr>
        <w:t> (</w:t>
      </w:r>
      <w:r w:rsidRPr="007226BE">
        <w:rPr>
          <w:rFonts w:ascii="Arial" w:eastAsia="Times New Roman" w:hAnsi="Arial" w:cs="Arial"/>
          <w:color w:val="333333"/>
          <w:sz w:val="20"/>
          <w:szCs w:val="20"/>
          <w:lang w:val="en" w:eastAsia="tr-TR"/>
        </w:rPr>
        <w:t>Abstract # 936). </w:t>
      </w:r>
      <w:r w:rsidRPr="007226BE">
        <w:rPr>
          <w:rFonts w:ascii="Arial" w:eastAsia="Times New Roman" w:hAnsi="Arial" w:cs="Arial"/>
          <w:color w:val="333333"/>
          <w:sz w:val="20"/>
          <w:szCs w:val="20"/>
          <w:lang w:eastAsia="tr-TR"/>
        </w:rPr>
        <w:t>(</w:t>
      </w:r>
      <w:r w:rsidRPr="007226BE">
        <w:rPr>
          <w:rFonts w:ascii="Arial" w:eastAsia="Times New Roman" w:hAnsi="Arial" w:cs="Arial"/>
          <w:color w:val="333333"/>
          <w:sz w:val="20"/>
          <w:szCs w:val="20"/>
          <w:lang w:val="en" w:eastAsia="tr-TR"/>
        </w:rPr>
        <w:t>doi:10.1038/bmt.2012.37)</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 w:eastAsia="tr-TR"/>
        </w:rPr>
        <w:t>B54.    </w:t>
      </w:r>
      <w:r w:rsidRPr="007226BE">
        <w:rPr>
          <w:rFonts w:ascii="Arial" w:eastAsia="Times New Roman" w:hAnsi="Arial" w:cs="Arial"/>
          <w:color w:val="333333"/>
          <w:sz w:val="20"/>
          <w:szCs w:val="20"/>
          <w:lang w:eastAsia="tr-TR"/>
        </w:rPr>
        <w:t>S</w:t>
      </w:r>
      <w:r w:rsidRPr="007226BE">
        <w:rPr>
          <w:rFonts w:ascii="Arial" w:eastAsia="Times New Roman" w:hAnsi="Arial" w:cs="Arial"/>
          <w:color w:val="333333"/>
          <w:sz w:val="20"/>
          <w:szCs w:val="20"/>
          <w:lang w:val="en-US" w:eastAsia="tr-TR"/>
        </w:rPr>
        <w:t>.M. </w:t>
      </w:r>
      <w:r w:rsidRPr="007226BE">
        <w:rPr>
          <w:rFonts w:ascii="Arial" w:eastAsia="Times New Roman" w:hAnsi="Arial" w:cs="Arial"/>
          <w:color w:val="333333"/>
          <w:sz w:val="20"/>
          <w:szCs w:val="20"/>
          <w:lang w:eastAsia="tr-TR"/>
        </w:rPr>
        <w:t>Bakanay-Ozturk, </w:t>
      </w:r>
      <w:r w:rsidRPr="007226BE">
        <w:rPr>
          <w:rFonts w:ascii="Arial" w:eastAsia="Times New Roman" w:hAnsi="Arial" w:cs="Arial"/>
          <w:b/>
          <w:bCs/>
          <w:color w:val="333333"/>
          <w:sz w:val="20"/>
          <w:szCs w:val="20"/>
          <w:lang w:eastAsia="tr-TR"/>
        </w:rPr>
        <w:t>S.K. Toprak</w:t>
      </w:r>
      <w:r w:rsidRPr="007226BE">
        <w:rPr>
          <w:rFonts w:ascii="Arial" w:eastAsia="Times New Roman" w:hAnsi="Arial" w:cs="Arial"/>
          <w:color w:val="333333"/>
          <w:sz w:val="20"/>
          <w:szCs w:val="20"/>
          <w:lang w:eastAsia="tr-TR"/>
        </w:rPr>
        <w:t>, E. Cakmak</w:t>
      </w:r>
      <w:r w:rsidRPr="007226BE">
        <w:rPr>
          <w:rFonts w:ascii="Arial" w:eastAsia="Times New Roman" w:hAnsi="Arial" w:cs="Arial"/>
          <w:color w:val="333333"/>
          <w:sz w:val="20"/>
          <w:szCs w:val="20"/>
          <w:lang w:val="en-US" w:eastAsia="tr-TR"/>
        </w:rPr>
        <w:t>, D. Özü, K. Dalva, M. Beksac</w:t>
      </w:r>
      <w:r w:rsidRPr="007226BE">
        <w:rPr>
          <w:rFonts w:ascii="Arial" w:eastAsia="Times New Roman" w:hAnsi="Arial" w:cs="Arial"/>
          <w:color w:val="333333"/>
          <w:sz w:val="20"/>
          <w:szCs w:val="20"/>
          <w:lang w:eastAsia="tr-TR"/>
        </w:rPr>
        <w:t>. </w:t>
      </w:r>
      <w:r w:rsidRPr="007226BE">
        <w:rPr>
          <w:rFonts w:ascii="Arial" w:eastAsia="Times New Roman" w:hAnsi="Arial" w:cs="Arial"/>
          <w:color w:val="333333"/>
          <w:sz w:val="20"/>
          <w:szCs w:val="20"/>
          <w:lang w:val="en-US" w:eastAsia="tr-TR"/>
        </w:rPr>
        <w:t>HLA-  DRB1*13 and *15 are associated with response to thalidomide in patients with          multiple myeloma. </w:t>
      </w:r>
      <w:r w:rsidRPr="007226BE">
        <w:rPr>
          <w:rFonts w:ascii="Arial" w:eastAsia="Times New Roman" w:hAnsi="Arial" w:cs="Arial"/>
          <w:i/>
          <w:iCs/>
          <w:color w:val="333333"/>
          <w:sz w:val="20"/>
          <w:szCs w:val="20"/>
          <w:lang w:eastAsia="tr-TR"/>
        </w:rPr>
        <w:t>3rd </w:t>
      </w:r>
      <w:r w:rsidRPr="007226BE">
        <w:rPr>
          <w:rFonts w:ascii="Arial" w:eastAsia="Times New Roman" w:hAnsi="Arial" w:cs="Arial"/>
          <w:i/>
          <w:iCs/>
          <w:color w:val="333333"/>
          <w:sz w:val="20"/>
          <w:szCs w:val="20"/>
          <w:lang w:val="en-US" w:eastAsia="tr-TR"/>
        </w:rPr>
        <w:t>International Congress on Lymphoma Leukemia Myeloma,       İstanbul, Turkey, 11-14 May 2011</w:t>
      </w:r>
      <w:r w:rsidRPr="007226BE">
        <w:rPr>
          <w:rFonts w:ascii="Arial" w:eastAsia="Times New Roman" w:hAnsi="Arial" w:cs="Arial"/>
          <w:i/>
          <w:iCs/>
          <w:color w:val="333333"/>
          <w:sz w:val="20"/>
          <w:szCs w:val="20"/>
          <w:lang w:eastAsia="tr-TR"/>
        </w:rPr>
        <w:t>. </w:t>
      </w:r>
      <w:r w:rsidRPr="007226BE">
        <w:rPr>
          <w:rFonts w:ascii="Arial" w:eastAsia="Times New Roman" w:hAnsi="Arial" w:cs="Arial"/>
          <w:color w:val="333333"/>
          <w:sz w:val="20"/>
          <w:szCs w:val="20"/>
          <w:lang w:val="en-US" w:eastAsia="tr-TR"/>
        </w:rPr>
        <w:t>Turkish Society of Hematology,</w:t>
      </w:r>
      <w:r w:rsidRPr="007226BE">
        <w:rPr>
          <w:rFonts w:ascii="Arial" w:eastAsia="Times New Roman" w:hAnsi="Arial" w:cs="Arial"/>
          <w:i/>
          <w:iCs/>
          <w:color w:val="333333"/>
          <w:sz w:val="20"/>
          <w:szCs w:val="20"/>
          <w:lang w:val="en-US" w:eastAsia="tr-TR"/>
        </w:rPr>
        <w:t> </w:t>
      </w:r>
      <w:r w:rsidRPr="007226BE">
        <w:rPr>
          <w:rFonts w:ascii="Arial" w:eastAsia="Times New Roman" w:hAnsi="Arial" w:cs="Arial"/>
          <w:color w:val="333333"/>
          <w:sz w:val="20"/>
          <w:szCs w:val="20"/>
          <w:lang w:val="en-US" w:eastAsia="tr-TR"/>
        </w:rPr>
        <w:t>Proceedings &amp;            Abstract Book, abstract # P040, p. 246.</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B55.    Betul Erismis , </w:t>
      </w:r>
      <w:r w:rsidRPr="007226BE">
        <w:rPr>
          <w:rFonts w:ascii="Arial" w:eastAsia="Times New Roman" w:hAnsi="Arial" w:cs="Arial"/>
          <w:b/>
          <w:bCs/>
          <w:color w:val="333333"/>
          <w:sz w:val="20"/>
          <w:szCs w:val="20"/>
          <w:lang w:val="en-US" w:eastAsia="tr-TR"/>
        </w:rPr>
        <w:t>Selami Kocak Toprak</w:t>
      </w:r>
      <w:r w:rsidRPr="007226BE">
        <w:rPr>
          <w:rFonts w:ascii="Arial" w:eastAsia="Times New Roman" w:hAnsi="Arial" w:cs="Arial"/>
          <w:color w:val="333333"/>
          <w:sz w:val="20"/>
          <w:szCs w:val="20"/>
          <w:lang w:val="en-US" w:eastAsia="tr-TR"/>
        </w:rPr>
        <w:t> , Sema Karakus , Gul Ilhan , Sevinc Can.</w:t>
      </w:r>
      <w:r w:rsidRPr="007226BE">
        <w:rPr>
          <w:rFonts w:ascii="Arial" w:eastAsia="Times New Roman" w:hAnsi="Arial" w:cs="Arial"/>
          <w:b/>
          <w:bCs/>
          <w:color w:val="333333"/>
          <w:sz w:val="20"/>
          <w:szCs w:val="20"/>
          <w:lang w:val="en-US" w:eastAsia="tr-TR"/>
        </w:rPr>
        <w:t>             </w:t>
      </w:r>
      <w:r w:rsidRPr="007226BE">
        <w:rPr>
          <w:rFonts w:ascii="Arial" w:eastAsia="Times New Roman" w:hAnsi="Arial" w:cs="Arial"/>
          <w:color w:val="333333"/>
          <w:sz w:val="20"/>
          <w:szCs w:val="20"/>
          <w:lang w:val="en-US" w:eastAsia="tr-TR"/>
        </w:rPr>
        <w:t>’Mean platelet volume’’ in differential diagnosis of thrombocytosis. </w:t>
      </w:r>
      <w:r w:rsidRPr="007226BE">
        <w:rPr>
          <w:rFonts w:ascii="Arial" w:eastAsia="Times New Roman" w:hAnsi="Arial" w:cs="Arial"/>
          <w:i/>
          <w:iCs/>
          <w:color w:val="333333"/>
          <w:sz w:val="20"/>
          <w:szCs w:val="20"/>
          <w:lang w:val="en-US" w:eastAsia="tr-TR"/>
        </w:rPr>
        <w:t>3rd International     Congress on Lymphoma Leukemia Myeloma, İstanbul, Turkey, 11-14 May 2011.          </w:t>
      </w:r>
      <w:r w:rsidRPr="007226BE">
        <w:rPr>
          <w:rFonts w:ascii="Arial" w:eastAsia="Times New Roman" w:hAnsi="Arial" w:cs="Arial"/>
          <w:color w:val="333333"/>
          <w:sz w:val="20"/>
          <w:szCs w:val="20"/>
          <w:lang w:val="en-US" w:eastAsia="tr-TR"/>
        </w:rPr>
        <w:t>Turkish Society of Hematology,</w:t>
      </w:r>
      <w:r w:rsidRPr="007226BE">
        <w:rPr>
          <w:rFonts w:ascii="Arial" w:eastAsia="Times New Roman" w:hAnsi="Arial" w:cs="Arial"/>
          <w:i/>
          <w:iCs/>
          <w:color w:val="333333"/>
          <w:sz w:val="20"/>
          <w:szCs w:val="20"/>
          <w:lang w:val="en-US" w:eastAsia="tr-TR"/>
        </w:rPr>
        <w:t> </w:t>
      </w:r>
      <w:r w:rsidRPr="007226BE">
        <w:rPr>
          <w:rFonts w:ascii="Arial" w:eastAsia="Times New Roman" w:hAnsi="Arial" w:cs="Arial"/>
          <w:color w:val="333333"/>
          <w:sz w:val="20"/>
          <w:szCs w:val="20"/>
          <w:lang w:val="en-US" w:eastAsia="tr-TR"/>
        </w:rPr>
        <w:t>Proceedings &amp; Abstract Book, abstract # P039, pp     245-6.</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B56.    </w:t>
      </w:r>
      <w:r w:rsidRPr="007226BE">
        <w:rPr>
          <w:rFonts w:ascii="Arial" w:eastAsia="Times New Roman" w:hAnsi="Arial" w:cs="Arial"/>
          <w:color w:val="333333"/>
          <w:sz w:val="20"/>
          <w:szCs w:val="20"/>
          <w:lang w:eastAsia="tr-TR"/>
        </w:rPr>
        <w:t>S.M. Bakanay-Ozturk, </w:t>
      </w:r>
      <w:r w:rsidRPr="007226BE">
        <w:rPr>
          <w:rFonts w:ascii="Arial" w:eastAsia="Times New Roman" w:hAnsi="Arial" w:cs="Arial"/>
          <w:b/>
          <w:bCs/>
          <w:color w:val="333333"/>
          <w:sz w:val="20"/>
          <w:szCs w:val="20"/>
          <w:lang w:eastAsia="tr-TR"/>
        </w:rPr>
        <w:t>S.K.Toprak</w:t>
      </w:r>
      <w:r w:rsidRPr="007226BE">
        <w:rPr>
          <w:rFonts w:ascii="Arial" w:eastAsia="Times New Roman" w:hAnsi="Arial" w:cs="Arial"/>
          <w:color w:val="333333"/>
          <w:sz w:val="20"/>
          <w:szCs w:val="20"/>
          <w:lang w:eastAsia="tr-TR"/>
        </w:rPr>
        <w:t>, E.Cakmak, D.Özü, K. Dalva, M. Beksac. </w:t>
      </w:r>
      <w:r w:rsidRPr="007226BE">
        <w:rPr>
          <w:rFonts w:ascii="Arial" w:eastAsia="Times New Roman" w:hAnsi="Arial" w:cs="Arial"/>
          <w:color w:val="333333"/>
          <w:sz w:val="20"/>
          <w:szCs w:val="20"/>
          <w:lang w:val="en-US" w:eastAsia="tr-TR"/>
        </w:rPr>
        <w:t>HLA-     DRB1*13 and *15 are associated with response to thalidomide in patients with          multiple myeloma. 13</w:t>
      </w:r>
      <w:r w:rsidRPr="007226BE">
        <w:rPr>
          <w:rFonts w:ascii="Arial" w:eastAsia="Times New Roman" w:hAnsi="Arial" w:cs="Arial"/>
          <w:color w:val="333333"/>
          <w:sz w:val="15"/>
          <w:szCs w:val="15"/>
          <w:vertAlign w:val="superscript"/>
          <w:lang w:val="en-US" w:eastAsia="tr-TR"/>
        </w:rPr>
        <w:t>th</w:t>
      </w:r>
      <w:r w:rsidRPr="007226BE">
        <w:rPr>
          <w:rFonts w:ascii="Arial" w:eastAsia="Times New Roman" w:hAnsi="Arial" w:cs="Arial"/>
          <w:color w:val="333333"/>
          <w:sz w:val="20"/>
          <w:szCs w:val="20"/>
          <w:lang w:val="en-US" w:eastAsia="tr-TR"/>
        </w:rPr>
        <w:t> International Myeloma Workshop, Paris, France, 3-6 May    2011. </w:t>
      </w:r>
      <w:r w:rsidRPr="007226BE">
        <w:rPr>
          <w:rFonts w:ascii="Arial" w:eastAsia="Times New Roman" w:hAnsi="Arial" w:cs="Arial"/>
          <w:color w:val="333333"/>
          <w:sz w:val="20"/>
          <w:szCs w:val="20"/>
          <w:lang w:eastAsia="tr-TR"/>
        </w:rPr>
        <w:t>Haematologica 2011; 96(s1):S149 (Abstract #P409).</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B57.    </w:t>
      </w:r>
      <w:r w:rsidRPr="007226BE">
        <w:rPr>
          <w:rFonts w:ascii="Arial" w:eastAsia="Times New Roman" w:hAnsi="Arial" w:cs="Arial"/>
          <w:b/>
          <w:bCs/>
          <w:color w:val="333333"/>
          <w:sz w:val="20"/>
          <w:szCs w:val="20"/>
          <w:lang w:eastAsia="tr-TR"/>
        </w:rPr>
        <w:t>Selami Kocak Toprak</w:t>
      </w:r>
      <w:r w:rsidRPr="007226BE">
        <w:rPr>
          <w:rFonts w:ascii="Arial" w:eastAsia="Times New Roman" w:hAnsi="Arial" w:cs="Arial"/>
          <w:color w:val="333333"/>
          <w:sz w:val="20"/>
          <w:szCs w:val="20"/>
          <w:lang w:eastAsia="tr-TR"/>
        </w:rPr>
        <w:t>, Gulsah Kaygusuz, Nazmiye Kursun, Duygu Ozu, Merih Kizil   Cakar, Isinsu Kuzu, and Meral Beksac. </w:t>
      </w:r>
      <w:r w:rsidRPr="007226BE">
        <w:rPr>
          <w:rFonts w:ascii="Arial" w:eastAsia="Times New Roman" w:hAnsi="Arial" w:cs="Arial"/>
          <w:b/>
          <w:bCs/>
          <w:color w:val="333333"/>
          <w:sz w:val="20"/>
          <w:szCs w:val="20"/>
          <w:lang w:val="en-US" w:eastAsia="tr-TR"/>
        </w:rPr>
        <w:t>Multiple Myeloma Patients Who Are    Chemosensitive and Present with Plasma Cells Lacking Phosphorylated          Retinoblastoma and/or Cyclin A Expression Benefit From High Dose Therapy and             Autologous Stem Cell Transplantation More. </w:t>
      </w:r>
      <w:r w:rsidRPr="007226BE">
        <w:rPr>
          <w:rFonts w:ascii="Arial" w:eastAsia="Times New Roman" w:hAnsi="Arial" w:cs="Arial"/>
          <w:color w:val="333333"/>
          <w:sz w:val="20"/>
          <w:szCs w:val="20"/>
          <w:lang w:val="en-US" w:eastAsia="tr-TR"/>
        </w:rPr>
        <w:t>52nd ASH Annual Meeting and     Exposition, Orlando, FL, USA, 4-7 December 2010. Blood (ASH Annual Meeting   Abstracts), Nov 2010; 116: 1345 (116(21):577).</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B58.    G. </w:t>
      </w:r>
      <w:r w:rsidRPr="007226BE">
        <w:rPr>
          <w:rFonts w:ascii="Arial" w:eastAsia="Times New Roman" w:hAnsi="Arial" w:cs="Arial"/>
          <w:color w:val="333333"/>
          <w:sz w:val="20"/>
          <w:szCs w:val="20"/>
          <w:lang w:eastAsia="tr-TR"/>
        </w:rPr>
        <w:t>Kaygusuz, E. Soydan, I. Kuzu, M. Kizil, </w:t>
      </w:r>
      <w:r w:rsidRPr="007226BE">
        <w:rPr>
          <w:rFonts w:ascii="Arial" w:eastAsia="Times New Roman" w:hAnsi="Arial" w:cs="Arial"/>
          <w:b/>
          <w:bCs/>
          <w:color w:val="333333"/>
          <w:sz w:val="20"/>
          <w:szCs w:val="20"/>
          <w:lang w:eastAsia="tr-TR"/>
        </w:rPr>
        <w:t>SK. Toprak</w:t>
      </w:r>
      <w:r w:rsidRPr="007226BE">
        <w:rPr>
          <w:rFonts w:ascii="Arial" w:eastAsia="Times New Roman" w:hAnsi="Arial" w:cs="Arial"/>
          <w:color w:val="333333"/>
          <w:sz w:val="20"/>
          <w:szCs w:val="20"/>
          <w:lang w:eastAsia="tr-TR"/>
        </w:rPr>
        <w:t>, M. Beksac. </w:t>
      </w:r>
      <w:r w:rsidRPr="007226BE">
        <w:rPr>
          <w:rFonts w:ascii="Arial" w:eastAsia="Times New Roman" w:hAnsi="Arial" w:cs="Arial"/>
          <w:color w:val="333333"/>
          <w:sz w:val="20"/>
          <w:szCs w:val="20"/>
          <w:lang w:val="en-US" w:eastAsia="tr-TR"/>
        </w:rPr>
        <w:t>Phosphorylated   retinoblastoma expression by plasma cells is associated with a trend for advanced            stages, refractoriness and shorter survival following chemotherapy in patients with      newly diagnosed myeloma. 11th International Myeloma Workshop, 4th International   Workshop on Waldenström’s Macroglobulinemia, Kos Island, Greece, 25-30 June          </w:t>
      </w:r>
      <w:r w:rsidRPr="007226BE">
        <w:rPr>
          <w:rFonts w:ascii="Arial" w:eastAsia="Times New Roman" w:hAnsi="Arial" w:cs="Arial"/>
          <w:color w:val="333333"/>
          <w:sz w:val="20"/>
          <w:szCs w:val="20"/>
          <w:lang w:eastAsia="tr-TR"/>
        </w:rPr>
        <w:t>2007. Haematologica 2007;92(6s2):S106 (Abstract #PO-133).</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B59.    I Kuzu, M Beksac, </w:t>
      </w:r>
      <w:r w:rsidRPr="007226BE">
        <w:rPr>
          <w:rFonts w:ascii="Arial" w:eastAsia="Times New Roman" w:hAnsi="Arial" w:cs="Arial"/>
          <w:b/>
          <w:bCs/>
          <w:color w:val="333333"/>
          <w:sz w:val="20"/>
          <w:szCs w:val="20"/>
          <w:lang w:eastAsia="tr-TR"/>
        </w:rPr>
        <w:t>S K Toprak</w:t>
      </w:r>
      <w:r w:rsidRPr="007226BE">
        <w:rPr>
          <w:rFonts w:ascii="Arial" w:eastAsia="Times New Roman" w:hAnsi="Arial" w:cs="Arial"/>
          <w:color w:val="333333"/>
          <w:sz w:val="20"/>
          <w:szCs w:val="20"/>
          <w:lang w:eastAsia="tr-TR"/>
        </w:rPr>
        <w:t>, G Kaygusuz, E Akcaglayan Soydan, M Kızıl.   </w:t>
      </w:r>
      <w:r w:rsidRPr="007226BE">
        <w:rPr>
          <w:rFonts w:ascii="Arial" w:eastAsia="Times New Roman" w:hAnsi="Arial" w:cs="Arial"/>
          <w:color w:val="333333"/>
          <w:sz w:val="20"/>
          <w:szCs w:val="20"/>
          <w:lang w:val="en-US" w:eastAsia="tr-TR"/>
        </w:rPr>
        <w:t>Expression Profiles of Cyclin A, D1, D2, D3 and Cyclin Dependent Kinase Inhibitors     (CDKI) p16 and p21 in Patients with Myeloma on Bone Marrow Specimens. 20th         European Congress of Pathology, Paris, France, 3-8 September 2005. Virchows             Archiv 2005;447(2):610 (abstract # P98).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lastRenderedPageBreak/>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B60.    </w:t>
      </w:r>
      <w:r w:rsidRPr="007226BE">
        <w:rPr>
          <w:rFonts w:ascii="Arial" w:eastAsia="Times New Roman" w:hAnsi="Arial" w:cs="Arial"/>
          <w:color w:val="333333"/>
          <w:sz w:val="20"/>
          <w:szCs w:val="20"/>
          <w:lang w:eastAsia="tr-TR"/>
        </w:rPr>
        <w:t>G Kaygusuz, I Kuzu, N Cekin, M Beksac, </w:t>
      </w:r>
      <w:r w:rsidRPr="007226BE">
        <w:rPr>
          <w:rFonts w:ascii="Arial" w:eastAsia="Times New Roman" w:hAnsi="Arial" w:cs="Arial"/>
          <w:b/>
          <w:bCs/>
          <w:color w:val="333333"/>
          <w:sz w:val="20"/>
          <w:szCs w:val="20"/>
          <w:lang w:eastAsia="tr-TR"/>
        </w:rPr>
        <w:t>SK Toprak</w:t>
      </w:r>
      <w:r w:rsidRPr="007226BE">
        <w:rPr>
          <w:rFonts w:ascii="Arial" w:eastAsia="Times New Roman" w:hAnsi="Arial" w:cs="Arial"/>
          <w:color w:val="333333"/>
          <w:sz w:val="20"/>
          <w:szCs w:val="20"/>
          <w:lang w:eastAsia="tr-TR"/>
        </w:rPr>
        <w:t>, E Soydan, M Kizil, F Sahin,      AH Elhan.</w:t>
      </w:r>
      <w:r w:rsidRPr="007226BE">
        <w:rPr>
          <w:rFonts w:ascii="Arial" w:eastAsia="Times New Roman" w:hAnsi="Arial" w:cs="Arial"/>
          <w:color w:val="333333"/>
          <w:sz w:val="20"/>
          <w:szCs w:val="20"/>
          <w:lang w:val="en-US" w:eastAsia="tr-TR"/>
        </w:rPr>
        <w:t> Expression of PI3K/PTEN/AKT-HIF-1 Signaling Pathway Proteins, Their           relation with Cell Proliferation and Clinical Outcome in Patients with Multiple Myeloma (MM). 20th European Congress of Pathology, Paris, France, 3-8          September 2005. Virchows Archiv 2005;447(2):609-10 (abstract # P97).</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B61.    </w:t>
      </w:r>
      <w:r w:rsidRPr="007226BE">
        <w:rPr>
          <w:rFonts w:ascii="Arial" w:eastAsia="Times New Roman" w:hAnsi="Arial" w:cs="Arial"/>
          <w:color w:val="333333"/>
          <w:sz w:val="20"/>
          <w:szCs w:val="20"/>
          <w:lang w:eastAsia="tr-TR"/>
        </w:rPr>
        <w:t>Meral Beksac, Ender Soydan, </w:t>
      </w:r>
      <w:r w:rsidRPr="007226BE">
        <w:rPr>
          <w:rFonts w:ascii="Arial" w:eastAsia="Times New Roman" w:hAnsi="Arial" w:cs="Arial"/>
          <w:b/>
          <w:bCs/>
          <w:color w:val="333333"/>
          <w:sz w:val="20"/>
          <w:szCs w:val="20"/>
          <w:lang w:eastAsia="tr-TR"/>
        </w:rPr>
        <w:t>Selami Kocak Toprak</w:t>
      </w:r>
      <w:r w:rsidRPr="007226BE">
        <w:rPr>
          <w:rFonts w:ascii="Arial" w:eastAsia="Times New Roman" w:hAnsi="Arial" w:cs="Arial"/>
          <w:color w:val="333333"/>
          <w:sz w:val="20"/>
          <w:szCs w:val="20"/>
          <w:lang w:eastAsia="tr-TR"/>
        </w:rPr>
        <w:t>, Merih Kizil, Gulsah Kaygusuz,   Isinsu Kuzu. </w:t>
      </w:r>
      <w:r w:rsidRPr="007226BE">
        <w:rPr>
          <w:rFonts w:ascii="Arial" w:eastAsia="Times New Roman" w:hAnsi="Arial" w:cs="Arial"/>
          <w:b/>
          <w:bCs/>
          <w:color w:val="333333"/>
          <w:sz w:val="20"/>
          <w:szCs w:val="20"/>
          <w:lang w:eastAsia="tr-TR"/>
        </w:rPr>
        <w:t>Marrow </w:t>
      </w:r>
      <w:r w:rsidRPr="007226BE">
        <w:rPr>
          <w:rFonts w:ascii="Arial" w:eastAsia="Times New Roman" w:hAnsi="Arial" w:cs="Arial"/>
          <w:b/>
          <w:bCs/>
          <w:color w:val="333333"/>
          <w:sz w:val="20"/>
          <w:szCs w:val="20"/>
          <w:lang w:val="en-US" w:eastAsia="tr-TR"/>
        </w:rPr>
        <w:t>Plasma Cell Immunohistochemical Expression Profiles of   Cyclins (A, D1, D2, D3), Cyclin Dependent Kinase Inhibitors (p16, p21) and Ki67:         Predictors of Survival in Patients with Multiple Myeloma. </w:t>
      </w:r>
      <w:r w:rsidRPr="007226BE">
        <w:rPr>
          <w:rFonts w:ascii="Arial" w:eastAsia="Times New Roman" w:hAnsi="Arial" w:cs="Arial"/>
          <w:color w:val="333333"/>
          <w:sz w:val="20"/>
          <w:szCs w:val="20"/>
          <w:lang w:val="en-US" w:eastAsia="tr-TR"/>
        </w:rPr>
        <w:t>47th ASH Annual Meeting          and Exposition, Atlanta, GA, USA, 10-13 December 2005. Blood (ASH Annual            Meeting Abstracts), Nov 2005; 106: 5117 (106(11):362B).</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B62.    T Bulakbaşı, </w:t>
      </w:r>
      <w:r w:rsidRPr="007226BE">
        <w:rPr>
          <w:rFonts w:ascii="Arial" w:eastAsia="Times New Roman" w:hAnsi="Arial" w:cs="Arial"/>
          <w:b/>
          <w:bCs/>
          <w:color w:val="333333"/>
          <w:sz w:val="20"/>
          <w:szCs w:val="20"/>
          <w:lang w:val="en-US" w:eastAsia="tr-TR"/>
        </w:rPr>
        <w:t>Selami Koçak Toprak</w:t>
      </w:r>
      <w:r w:rsidRPr="007226BE">
        <w:rPr>
          <w:rFonts w:ascii="Arial" w:eastAsia="Times New Roman" w:hAnsi="Arial" w:cs="Arial"/>
          <w:color w:val="333333"/>
          <w:sz w:val="20"/>
          <w:szCs w:val="20"/>
          <w:lang w:val="en-US" w:eastAsia="tr-TR"/>
        </w:rPr>
        <w:t>, O Turhan Iyidir, P Sonyurek, M Altan, E   Soydan, M Kurt Yuksel, P Topcuoglu, M Arat, O Ilhan. The Use of Subjective Global            Assessment in Determining the Nutritional Status of Hematologic Malignancies. 30</w:t>
      </w:r>
      <w:r w:rsidRPr="007226BE">
        <w:rPr>
          <w:rFonts w:ascii="Arial" w:eastAsia="Times New Roman" w:hAnsi="Arial" w:cs="Arial"/>
          <w:color w:val="333333"/>
          <w:sz w:val="15"/>
          <w:szCs w:val="15"/>
          <w:vertAlign w:val="superscript"/>
          <w:lang w:val="en-US" w:eastAsia="tr-TR"/>
        </w:rPr>
        <w:t>th</w:t>
      </w:r>
      <w:r w:rsidRPr="007226BE">
        <w:rPr>
          <w:rFonts w:ascii="Arial" w:eastAsia="Times New Roman" w:hAnsi="Arial" w:cs="Arial"/>
          <w:color w:val="333333"/>
          <w:sz w:val="20"/>
          <w:szCs w:val="20"/>
          <w:lang w:val="en-US" w:eastAsia="tr-TR"/>
        </w:rPr>
        <w:t>    World Congress of the International Society of Hematology, İstanbul, Turkey, 28        September-2 October 2005. Turk J Haematol 2005;22(Suppl 3):371-72 (Abstract            #804, poster #711).</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B63.    </w:t>
      </w:r>
      <w:r w:rsidRPr="007226BE">
        <w:rPr>
          <w:rFonts w:ascii="Arial" w:eastAsia="Times New Roman" w:hAnsi="Arial" w:cs="Arial"/>
          <w:b/>
          <w:bCs/>
          <w:color w:val="333333"/>
          <w:sz w:val="20"/>
          <w:szCs w:val="20"/>
          <w:lang w:val="en-US" w:eastAsia="tr-TR"/>
        </w:rPr>
        <w:t>S K Toprak</w:t>
      </w:r>
      <w:r w:rsidRPr="007226BE">
        <w:rPr>
          <w:rFonts w:ascii="Arial" w:eastAsia="Times New Roman" w:hAnsi="Arial" w:cs="Arial"/>
          <w:color w:val="333333"/>
          <w:sz w:val="20"/>
          <w:szCs w:val="20"/>
          <w:lang w:val="en-US" w:eastAsia="tr-TR"/>
        </w:rPr>
        <w:t>, M Arat, E Ayyıldız, B Ceydilek, T Bulakbaşı, O Ilhan, O   Arslan.            Therapeutic Plasma Exchange in Thrombotic Thrombocytopenic Purpura. 30</w:t>
      </w:r>
      <w:r w:rsidRPr="007226BE">
        <w:rPr>
          <w:rFonts w:ascii="Arial" w:eastAsia="Times New Roman" w:hAnsi="Arial" w:cs="Arial"/>
          <w:color w:val="333333"/>
          <w:sz w:val="15"/>
          <w:szCs w:val="15"/>
          <w:vertAlign w:val="superscript"/>
          <w:lang w:val="en-US" w:eastAsia="tr-TR"/>
        </w:rPr>
        <w:t>th</w:t>
      </w:r>
      <w:r w:rsidRPr="007226BE">
        <w:rPr>
          <w:rFonts w:ascii="Arial" w:eastAsia="Times New Roman" w:hAnsi="Arial" w:cs="Arial"/>
          <w:color w:val="333333"/>
          <w:sz w:val="20"/>
          <w:szCs w:val="20"/>
          <w:lang w:val="en-US" w:eastAsia="tr-TR"/>
        </w:rPr>
        <w:t> World Congress of the International Society of Hematology, İstanbul, Turkey, 28     September-2 October 2005. Turk J Haematol 2005;22(Suppl 3):354 (Abstract #768,   poster #675).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B64.    P Topcuoglu, O Turhan Iyidir, K Dalva, E Akcaglayan Soydan, M Kurt Yuksel, </w:t>
      </w:r>
      <w:r w:rsidRPr="007226BE">
        <w:rPr>
          <w:rFonts w:ascii="Arial" w:eastAsia="Times New Roman" w:hAnsi="Arial" w:cs="Arial"/>
          <w:b/>
          <w:bCs/>
          <w:color w:val="333333"/>
          <w:sz w:val="20"/>
          <w:szCs w:val="20"/>
          <w:lang w:val="en-US" w:eastAsia="tr-TR"/>
        </w:rPr>
        <w:t>S K     Toprak</w:t>
      </w:r>
      <w:r w:rsidRPr="007226BE">
        <w:rPr>
          <w:rFonts w:ascii="Arial" w:eastAsia="Times New Roman" w:hAnsi="Arial" w:cs="Arial"/>
          <w:color w:val="333333"/>
          <w:sz w:val="20"/>
          <w:szCs w:val="20"/>
          <w:lang w:val="en-US" w:eastAsia="tr-TR"/>
        </w:rPr>
        <w:t>, H Koc, A Uysal, M Beksac, M Ozcan, O Arslan, N Konuk, M Arat, T          Demirer, O Ilhan. When to Start G-CSF After Mobilization Regimen? Any Impact on Stem Cell Collection Efficiency. 30</w:t>
      </w:r>
      <w:r w:rsidRPr="007226BE">
        <w:rPr>
          <w:rFonts w:ascii="Arial" w:eastAsia="Times New Roman" w:hAnsi="Arial" w:cs="Arial"/>
          <w:color w:val="333333"/>
          <w:sz w:val="15"/>
          <w:szCs w:val="15"/>
          <w:vertAlign w:val="superscript"/>
          <w:lang w:val="en-US" w:eastAsia="tr-TR"/>
        </w:rPr>
        <w:t>th</w:t>
      </w:r>
      <w:r w:rsidRPr="007226BE">
        <w:rPr>
          <w:rFonts w:ascii="Arial" w:eastAsia="Times New Roman" w:hAnsi="Arial" w:cs="Arial"/>
          <w:color w:val="333333"/>
          <w:sz w:val="20"/>
          <w:szCs w:val="20"/>
          <w:lang w:val="en-US" w:eastAsia="tr-TR"/>
        </w:rPr>
        <w:t> World Congress of the International             Society of Hematology, İstanbul, Turkey, 28 September-2 October 2005. Turk J Haematol 2005;22(Suppl 3):349 (Abstract #759, poster #666).</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B65.    </w:t>
      </w:r>
      <w:r w:rsidRPr="007226BE">
        <w:rPr>
          <w:rFonts w:ascii="Arial" w:eastAsia="Times New Roman" w:hAnsi="Arial" w:cs="Arial"/>
          <w:color w:val="333333"/>
          <w:sz w:val="20"/>
          <w:szCs w:val="20"/>
          <w:lang w:eastAsia="tr-TR"/>
        </w:rPr>
        <w:t>O Ilhan, P Topcuoglu, M Arat, E Akcaglayan Soydan, M Kurt Yuksel, </w:t>
      </w:r>
      <w:r w:rsidRPr="007226BE">
        <w:rPr>
          <w:rFonts w:ascii="Arial" w:eastAsia="Times New Roman" w:hAnsi="Arial" w:cs="Arial"/>
          <w:b/>
          <w:bCs/>
          <w:color w:val="333333"/>
          <w:sz w:val="20"/>
          <w:szCs w:val="20"/>
          <w:lang w:eastAsia="tr-TR"/>
        </w:rPr>
        <w:t>S K         Toprak</w:t>
      </w:r>
      <w:r w:rsidRPr="007226BE">
        <w:rPr>
          <w:rFonts w:ascii="Arial" w:eastAsia="Times New Roman" w:hAnsi="Arial" w:cs="Arial"/>
          <w:color w:val="333333"/>
          <w:sz w:val="20"/>
          <w:szCs w:val="20"/>
          <w:lang w:eastAsia="tr-TR"/>
        </w:rPr>
        <w:t>, O Arslan, M Ozcan, G Gurman, T Demirer, H Akan, M Beksac, N         Konuk, A Uysal, H Koc</w:t>
      </w:r>
      <w:r w:rsidRPr="007226BE">
        <w:rPr>
          <w:rFonts w:ascii="Arial" w:eastAsia="Times New Roman" w:hAnsi="Arial" w:cs="Arial"/>
          <w:color w:val="333333"/>
          <w:sz w:val="20"/>
          <w:szCs w:val="20"/>
          <w:lang w:val="en-US" w:eastAsia="tr-TR"/>
        </w:rPr>
        <w:t>. Allogeneic Hematopoetic Cell Transplantation in Acute        Myeloblastic Leukemia: Ankara University Experience. 30</w:t>
      </w:r>
      <w:r w:rsidRPr="007226BE">
        <w:rPr>
          <w:rFonts w:ascii="Arial" w:eastAsia="Times New Roman" w:hAnsi="Arial" w:cs="Arial"/>
          <w:color w:val="333333"/>
          <w:sz w:val="15"/>
          <w:szCs w:val="15"/>
          <w:vertAlign w:val="superscript"/>
          <w:lang w:val="en-US" w:eastAsia="tr-TR"/>
        </w:rPr>
        <w:t>th</w:t>
      </w:r>
      <w:r w:rsidRPr="007226BE">
        <w:rPr>
          <w:rFonts w:ascii="Arial" w:eastAsia="Times New Roman" w:hAnsi="Arial" w:cs="Arial"/>
          <w:color w:val="333333"/>
          <w:sz w:val="20"/>
          <w:szCs w:val="20"/>
          <w:lang w:val="en-US" w:eastAsia="tr-TR"/>
        </w:rPr>
        <w:t> World Congress of the             International Society of Hematology, İstanbul, Turkey, 28 September-2 October             2005. Turk J Haematol 2005;22(Suppl 3):300 (Abstract #672, poster #579).</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B66.    </w:t>
      </w:r>
      <w:r w:rsidRPr="007226BE">
        <w:rPr>
          <w:rFonts w:ascii="Arial" w:eastAsia="Times New Roman" w:hAnsi="Arial" w:cs="Arial"/>
          <w:color w:val="333333"/>
          <w:sz w:val="20"/>
          <w:szCs w:val="20"/>
          <w:lang w:eastAsia="tr-TR"/>
        </w:rPr>
        <w:t>P Topcuoglu, F Ekiz, E Akcaglayan Soydan, M Kurt Yuksel, </w:t>
      </w:r>
      <w:r w:rsidRPr="007226BE">
        <w:rPr>
          <w:rFonts w:ascii="Arial" w:eastAsia="Times New Roman" w:hAnsi="Arial" w:cs="Arial"/>
          <w:b/>
          <w:bCs/>
          <w:color w:val="333333"/>
          <w:sz w:val="20"/>
          <w:szCs w:val="20"/>
          <w:lang w:eastAsia="tr-TR"/>
        </w:rPr>
        <w:t>S K Toprak</w:t>
      </w:r>
      <w:r w:rsidRPr="007226BE">
        <w:rPr>
          <w:rFonts w:ascii="Arial" w:eastAsia="Times New Roman" w:hAnsi="Arial" w:cs="Arial"/>
          <w:color w:val="333333"/>
          <w:sz w:val="20"/>
          <w:szCs w:val="20"/>
          <w:lang w:eastAsia="tr-TR"/>
        </w:rPr>
        <w:t>, M     Ozcan, O Arslan, G Gurman, T Demirer, H Akan, M Beksac, A Uysal, N Konuk,         M        Arat, O Ilhan. </w:t>
      </w:r>
      <w:r w:rsidRPr="007226BE">
        <w:rPr>
          <w:rFonts w:ascii="Arial" w:eastAsia="Times New Roman" w:hAnsi="Arial" w:cs="Arial"/>
          <w:color w:val="333333"/>
          <w:sz w:val="20"/>
          <w:szCs w:val="20"/>
          <w:lang w:val="en-US" w:eastAsia="tr-TR"/>
        </w:rPr>
        <w:t>How to Calculate the Quantity of CD34 (+) Cells Infused? A Single        Center Cohort Study Based on Actual, Ideal or Adjusted Ideal Body Weight. 30</w:t>
      </w:r>
      <w:r w:rsidRPr="007226BE">
        <w:rPr>
          <w:rFonts w:ascii="Arial" w:eastAsia="Times New Roman" w:hAnsi="Arial" w:cs="Arial"/>
          <w:color w:val="333333"/>
          <w:sz w:val="15"/>
          <w:szCs w:val="15"/>
          <w:vertAlign w:val="superscript"/>
          <w:lang w:val="en-US" w:eastAsia="tr-TR"/>
        </w:rPr>
        <w:t>th</w:t>
      </w:r>
      <w:r w:rsidRPr="007226BE">
        <w:rPr>
          <w:rFonts w:ascii="Arial" w:eastAsia="Times New Roman" w:hAnsi="Arial" w:cs="Arial"/>
          <w:color w:val="333333"/>
          <w:sz w:val="20"/>
          <w:szCs w:val="20"/>
          <w:lang w:val="en-US" w:eastAsia="tr-TR"/>
        </w:rPr>
        <w:t>      World Congress of the International Society of Hematology, İstanbul, Turkey, 28             September-2 October 2005. Turk J Haematol 2005;22(Suppl 3):297-8 (Abstract #668,    poster #575).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B67.    </w:t>
      </w:r>
      <w:r w:rsidRPr="007226BE">
        <w:rPr>
          <w:rFonts w:ascii="Arial" w:eastAsia="Times New Roman" w:hAnsi="Arial" w:cs="Arial"/>
          <w:color w:val="333333"/>
          <w:sz w:val="20"/>
          <w:szCs w:val="20"/>
          <w:lang w:eastAsia="tr-TR"/>
        </w:rPr>
        <w:t>M Ozcan, MK Yuksel, P Topcuoglu, E Akcaglayan Soydan, </w:t>
      </w:r>
      <w:r w:rsidRPr="007226BE">
        <w:rPr>
          <w:rFonts w:ascii="Arial" w:eastAsia="Times New Roman" w:hAnsi="Arial" w:cs="Arial"/>
          <w:b/>
          <w:bCs/>
          <w:color w:val="333333"/>
          <w:sz w:val="20"/>
          <w:szCs w:val="20"/>
          <w:lang w:eastAsia="tr-TR"/>
        </w:rPr>
        <w:t>S K Toprak</w:t>
      </w:r>
      <w:r w:rsidRPr="007226BE">
        <w:rPr>
          <w:rFonts w:ascii="Arial" w:eastAsia="Times New Roman" w:hAnsi="Arial" w:cs="Arial"/>
          <w:color w:val="333333"/>
          <w:sz w:val="20"/>
          <w:szCs w:val="20"/>
          <w:lang w:eastAsia="tr-TR"/>
        </w:rPr>
        <w:t>,          M Beksac,       A Uysal, H Akan, T Demirer, Ö Arslan, M Arat, O Ilhan. </w:t>
      </w:r>
      <w:r w:rsidRPr="007226BE">
        <w:rPr>
          <w:rFonts w:ascii="Arial" w:eastAsia="Times New Roman" w:hAnsi="Arial" w:cs="Arial"/>
          <w:color w:val="333333"/>
          <w:sz w:val="20"/>
          <w:szCs w:val="20"/>
          <w:lang w:val="en-US" w:eastAsia="tr-TR"/>
        </w:rPr>
        <w:t>Addition of Anti-    CD20 to High Dose Chemotherapy with Autologous Peripheral Stem Cell      Transplantation (AUTO-PSCT) Prolong Disease Free Survival (DFS) in Non-            Hodgkin’s Lymphomas: A Matched-Controlled Analysis. 30</w:t>
      </w:r>
      <w:r w:rsidRPr="007226BE">
        <w:rPr>
          <w:rFonts w:ascii="Arial" w:eastAsia="Times New Roman" w:hAnsi="Arial" w:cs="Arial"/>
          <w:color w:val="333333"/>
          <w:sz w:val="15"/>
          <w:szCs w:val="15"/>
          <w:vertAlign w:val="superscript"/>
          <w:lang w:val="en-US" w:eastAsia="tr-TR"/>
        </w:rPr>
        <w:t>th</w:t>
      </w:r>
      <w:r w:rsidRPr="007226BE">
        <w:rPr>
          <w:rFonts w:ascii="Arial" w:eastAsia="Times New Roman" w:hAnsi="Arial" w:cs="Arial"/>
          <w:color w:val="333333"/>
          <w:sz w:val="20"/>
          <w:szCs w:val="20"/>
          <w:lang w:val="en-US" w:eastAsia="tr-TR"/>
        </w:rPr>
        <w:t> World Congress of the    International Society of Hematology, İstanbul, Turkey, 28 September-2 October 2005. Turk J Haematol 2005;22(Suppl 3):250 (Abstract #573, poster #480).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lastRenderedPageBreak/>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B68.    </w:t>
      </w:r>
      <w:r w:rsidRPr="007226BE">
        <w:rPr>
          <w:rFonts w:ascii="Arial" w:eastAsia="Times New Roman" w:hAnsi="Arial" w:cs="Arial"/>
          <w:color w:val="333333"/>
          <w:sz w:val="20"/>
          <w:szCs w:val="20"/>
          <w:lang w:eastAsia="tr-TR"/>
        </w:rPr>
        <w:t>T. Bulakbasi, </w:t>
      </w:r>
      <w:r w:rsidRPr="007226BE">
        <w:rPr>
          <w:rFonts w:ascii="Arial" w:eastAsia="Times New Roman" w:hAnsi="Arial" w:cs="Arial"/>
          <w:b/>
          <w:bCs/>
          <w:color w:val="333333"/>
          <w:sz w:val="20"/>
          <w:szCs w:val="20"/>
          <w:lang w:eastAsia="tr-TR"/>
        </w:rPr>
        <w:t>S.K. Toprak</w:t>
      </w:r>
      <w:r w:rsidRPr="007226BE">
        <w:rPr>
          <w:rFonts w:ascii="Arial" w:eastAsia="Times New Roman" w:hAnsi="Arial" w:cs="Arial"/>
          <w:color w:val="333333"/>
          <w:sz w:val="20"/>
          <w:szCs w:val="20"/>
          <w:lang w:eastAsia="tr-TR"/>
        </w:rPr>
        <w:t>, O.T. Iyidir, P. Sonyurek, E.A. Soydan, M.K. Yuksel, P.      Topcuoglu, M. Arat, O. Ilhan. </w:t>
      </w:r>
      <w:r w:rsidRPr="007226BE">
        <w:rPr>
          <w:rFonts w:ascii="Arial" w:eastAsia="Times New Roman" w:hAnsi="Arial" w:cs="Arial"/>
          <w:color w:val="333333"/>
          <w:sz w:val="20"/>
          <w:szCs w:val="20"/>
          <w:lang w:val="en-US" w:eastAsia="tr-TR"/>
        </w:rPr>
        <w:t>The use of subjective global assessment in determining   the nutritional status of hematologic malignancies. 10</w:t>
      </w:r>
      <w:r w:rsidRPr="007226BE">
        <w:rPr>
          <w:rFonts w:ascii="Arial" w:eastAsia="Times New Roman" w:hAnsi="Arial" w:cs="Arial"/>
          <w:color w:val="333333"/>
          <w:sz w:val="15"/>
          <w:szCs w:val="15"/>
          <w:vertAlign w:val="superscript"/>
          <w:lang w:val="en-US" w:eastAsia="tr-TR"/>
        </w:rPr>
        <w:t>th</w:t>
      </w:r>
      <w:r w:rsidRPr="007226BE">
        <w:rPr>
          <w:rFonts w:ascii="Arial" w:eastAsia="Times New Roman" w:hAnsi="Arial" w:cs="Arial"/>
          <w:color w:val="333333"/>
          <w:sz w:val="20"/>
          <w:szCs w:val="20"/>
          <w:lang w:val="en-US" w:eastAsia="tr-TR"/>
        </w:rPr>
        <w:t> Congress of the European          Hematology Association, Stockholm, Sweden, 2-5 June 2005. </w:t>
      </w:r>
      <w:r w:rsidRPr="007226BE">
        <w:rPr>
          <w:rFonts w:ascii="Arial" w:eastAsia="Times New Roman" w:hAnsi="Arial" w:cs="Arial"/>
          <w:color w:val="333333"/>
          <w:sz w:val="20"/>
          <w:szCs w:val="20"/>
          <w:lang w:eastAsia="tr-TR"/>
        </w:rPr>
        <w:t>Haematologica             2005;90(s2):79 (Abstract #0199).</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B69.    </w:t>
      </w:r>
      <w:r w:rsidRPr="007226BE">
        <w:rPr>
          <w:rFonts w:ascii="Arial" w:eastAsia="Times New Roman" w:hAnsi="Arial" w:cs="Arial"/>
          <w:i/>
          <w:iCs/>
          <w:color w:val="333333"/>
          <w:sz w:val="20"/>
          <w:szCs w:val="20"/>
          <w:lang w:eastAsia="tr-TR"/>
        </w:rPr>
        <w:t>M Beksac, </w:t>
      </w:r>
      <w:r w:rsidRPr="007226BE">
        <w:rPr>
          <w:rFonts w:ascii="Arial" w:eastAsia="Times New Roman" w:hAnsi="Arial" w:cs="Arial"/>
          <w:b/>
          <w:bCs/>
          <w:i/>
          <w:iCs/>
          <w:color w:val="333333"/>
          <w:sz w:val="20"/>
          <w:szCs w:val="20"/>
          <w:lang w:eastAsia="tr-TR"/>
        </w:rPr>
        <w:t>SK Toprak</w:t>
      </w:r>
      <w:r w:rsidRPr="007226BE">
        <w:rPr>
          <w:rFonts w:ascii="Arial" w:eastAsia="Times New Roman" w:hAnsi="Arial" w:cs="Arial"/>
          <w:i/>
          <w:iCs/>
          <w:color w:val="333333"/>
          <w:sz w:val="20"/>
          <w:szCs w:val="20"/>
          <w:lang w:eastAsia="tr-TR"/>
        </w:rPr>
        <w:t>, E Soydan, M Kızıl, G Kaygusuz, I Kuzu</w:t>
      </w:r>
      <w:r w:rsidRPr="007226BE">
        <w:rPr>
          <w:rFonts w:ascii="Arial" w:eastAsia="Times New Roman" w:hAnsi="Arial" w:cs="Arial"/>
          <w:i/>
          <w:iCs/>
          <w:color w:val="333333"/>
          <w:sz w:val="20"/>
          <w:szCs w:val="20"/>
          <w:lang w:val="en-US" w:eastAsia="tr-TR"/>
        </w:rPr>
        <w:t>.            Immunocytochemical Expression Profile of Marrow Plasma Cell Cyclin A, D1, D2,   D3 and Cyclin Dependent Kinase Inhibitor (CDKI) p16 and p21 has a Response           Predictive Value in Untreated Myeloma Patients. 10th International Myeloma     Workshop, Sydney, Australia, 10-14 April 2005.</w:t>
      </w:r>
      <w:r w:rsidRPr="007226BE">
        <w:rPr>
          <w:rFonts w:ascii="Arial" w:eastAsia="Times New Roman" w:hAnsi="Arial" w:cs="Arial"/>
          <w:color w:val="333333"/>
          <w:sz w:val="20"/>
          <w:szCs w:val="20"/>
          <w:lang w:val="en-US" w:eastAsia="tr-TR"/>
        </w:rPr>
        <w:t> </w:t>
      </w:r>
      <w:r w:rsidRPr="007226BE">
        <w:rPr>
          <w:rFonts w:ascii="Arial" w:eastAsia="Times New Roman" w:hAnsi="Arial" w:cs="Arial"/>
          <w:b/>
          <w:bCs/>
          <w:color w:val="333333"/>
          <w:sz w:val="20"/>
          <w:szCs w:val="20"/>
          <w:lang w:val="en-US" w:eastAsia="tr-TR"/>
        </w:rPr>
        <w:t>Haematologica</w:t>
      </w:r>
      <w:r w:rsidRPr="007226BE">
        <w:rPr>
          <w:rFonts w:ascii="Arial" w:eastAsia="Times New Roman" w:hAnsi="Arial" w:cs="Arial"/>
          <w:color w:val="333333"/>
          <w:sz w:val="20"/>
          <w:szCs w:val="20"/>
          <w:lang w:val="en-US" w:eastAsia="tr-TR"/>
        </w:rPr>
        <w:t> 2005; 90(s1):72       (Poster #PO107).</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B70.    </w:t>
      </w:r>
      <w:r w:rsidRPr="007226BE">
        <w:rPr>
          <w:rFonts w:ascii="Arial" w:eastAsia="Times New Roman" w:hAnsi="Arial" w:cs="Arial"/>
          <w:color w:val="333333"/>
          <w:sz w:val="20"/>
          <w:szCs w:val="20"/>
          <w:lang w:eastAsia="tr-TR"/>
        </w:rPr>
        <w:t>Ilhan O, P Topcuoglu, M Arat, </w:t>
      </w:r>
      <w:r w:rsidRPr="007226BE">
        <w:rPr>
          <w:rFonts w:ascii="Arial" w:eastAsia="Times New Roman" w:hAnsi="Arial" w:cs="Arial"/>
          <w:b/>
          <w:bCs/>
          <w:color w:val="333333"/>
          <w:sz w:val="20"/>
          <w:szCs w:val="20"/>
          <w:lang w:eastAsia="tr-TR"/>
        </w:rPr>
        <w:t>E Soydan</w:t>
      </w:r>
      <w:r w:rsidRPr="007226BE">
        <w:rPr>
          <w:rFonts w:ascii="Arial" w:eastAsia="Times New Roman" w:hAnsi="Arial" w:cs="Arial"/>
          <w:color w:val="333333"/>
          <w:sz w:val="20"/>
          <w:szCs w:val="20"/>
          <w:lang w:eastAsia="tr-TR"/>
        </w:rPr>
        <w:t>, </w:t>
      </w:r>
      <w:r w:rsidRPr="007226BE">
        <w:rPr>
          <w:rFonts w:ascii="Arial" w:eastAsia="Times New Roman" w:hAnsi="Arial" w:cs="Arial"/>
          <w:b/>
          <w:bCs/>
          <w:color w:val="333333"/>
          <w:sz w:val="20"/>
          <w:szCs w:val="20"/>
          <w:lang w:eastAsia="tr-TR"/>
        </w:rPr>
        <w:t>S K Toprak</w:t>
      </w:r>
      <w:r w:rsidRPr="007226BE">
        <w:rPr>
          <w:rFonts w:ascii="Arial" w:eastAsia="Times New Roman" w:hAnsi="Arial" w:cs="Arial"/>
          <w:color w:val="333333"/>
          <w:sz w:val="20"/>
          <w:szCs w:val="20"/>
          <w:lang w:eastAsia="tr-TR"/>
        </w:rPr>
        <w:t>, M K Yuksel, C Ustün, H          Celebi, I Dilek, O Arslan, M Ozcan, G Gurman, T Demirer, H Akan, M Beksac, A    Uysal, N Konuk, H Koc. </w:t>
      </w:r>
      <w:r w:rsidRPr="007226BE">
        <w:rPr>
          <w:rFonts w:ascii="Arial" w:eastAsia="Times New Roman" w:hAnsi="Arial" w:cs="Arial"/>
          <w:color w:val="333333"/>
          <w:sz w:val="20"/>
          <w:szCs w:val="20"/>
          <w:lang w:val="en-US" w:eastAsia="tr-TR"/>
        </w:rPr>
        <w:t>Allogeneic haematopoietic cell transplantation in acute myeloblastic laeukemia: Ibni Sina experience (1989 - 2004) 31</w:t>
      </w:r>
      <w:r w:rsidRPr="007226BE">
        <w:rPr>
          <w:rFonts w:ascii="Arial" w:eastAsia="Times New Roman" w:hAnsi="Arial" w:cs="Arial"/>
          <w:color w:val="333333"/>
          <w:sz w:val="15"/>
          <w:szCs w:val="15"/>
          <w:vertAlign w:val="superscript"/>
          <w:lang w:val="en-US" w:eastAsia="tr-TR"/>
        </w:rPr>
        <w:t>st</w:t>
      </w:r>
      <w:r w:rsidRPr="007226BE">
        <w:rPr>
          <w:rFonts w:ascii="Arial" w:eastAsia="Times New Roman" w:hAnsi="Arial" w:cs="Arial"/>
          <w:color w:val="333333"/>
          <w:sz w:val="20"/>
          <w:szCs w:val="20"/>
          <w:lang w:val="en-US" w:eastAsia="tr-TR"/>
        </w:rPr>
        <w:t>  Annual Meeting of      the European Group for Blood and Marrow Transplantation, Prague, Czech Republic,    20-23 March 2005. </w:t>
      </w:r>
      <w:r w:rsidRPr="007226BE">
        <w:rPr>
          <w:rFonts w:ascii="Arial" w:eastAsia="Times New Roman" w:hAnsi="Arial" w:cs="Arial"/>
          <w:b/>
          <w:bCs/>
          <w:color w:val="333333"/>
          <w:sz w:val="20"/>
          <w:szCs w:val="20"/>
          <w:lang w:val="en-US" w:eastAsia="tr-TR"/>
        </w:rPr>
        <w:t>Bone Marrow Transplant </w:t>
      </w:r>
      <w:r w:rsidRPr="007226BE">
        <w:rPr>
          <w:rFonts w:ascii="Arial" w:eastAsia="Times New Roman" w:hAnsi="Arial" w:cs="Arial"/>
          <w:color w:val="333333"/>
          <w:sz w:val="20"/>
          <w:szCs w:val="20"/>
          <w:lang w:val="en-US" w:eastAsia="tr-TR"/>
        </w:rPr>
        <w:t>2005;35(Suppl. 2s):S222 (Abstract           #P766). (doi:10.1038/sj.bmt.1704912)</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B71.    </w:t>
      </w:r>
      <w:r w:rsidRPr="007226BE">
        <w:rPr>
          <w:rFonts w:ascii="Arial" w:eastAsia="Times New Roman" w:hAnsi="Arial" w:cs="Arial"/>
          <w:b/>
          <w:bCs/>
          <w:color w:val="333333"/>
          <w:sz w:val="20"/>
          <w:szCs w:val="20"/>
          <w:lang w:eastAsia="tr-TR"/>
        </w:rPr>
        <w:t>Selami K. Toprak</w:t>
      </w:r>
      <w:r w:rsidRPr="007226BE">
        <w:rPr>
          <w:rFonts w:ascii="Arial" w:eastAsia="Times New Roman" w:hAnsi="Arial" w:cs="Arial"/>
          <w:color w:val="333333"/>
          <w:sz w:val="20"/>
          <w:szCs w:val="20"/>
          <w:lang w:eastAsia="tr-TR"/>
        </w:rPr>
        <w:t>, Klara Dalva, Dilsa Mizrak, Mutlu Arat, Muhit Ozcan, Gunhan         Gurman, Osman Ilhan, Meral Beksac. </w:t>
      </w:r>
      <w:r w:rsidRPr="007226BE">
        <w:rPr>
          <w:rFonts w:ascii="Arial" w:eastAsia="Times New Roman" w:hAnsi="Arial" w:cs="Arial"/>
          <w:color w:val="333333"/>
          <w:sz w:val="20"/>
          <w:szCs w:val="20"/>
          <w:lang w:val="en-US" w:eastAsia="tr-TR"/>
        </w:rPr>
        <w:t>Both Higher Level of (bcr,abl) Transcripts and </w:t>
      </w:r>
      <w:r w:rsidRPr="007226BE">
        <w:rPr>
          <w:rFonts w:ascii="Arial" w:eastAsia="Times New Roman" w:hAnsi="Arial" w:cs="Arial"/>
          <w:color w:val="333333"/>
          <w:sz w:val="20"/>
          <w:szCs w:val="20"/>
          <w:lang w:eastAsia="tr-TR"/>
        </w:rPr>
        <w:t>        </w:t>
      </w:r>
      <w:r w:rsidRPr="007226BE">
        <w:rPr>
          <w:rFonts w:ascii="Arial" w:eastAsia="Times New Roman" w:hAnsi="Arial" w:cs="Arial"/>
          <w:color w:val="333333"/>
          <w:sz w:val="20"/>
          <w:szCs w:val="20"/>
          <w:lang w:val="en-US" w:eastAsia="tr-TR"/>
        </w:rPr>
        <w:t>High Hasford Risk Score Are Associated with Cytogenetic Response but Absence of </w:t>
      </w:r>
      <w:r w:rsidRPr="007226BE">
        <w:rPr>
          <w:rFonts w:ascii="Arial" w:eastAsia="Times New Roman" w:hAnsi="Arial" w:cs="Arial"/>
          <w:color w:val="333333"/>
          <w:sz w:val="20"/>
          <w:szCs w:val="20"/>
          <w:lang w:eastAsia="tr-TR"/>
        </w:rPr>
        <w:t>            </w:t>
      </w:r>
      <w:r w:rsidRPr="007226BE">
        <w:rPr>
          <w:rFonts w:ascii="Arial" w:eastAsia="Times New Roman" w:hAnsi="Arial" w:cs="Arial"/>
          <w:color w:val="333333"/>
          <w:sz w:val="20"/>
          <w:szCs w:val="20"/>
          <w:lang w:val="en-US" w:eastAsia="tr-TR"/>
        </w:rPr>
        <w:t>Molecular Remission during First Line Use of Imatinib Mesilate (IM): A Finding Not Observed Following Use among Interferon Failures. </w:t>
      </w:r>
      <w:r w:rsidRPr="007226BE">
        <w:rPr>
          <w:rFonts w:ascii="Arial" w:eastAsia="Times New Roman" w:hAnsi="Arial" w:cs="Arial"/>
          <w:color w:val="333333"/>
          <w:sz w:val="20"/>
          <w:szCs w:val="20"/>
          <w:lang w:eastAsia="tr-TR"/>
        </w:rPr>
        <w:t>46th ASH Annual Meeting and             Exposition, San Diego, CA, USA, 4-7 December 2004. Blood (ASH Annual Meeting    Abstracts), Nov 2004; 104: 4671 (104(11):251B-252B).</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B72.    Beksac M, </w:t>
      </w:r>
      <w:r w:rsidRPr="007226BE">
        <w:rPr>
          <w:rFonts w:ascii="Arial" w:eastAsia="Times New Roman" w:hAnsi="Arial" w:cs="Arial"/>
          <w:b/>
          <w:bCs/>
          <w:color w:val="333333"/>
          <w:sz w:val="20"/>
          <w:szCs w:val="20"/>
          <w:lang w:eastAsia="tr-TR"/>
        </w:rPr>
        <w:t>E Soydan</w:t>
      </w:r>
      <w:r w:rsidRPr="007226BE">
        <w:rPr>
          <w:rFonts w:ascii="Arial" w:eastAsia="Times New Roman" w:hAnsi="Arial" w:cs="Arial"/>
          <w:color w:val="333333"/>
          <w:sz w:val="20"/>
          <w:szCs w:val="20"/>
          <w:lang w:eastAsia="tr-TR"/>
        </w:rPr>
        <w:t>,  M</w:t>
      </w:r>
      <w:r w:rsidRPr="007226BE">
        <w:rPr>
          <w:rFonts w:ascii="Arial" w:eastAsia="Times New Roman" w:hAnsi="Arial" w:cs="Arial"/>
          <w:b/>
          <w:bCs/>
          <w:color w:val="333333"/>
          <w:sz w:val="20"/>
          <w:szCs w:val="20"/>
          <w:lang w:eastAsia="tr-TR"/>
        </w:rPr>
        <w:t> </w:t>
      </w:r>
      <w:r w:rsidRPr="007226BE">
        <w:rPr>
          <w:rFonts w:ascii="Arial" w:eastAsia="Times New Roman" w:hAnsi="Arial" w:cs="Arial"/>
          <w:color w:val="333333"/>
          <w:sz w:val="20"/>
          <w:szCs w:val="20"/>
          <w:lang w:eastAsia="tr-TR"/>
        </w:rPr>
        <w:t>Arat, P Topcuoglu, M K Yuksel, </w:t>
      </w:r>
      <w:r w:rsidRPr="007226BE">
        <w:rPr>
          <w:rFonts w:ascii="Arial" w:eastAsia="Times New Roman" w:hAnsi="Arial" w:cs="Arial"/>
          <w:b/>
          <w:bCs/>
          <w:color w:val="333333"/>
          <w:sz w:val="20"/>
          <w:szCs w:val="20"/>
          <w:lang w:eastAsia="tr-TR"/>
        </w:rPr>
        <w:t>S K Toprak</w:t>
      </w:r>
      <w:r w:rsidRPr="007226BE">
        <w:rPr>
          <w:rFonts w:ascii="Arial" w:eastAsia="Times New Roman" w:hAnsi="Arial" w:cs="Arial"/>
          <w:color w:val="333333"/>
          <w:sz w:val="20"/>
          <w:szCs w:val="20"/>
          <w:lang w:eastAsia="tr-TR"/>
        </w:rPr>
        <w:t>, M Kizil, O       Arslan, M Ozcan, G Gurman, O Ilhan, H Akan. </w:t>
      </w:r>
      <w:r w:rsidRPr="007226BE">
        <w:rPr>
          <w:rFonts w:ascii="Arial" w:eastAsia="Times New Roman" w:hAnsi="Arial" w:cs="Arial"/>
          <w:color w:val="333333"/>
          <w:sz w:val="20"/>
          <w:szCs w:val="20"/>
          <w:lang w:val="en-US" w:eastAsia="tr-TR"/>
        </w:rPr>
        <w:t>High-dose therapy is given to multiple            myeloma patients with similar clinical characteristics to those in conventional         chemotherapy and improves survival in multiple myeloma: a retrospective analysis             from a single centre. 30</w:t>
      </w:r>
      <w:r w:rsidRPr="007226BE">
        <w:rPr>
          <w:rFonts w:ascii="Arial" w:eastAsia="Times New Roman" w:hAnsi="Arial" w:cs="Arial"/>
          <w:color w:val="333333"/>
          <w:sz w:val="15"/>
          <w:szCs w:val="15"/>
          <w:vertAlign w:val="superscript"/>
          <w:lang w:val="en-US" w:eastAsia="tr-TR"/>
        </w:rPr>
        <w:t>th</w:t>
      </w:r>
      <w:r w:rsidRPr="007226BE">
        <w:rPr>
          <w:rFonts w:ascii="Arial" w:eastAsia="Times New Roman" w:hAnsi="Arial" w:cs="Arial"/>
          <w:color w:val="333333"/>
          <w:sz w:val="20"/>
          <w:szCs w:val="20"/>
          <w:lang w:val="en-US" w:eastAsia="tr-TR"/>
        </w:rPr>
        <w:t> Annual Meeting of the European Group for Blood and             Marrow Transplantation, Barcelona, Spain, 28-31 March 2004. </w:t>
      </w:r>
      <w:r w:rsidRPr="007226BE">
        <w:rPr>
          <w:rFonts w:ascii="Arial" w:eastAsia="Times New Roman" w:hAnsi="Arial" w:cs="Arial"/>
          <w:b/>
          <w:bCs/>
          <w:color w:val="333333"/>
          <w:sz w:val="20"/>
          <w:szCs w:val="20"/>
          <w:lang w:val="en-US" w:eastAsia="tr-TR"/>
        </w:rPr>
        <w:t>Bone Marrow      Transplant </w:t>
      </w:r>
      <w:r w:rsidRPr="007226BE">
        <w:rPr>
          <w:rFonts w:ascii="Arial" w:eastAsia="Times New Roman" w:hAnsi="Arial" w:cs="Arial"/>
          <w:color w:val="333333"/>
          <w:sz w:val="20"/>
          <w:szCs w:val="20"/>
          <w:lang w:val="en-US" w:eastAsia="tr-TR"/>
        </w:rPr>
        <w:t>2004;33(Suppl. 1s):S163 (Abstract #P655). (</w:t>
      </w:r>
      <w:r w:rsidRPr="007226BE">
        <w:rPr>
          <w:rFonts w:ascii="Arial" w:eastAsia="Times New Roman" w:hAnsi="Arial" w:cs="Arial"/>
          <w:color w:val="333333"/>
          <w:sz w:val="20"/>
          <w:szCs w:val="20"/>
          <w:lang w:val="en" w:eastAsia="tr-TR"/>
        </w:rPr>
        <w:t>doi:10.1038/sj.bmt.1704499)</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 w:eastAsia="tr-TR"/>
        </w:rPr>
        <w:t>B73. </w:t>
      </w:r>
      <w:r w:rsidRPr="007226BE">
        <w:rPr>
          <w:rFonts w:ascii="Arial" w:eastAsia="Times New Roman" w:hAnsi="Arial" w:cs="Arial"/>
          <w:color w:val="333333"/>
          <w:sz w:val="20"/>
          <w:szCs w:val="20"/>
          <w:lang w:val="en-US" w:eastAsia="tr-TR"/>
        </w:rPr>
        <w:t>   Gurman G, M Arat, E Soydan, K Dalva, </w:t>
      </w:r>
      <w:r w:rsidRPr="007226BE">
        <w:rPr>
          <w:rFonts w:ascii="Arial" w:eastAsia="Times New Roman" w:hAnsi="Arial" w:cs="Arial"/>
          <w:b/>
          <w:bCs/>
          <w:color w:val="333333"/>
          <w:sz w:val="20"/>
          <w:szCs w:val="20"/>
          <w:lang w:val="en-US" w:eastAsia="tr-TR"/>
        </w:rPr>
        <w:t>S K Toprak</w:t>
      </w:r>
      <w:r w:rsidRPr="007226BE">
        <w:rPr>
          <w:rFonts w:ascii="Arial" w:eastAsia="Times New Roman" w:hAnsi="Arial" w:cs="Arial"/>
          <w:color w:val="333333"/>
          <w:sz w:val="20"/>
          <w:szCs w:val="20"/>
          <w:lang w:val="en-US" w:eastAsia="tr-TR"/>
        </w:rPr>
        <w:t>, M K Yuksel, S Meriç, M             Beksac. Kinetics of chimerism in sex-mismatched allogeneic hematopoietic cell            transplantation with reduced-intensity conditioning. 29th Annual Meeting of the    European Group for Blood and Marrow Transplantation, İstanbul, Turkey, 20-23 July     2003. Bone Marrow Transplant 2003;31(Suppl.1s):S156.    (doi:10.1038/sj.bmt.1703995)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 w:eastAsia="tr-TR"/>
        </w:rPr>
        <w:t>B74.    </w:t>
      </w:r>
      <w:r w:rsidRPr="007226BE">
        <w:rPr>
          <w:rFonts w:ascii="Arial" w:eastAsia="Times New Roman" w:hAnsi="Arial" w:cs="Arial"/>
          <w:color w:val="333333"/>
          <w:sz w:val="20"/>
          <w:szCs w:val="20"/>
          <w:lang w:eastAsia="tr-TR"/>
        </w:rPr>
        <w:t>M. Beksac, M. Arat, K. Dalva, O. Ilhan, </w:t>
      </w:r>
      <w:r w:rsidRPr="007226BE">
        <w:rPr>
          <w:rFonts w:ascii="Arial" w:eastAsia="Times New Roman" w:hAnsi="Arial" w:cs="Arial"/>
          <w:b/>
          <w:bCs/>
          <w:color w:val="333333"/>
          <w:sz w:val="20"/>
          <w:szCs w:val="20"/>
          <w:lang w:eastAsia="tr-TR"/>
        </w:rPr>
        <w:t>SK. Toprak</w:t>
      </w:r>
      <w:r w:rsidRPr="007226BE">
        <w:rPr>
          <w:rFonts w:ascii="Arial" w:eastAsia="Times New Roman" w:hAnsi="Arial" w:cs="Arial"/>
          <w:color w:val="333333"/>
          <w:sz w:val="20"/>
          <w:szCs w:val="20"/>
          <w:lang w:eastAsia="tr-TR"/>
        </w:rPr>
        <w:t>, G. Gurman, M. Ozcan, O.           Arslan, N. Konuk, A. Uysal. </w:t>
      </w:r>
      <w:r w:rsidRPr="007226BE">
        <w:rPr>
          <w:rFonts w:ascii="Arial" w:eastAsia="Times New Roman" w:hAnsi="Arial" w:cs="Arial"/>
          <w:color w:val="333333"/>
          <w:sz w:val="20"/>
          <w:szCs w:val="20"/>
          <w:lang w:val="en-US" w:eastAsia="tr-TR"/>
        </w:rPr>
        <w:t>Comparative analysis of molecular response following   interferon-alpha, imatinib mesilate or allogeneic stem cell transplantation (ASCT):     best response is obtained with ASCT in chronic myeloid leukemia. 29</w:t>
      </w:r>
      <w:r w:rsidRPr="007226BE">
        <w:rPr>
          <w:rFonts w:ascii="Arial" w:eastAsia="Times New Roman" w:hAnsi="Arial" w:cs="Arial"/>
          <w:color w:val="333333"/>
          <w:sz w:val="15"/>
          <w:szCs w:val="15"/>
          <w:vertAlign w:val="superscript"/>
          <w:lang w:val="en-US" w:eastAsia="tr-TR"/>
        </w:rPr>
        <w:t>th</w:t>
      </w:r>
      <w:r w:rsidRPr="007226BE">
        <w:rPr>
          <w:rFonts w:ascii="Arial" w:eastAsia="Times New Roman" w:hAnsi="Arial" w:cs="Arial"/>
          <w:color w:val="333333"/>
          <w:sz w:val="20"/>
          <w:szCs w:val="20"/>
          <w:lang w:val="en-US" w:eastAsia="tr-TR"/>
        </w:rPr>
        <w:t> Annual             Meeting of the European Group for Blood and Marrow Transplantation, İstanbul,           Turkey, 20-23 July 2003.</w:t>
      </w:r>
      <w:r w:rsidRPr="007226BE">
        <w:rPr>
          <w:rFonts w:ascii="Arial" w:eastAsia="Times New Roman" w:hAnsi="Arial" w:cs="Arial"/>
          <w:b/>
          <w:bCs/>
          <w:color w:val="333333"/>
          <w:sz w:val="20"/>
          <w:szCs w:val="20"/>
          <w:lang w:val="en-US" w:eastAsia="tr-TR"/>
        </w:rPr>
        <w:t> Bone Marrow</w:t>
      </w:r>
      <w:r w:rsidRPr="007226BE">
        <w:rPr>
          <w:rFonts w:ascii="Arial" w:eastAsia="Times New Roman" w:hAnsi="Arial" w:cs="Arial"/>
          <w:b/>
          <w:bCs/>
          <w:color w:val="333333"/>
          <w:sz w:val="20"/>
          <w:szCs w:val="20"/>
          <w:lang w:eastAsia="tr-TR"/>
        </w:rPr>
        <w:t> Transplant</w:t>
      </w:r>
      <w:r w:rsidRPr="007226BE">
        <w:rPr>
          <w:rFonts w:ascii="Arial" w:eastAsia="Times New Roman" w:hAnsi="Arial" w:cs="Arial"/>
          <w:color w:val="333333"/>
          <w:sz w:val="20"/>
          <w:szCs w:val="20"/>
          <w:lang w:eastAsia="tr-TR"/>
        </w:rPr>
        <w:t> 2003;31(Suppl. 1s):S162-63          (Abstract #P619). (</w:t>
      </w:r>
      <w:r w:rsidRPr="007226BE">
        <w:rPr>
          <w:rFonts w:ascii="Arial" w:eastAsia="Times New Roman" w:hAnsi="Arial" w:cs="Arial"/>
          <w:color w:val="333333"/>
          <w:sz w:val="20"/>
          <w:szCs w:val="20"/>
          <w:lang w:val="en" w:eastAsia="tr-TR"/>
        </w:rPr>
        <w:t>doi:10.1038/sj.bmt.1703996)</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 w:eastAsia="tr-TR"/>
        </w:rPr>
        <w:t>B75.    </w:t>
      </w:r>
      <w:r w:rsidRPr="007226BE">
        <w:rPr>
          <w:rFonts w:ascii="Arial" w:eastAsia="Times New Roman" w:hAnsi="Arial" w:cs="Arial"/>
          <w:b/>
          <w:bCs/>
          <w:color w:val="333333"/>
          <w:sz w:val="20"/>
          <w:szCs w:val="20"/>
          <w:lang w:eastAsia="tr-TR"/>
        </w:rPr>
        <w:t>S.K. Toprak</w:t>
      </w:r>
      <w:r w:rsidRPr="007226BE">
        <w:rPr>
          <w:rFonts w:ascii="Arial" w:eastAsia="Times New Roman" w:hAnsi="Arial" w:cs="Arial"/>
          <w:color w:val="333333"/>
          <w:sz w:val="20"/>
          <w:szCs w:val="20"/>
          <w:lang w:eastAsia="tr-TR"/>
        </w:rPr>
        <w:t>, Klara Dalva, G.Gültekin, P.Topçuoglu, Meral Beksaç. </w:t>
      </w:r>
      <w:r w:rsidRPr="007226BE">
        <w:rPr>
          <w:rFonts w:ascii="Arial" w:eastAsia="Times New Roman" w:hAnsi="Arial" w:cs="Arial"/>
          <w:color w:val="333333"/>
          <w:sz w:val="20"/>
          <w:szCs w:val="20"/>
          <w:lang w:val="en-US" w:eastAsia="tr-TR"/>
        </w:rPr>
        <w:t>Perturbation of      p16 and p21 expression is observed in Chronic Myelogenous Leukemia (CML) and      Multiple Myeloma (MM) while cyclins A,B,D and E patterns are generally conserved.        A flow cytometric analysis. </w:t>
      </w:r>
      <w:r w:rsidRPr="007226BE">
        <w:rPr>
          <w:rFonts w:ascii="Arial" w:eastAsia="Times New Roman" w:hAnsi="Arial" w:cs="Arial"/>
          <w:color w:val="333333"/>
          <w:sz w:val="20"/>
          <w:szCs w:val="20"/>
          <w:lang w:eastAsia="tr-TR"/>
        </w:rPr>
        <w:t xml:space="preserve">43rd ASH </w:t>
      </w:r>
      <w:r w:rsidRPr="007226BE">
        <w:rPr>
          <w:rFonts w:ascii="Arial" w:eastAsia="Times New Roman" w:hAnsi="Arial" w:cs="Arial"/>
          <w:color w:val="333333"/>
          <w:sz w:val="20"/>
          <w:szCs w:val="20"/>
          <w:lang w:eastAsia="tr-TR"/>
        </w:rPr>
        <w:lastRenderedPageBreak/>
        <w:t>Annual Meeting and Exposition, Orlando, FL,       USA, 7-11 December 2001. Blood (ASH Annual Meeting Abstracts), 98(11):140b-            141b. (Abstract #4230).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i/>
          <w:i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C. </w:t>
      </w:r>
      <w:r w:rsidRPr="007226BE">
        <w:rPr>
          <w:rFonts w:ascii="Arial" w:eastAsia="Times New Roman" w:hAnsi="Arial" w:cs="Arial"/>
          <w:b/>
          <w:bCs/>
          <w:color w:val="333333"/>
          <w:sz w:val="20"/>
          <w:szCs w:val="20"/>
          <w:u w:val="single"/>
          <w:lang w:eastAsia="tr-TR"/>
        </w:rPr>
        <w:t>Yazılan uluslararası kitaplar veya kitaplarda bölümler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Yok</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lastRenderedPageBreak/>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D. </w:t>
      </w:r>
      <w:r w:rsidRPr="007226BE">
        <w:rPr>
          <w:rFonts w:ascii="Arial" w:eastAsia="Times New Roman" w:hAnsi="Arial" w:cs="Arial"/>
          <w:b/>
          <w:bCs/>
          <w:color w:val="333333"/>
          <w:sz w:val="20"/>
          <w:szCs w:val="20"/>
          <w:u w:val="single"/>
          <w:lang w:eastAsia="tr-TR"/>
        </w:rPr>
        <w:t>Ulusal hakemli dergilerde yayımlanan makaleler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D1.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Osman İLHAN. Terapötik Aferezde Yasal Mevzuat ve         Ulusal Terapötik Aferez Rehberi: 2015'te Neredeyiz? Turkiye Klinikleri J Hematol- Special Topics 2015;8(1):104-14.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D2.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Ebru Koca, Sema Karakuş. Venous thrombosis-related   abdominal pain. Abant Med J 2013;2(3):250-1.</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D3.      </w:t>
      </w:r>
      <w:r w:rsidRPr="007226BE">
        <w:rPr>
          <w:rFonts w:ascii="Arial" w:eastAsia="Times New Roman" w:hAnsi="Arial" w:cs="Arial"/>
          <w:i/>
          <w:iCs/>
          <w:color w:val="333333"/>
          <w:sz w:val="20"/>
          <w:szCs w:val="20"/>
          <w:lang w:eastAsia="tr-TR"/>
        </w:rPr>
        <w:t>İbrahim Tek, </w:t>
      </w:r>
      <w:r w:rsidRPr="007226BE">
        <w:rPr>
          <w:rFonts w:ascii="Arial" w:eastAsia="Times New Roman" w:hAnsi="Arial" w:cs="Arial"/>
          <w:b/>
          <w:bCs/>
          <w:i/>
          <w:iCs/>
          <w:color w:val="333333"/>
          <w:sz w:val="20"/>
          <w:szCs w:val="20"/>
          <w:lang w:eastAsia="tr-TR"/>
        </w:rPr>
        <w:t>Selami Koçak Toprak</w:t>
      </w:r>
      <w:r w:rsidRPr="007226BE">
        <w:rPr>
          <w:rFonts w:ascii="Arial" w:eastAsia="Times New Roman" w:hAnsi="Arial" w:cs="Arial"/>
          <w:i/>
          <w:iCs/>
          <w:color w:val="333333"/>
          <w:sz w:val="20"/>
          <w:szCs w:val="20"/>
          <w:lang w:eastAsia="tr-TR"/>
        </w:rPr>
        <w:t>, </w:t>
      </w:r>
      <w:r w:rsidRPr="007226BE">
        <w:rPr>
          <w:rFonts w:ascii="Arial" w:eastAsia="Times New Roman" w:hAnsi="Arial" w:cs="Arial"/>
          <w:color w:val="333333"/>
          <w:sz w:val="20"/>
          <w:szCs w:val="20"/>
          <w:lang w:eastAsia="tr-TR"/>
        </w:rPr>
        <w:t>Kıymet Akgedik</w:t>
      </w:r>
      <w:r w:rsidRPr="007226BE">
        <w:rPr>
          <w:rFonts w:ascii="Arial" w:eastAsia="Times New Roman" w:hAnsi="Arial" w:cs="Arial"/>
          <w:i/>
          <w:iCs/>
          <w:color w:val="333333"/>
          <w:sz w:val="20"/>
          <w:szCs w:val="20"/>
          <w:lang w:eastAsia="tr-TR"/>
        </w:rPr>
        <w:t>, Serkan Öztürk, Firdevs Turhan, Nilüfer Kursak, Devrim Gürsoy, Fatma Gündoğdu, Güngör Utkan.             </w:t>
      </w:r>
      <w:r w:rsidRPr="007226BE">
        <w:rPr>
          <w:rFonts w:ascii="Arial" w:eastAsia="Times New Roman" w:hAnsi="Arial" w:cs="Arial"/>
          <w:color w:val="333333"/>
          <w:sz w:val="20"/>
          <w:szCs w:val="20"/>
          <w:lang w:val="en-US" w:eastAsia="tr-TR"/>
        </w:rPr>
        <w:t>Acupuncture is an Effective Supportive Treatment Method in the Prevention of Chemotherapy Induced Nausea and Vomiting. Smyrna Medical Journal</w:t>
      </w:r>
      <w:r w:rsidRPr="007226BE">
        <w:rPr>
          <w:rFonts w:ascii="Arial" w:eastAsia="Times New Roman" w:hAnsi="Arial" w:cs="Arial"/>
          <w:color w:val="333333"/>
          <w:sz w:val="20"/>
          <w:szCs w:val="20"/>
          <w:lang w:eastAsia="tr-TR"/>
        </w:rPr>
        <w:t>   2013;3(1):1-6.</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D4.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Önder Arslan. Foliküler Lenfoma. HematoLog   2013;3(2):318-42.</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D5.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Önder ARSLAN. Folliküler Lenfoma. Turkiye Klinikleri      Hematoloji Onkoloji Özel Dergisi, Lenfoma özel sayısı. 2012;5(3):19-34.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D6.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Primer Sjögren Sendromunda Hematolojik Bulgular. Turkiye     Klinikleri J Immunol Rheumatol-Special Topics 2012;5(1):53-8.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D7.      </w:t>
      </w:r>
      <w:r w:rsidRPr="007226BE">
        <w:rPr>
          <w:rFonts w:ascii="Arial" w:eastAsia="Times New Roman" w:hAnsi="Arial" w:cs="Arial"/>
          <w:b/>
          <w:bCs/>
          <w:color w:val="333333"/>
          <w:sz w:val="20"/>
          <w:szCs w:val="20"/>
          <w:lang w:eastAsia="tr-TR"/>
        </w:rPr>
        <w:t>Selami Kocak TOPRAK</w:t>
      </w:r>
      <w:r w:rsidRPr="007226BE">
        <w:rPr>
          <w:rFonts w:ascii="Arial" w:eastAsia="Times New Roman" w:hAnsi="Arial" w:cs="Arial"/>
          <w:color w:val="333333"/>
          <w:sz w:val="20"/>
          <w:szCs w:val="20"/>
          <w:lang w:eastAsia="tr-TR"/>
        </w:rPr>
        <w:t>, Gul ILHAN, Neslihan ANDIC, Emel KAYA, Elcin ERDOGAN, Sema KARAKUS. </w:t>
      </w:r>
      <w:r w:rsidRPr="007226BE">
        <w:rPr>
          <w:rFonts w:ascii="Arial" w:eastAsia="Times New Roman" w:hAnsi="Arial" w:cs="Arial"/>
          <w:color w:val="333333"/>
          <w:sz w:val="20"/>
          <w:szCs w:val="20"/>
          <w:lang w:val="en-US" w:eastAsia="tr-TR"/>
        </w:rPr>
        <w:t>Moxifloxacin-associated neutropenia in a chronic     lymphocytic leukemia patient. Ortadogu Medical Journal 2011;3(2):103-4.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val="en-US" w:eastAsia="tr-TR"/>
        </w:rPr>
        <w:t>D8.      </w:t>
      </w:r>
      <w:r w:rsidRPr="007226BE">
        <w:rPr>
          <w:rFonts w:ascii="Arial" w:eastAsia="Times New Roman" w:hAnsi="Arial" w:cs="Arial"/>
          <w:b/>
          <w:bCs/>
          <w:color w:val="333333"/>
          <w:sz w:val="20"/>
          <w:szCs w:val="20"/>
          <w:lang w:eastAsia="tr-TR"/>
        </w:rPr>
        <w:t>Selami TOPRAK</w:t>
      </w:r>
      <w:r w:rsidRPr="007226BE">
        <w:rPr>
          <w:rFonts w:ascii="Arial" w:eastAsia="Times New Roman" w:hAnsi="Arial" w:cs="Arial"/>
          <w:color w:val="333333"/>
          <w:sz w:val="20"/>
          <w:szCs w:val="20"/>
          <w:lang w:eastAsia="tr-TR"/>
        </w:rPr>
        <w:t>, Emel KAYA, Özlem AZAP, Alev OK ATILGAN, Derya    KAŞKARİ, İbrahim TEK. </w:t>
      </w:r>
      <w:r w:rsidRPr="007226BE">
        <w:rPr>
          <w:rFonts w:ascii="Arial" w:eastAsia="Times New Roman" w:hAnsi="Arial" w:cs="Arial"/>
          <w:color w:val="333333"/>
          <w:sz w:val="20"/>
          <w:szCs w:val="20"/>
          <w:lang w:val="en-US" w:eastAsia="tr-TR"/>
        </w:rPr>
        <w:t>Kikuchi-Fujimoto Disease. Ortadogu Medical Journal</w:t>
      </w:r>
      <w:r w:rsidRPr="007226BE">
        <w:rPr>
          <w:rFonts w:ascii="Arial" w:eastAsia="Times New Roman" w:hAnsi="Arial" w:cs="Arial"/>
          <w:color w:val="333333"/>
          <w:sz w:val="20"/>
          <w:szCs w:val="20"/>
          <w:lang w:eastAsia="tr-TR"/>
        </w:rPr>
        <w:t>        2011;3(2):97-9.</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D9.      Gul Ilhan, </w:t>
      </w:r>
      <w:r w:rsidRPr="007226BE">
        <w:rPr>
          <w:rFonts w:ascii="Arial" w:eastAsia="Times New Roman" w:hAnsi="Arial" w:cs="Arial"/>
          <w:b/>
          <w:bCs/>
          <w:color w:val="333333"/>
          <w:sz w:val="20"/>
          <w:szCs w:val="20"/>
          <w:lang w:eastAsia="tr-TR"/>
        </w:rPr>
        <w:t>Selami Kocak Toprak</w:t>
      </w:r>
      <w:r w:rsidRPr="007226BE">
        <w:rPr>
          <w:rFonts w:ascii="Arial" w:eastAsia="Times New Roman" w:hAnsi="Arial" w:cs="Arial"/>
          <w:color w:val="333333"/>
          <w:sz w:val="20"/>
          <w:szCs w:val="20"/>
          <w:lang w:eastAsia="tr-TR"/>
        </w:rPr>
        <w:t>, Sevinc Can, Neslihan Andic, Sema Karakus.             </w:t>
      </w:r>
      <w:r w:rsidRPr="007226BE">
        <w:rPr>
          <w:rFonts w:ascii="Arial" w:eastAsia="Times New Roman" w:hAnsi="Arial" w:cs="Arial"/>
          <w:color w:val="333333"/>
          <w:sz w:val="20"/>
          <w:szCs w:val="20"/>
          <w:lang w:val="en-US" w:eastAsia="tr-TR"/>
        </w:rPr>
        <w:t>Neurotoxicity after treatment with cefepime in a chronic lymphocytic leukemia case.   Ortadogu Medical Journal 2010;2(4):40-1.</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lastRenderedPageBreak/>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D10.    Özdol Ç, Döven O, </w:t>
      </w:r>
      <w:r w:rsidRPr="007226BE">
        <w:rPr>
          <w:rFonts w:ascii="Arial" w:eastAsia="Times New Roman" w:hAnsi="Arial" w:cs="Arial"/>
          <w:b/>
          <w:bCs/>
          <w:color w:val="333333"/>
          <w:sz w:val="20"/>
          <w:szCs w:val="20"/>
          <w:lang w:eastAsia="tr-TR"/>
        </w:rPr>
        <w:t>Toprak S</w:t>
      </w:r>
      <w:r w:rsidRPr="007226BE">
        <w:rPr>
          <w:rFonts w:ascii="Arial" w:eastAsia="Times New Roman" w:hAnsi="Arial" w:cs="Arial"/>
          <w:color w:val="333333"/>
          <w:sz w:val="20"/>
          <w:szCs w:val="20"/>
          <w:lang w:eastAsia="tr-TR"/>
        </w:rPr>
        <w:t>, Akgün G; Oral D. Dilate kardiyomyopatili bir hastada    warfarine bağlı cilt vasküliti. Medical Network Kardiyoloji 1999;6(1):52-53.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E. </w:t>
      </w:r>
      <w:r w:rsidRPr="007226BE">
        <w:rPr>
          <w:rFonts w:ascii="Arial" w:eastAsia="Times New Roman" w:hAnsi="Arial" w:cs="Arial"/>
          <w:b/>
          <w:bCs/>
          <w:color w:val="333333"/>
          <w:sz w:val="20"/>
          <w:szCs w:val="20"/>
          <w:u w:val="single"/>
          <w:lang w:eastAsia="tr-TR"/>
        </w:rPr>
        <w:t>Ulusal bilimsel toplantılarda sunulan ve bildiri kitaplarında basılan bildiriler:</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E1.       Mehmet Gündüz, Pınar Ataca, Mehmet Özen, Hale Akfırat, Erden Atilla, Sinem Civriz Bozdağ,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Pervin Topçuoğlu, Muhit Özcan, Taner Demirer, Meral Beksaç, Hamdi Akan, Günhan Gürman, Osman İlhan, Nahide Konuk, Önder Arslan. FMS BENZERİ TİROZİN KİNAZ 3 VE NÜKLEOFOSMİN 1 GEN MUTASYONLARININ AKUT MYELOİD LÖSEMİDE SAĞKALIMA ETKİSİ. 40. Ulusal Hematoloji Kongresi, Antalya, Türkiye, 22-25 Ekim 2014. Türk Hematoloji Derneği, Bildiri Özetleri Kitabı 2014;18-9 (Bildiri #0563, sözel bildiriler #SS-045).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E2.       Mehmet Gündüz, Mehmet Özen, Sinem Civriz Bozdağ,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Önder Arslan, Muhit Özcan, Taner Demirer, Osman İlhan, Hamdi Akan, Meral Beksaç, Nahide Konuk, Günhan Gürman, Pervin Topçuoğlu. AKUT LÖSEMİLERDE TRANSPLANTASYON SONRASI NÜKSTE YAKLAŞIMLAR. 40. Ulusal Hematoloji Kongresi, Antalya, Türkiye, 22-25 Ekim 2014. Türk Hematoloji Derneği, Bildiri Özetleri Kitabı 2014;16 (Bildiri #0540, sözel bildiriler #SS-010).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E3.       Mustafa Merter, Erden Atilla, Uğur Şahin, Sinem Civriz Bozdağ,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Pervin Topçuoğlu, Önder Arslan, Muhit Özcan, Taner Demirer, Osman İlhan, Hamdi Akan, Meral Beksaç, Nahide Konuk, Günhan Gürman. PAROKSİSMAL NOKTÜRNAL HEMOGLOBİNÜRİ TEDAVİSİNDE ALLOJENEİK HEMATOPOİETİK KÖK HÜCRE NAKLİ: ANKARA ÜNİVERSİTESİ TIP FAKÜLTESİ HEMATOLOJİ BD DENEYİMİ. 40. Ulusal Hematoloji Kongresi, Antalya, Türkiye, 22-25 Ekim 2014. Türk Hematoloji Derneği, Bildiri Özetleri Kitabı 2014;24 (Bildiri #0697, sözel bildiriler #SS-018).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E4.       Pınar Ataca, Erden Atilla,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Meltem Kurt, Gülşah Kaygusuz, Işınsu Kuzu, Muhit Özcan, Nahide Konuk, Osman İlhan. PRİMER SANTRAL SİNİR SİSTEMİ LENFOMA TEDAVİSİNDE ETKİN SEÇENEK: YÜKSEK DOZ METOTREKSAT, RİTUKSİMAB VE SİTOZİNARABİNOZİD’İN BİRLİKTE KULLANIMI. 40. Ulusal Hematoloji Kongresi, Antalya, Türkiye, 22-25 Ekim 2014. Türk Hematoloji Derneği, Bildiri Özetleri Kitabı 2014;39 (Bildiri #0360, sözel bildiriler #SS-041).</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lastRenderedPageBreak/>
        <w:t>E5.       Erden Atilla, Uğur Şahin, Pınar Ataca, Atilla Uslu, Ekin Kırcalı, Berna Ateşağaoğlu, Gültekin Pekcan, Mustafa Merter, Mehmet Gündüz, Mehmet Özen, Sinem Civriz Bozdağ,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Pervin Topçuoğlu, Önder Arslan, Taner Demirer, Hamdi Akan, Günhan Gürman, Meral Beksaç, Osman İlhan, Nahide Konuk, Muhit Özcan. R-CODOX-M/IVAC BURKİTT LENFOMA’DA DİĞER TEDAVİ REJİMLERİNDEN GERÇEKTEN ÜSTÜN MÜ?: TEK MERKEZ DENEYİMİ. 40. Ulusal Hematoloji Kongresi, Antalya, Türkiye, 22-25 Ekim 2014. Türk Hematoloji Derneği, Bildiri Özetleri Kitabı 2014;39-40 (Bildiri #0591, sözel bildiriler #SS-042).</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E6.       Hilal Özakıncı, Hale Kıvrak,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Ebru Erol Uzunoğlu, Işınsu Kuzu, Gülşah Kaygusuz. BURKİTT LENFOMA VE DİFFÜZ BÜYÜK B HÜCRELİ LENFOMA ARASINDA ORTAK ÖZELLİKLER TAŞIYAN SINIFLANDIRILAMAYAN AGRESİF B HÜCRELİ LENFOMALARDA İMMÜNOHİSTOKİMYASAL C-MYC İFADESİNİN MOLEKÜLER BULGULARLA UYUMU. 40. Ulusal Hematoloji Kongresi, Antalya, Türkiye, 22-25 Ekim 2014. Türk Hematoloji Derneği, Bildiri Özetleri Kitabı 2014;38 (Bildiri #0356, sözel bildiriler #SS-039).</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E7.       Atilla Uslu,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Pervin Topçuoğlu, Erden Atilla, Aydın Öztürk, Klara Dalva, Osman İlhan. KML LÖSEMİK KÖK HÜCRESİ: TANIDA VE TKI TEDAVİSİ ALTINDA SİTOGENETİK/MOLEKÜLER YANIT DURUMUNDA BİLE VAR!. 40. Ulusal Hematoloji Kongresi, Antalya, Türkiye, 22-25 Ekim 2014. Türk Hematoloji Derneği, Bildiri Özetleri Kitabı 2014;46 (Bildiri #0678, sözel bildiriler #SS-051).</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E8.       Pınar Ataca, Pervin Topçuoğlu,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Sinem Civriz Bozdağ, Önder Arslan, Muhit Özcan, Taner Demirer, Nahide Konuk, Hamdi Akan, Meral Beksaç, Osman İlhan, Günhan Gürman. ALLOGENEİK KÖK HÜCRE TRANSPLANTASYONU YAPILAN OLGULARIMIZDA FERTİLİTE. 40. Ulusal Hematoloji Kongresi, Antalya, Türkiye, 22-25 Ekim 2014. Türk Hematoloji Derneği, Bildiri Özetleri Kitabı 2014;41-2 (Bildiri #0358, sözel bildiriler #SS-046).</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E9.       Erden Atilla, Atilla Uslu,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Pervin Topçuoğlu, Günhan Gürman, Osman İlhan, Meral Beksaç. MULTİPLE MYELOMA OLGULARINDA, ÇEVRE KANINDAN HEMATOPOİETİK KÖK HÜCRE TOPLANMASINDA OLUMSUZ ROL OYNAYAN İKİ ETKEN: TANIDAKİ SİTOPENİ VE EŞLİK EDEN DİYABETES MELLİTUS VARLIĞI!. 40. Ulusal Hematoloji Kongresi, Antalya, Türkiye, 22-25 Ekim 2014. Türk Hematoloji Derneği, Bildiri Özetleri Kitabı 2014;51-2 (Bildiri #0696, sözel bildiriler #SS-059).</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E10.     Didem Şahin, Erden Atilla, Atilla Uslu, Pınar Ataca, Sinem Civriz Bozdağ, İştar Dolapçı, Selami</w:t>
      </w:r>
      <w:r w:rsidRPr="007226BE">
        <w:rPr>
          <w:rFonts w:ascii="Arial" w:eastAsia="Times New Roman" w:hAnsi="Arial" w:cs="Arial"/>
          <w:b/>
          <w:bCs/>
          <w:color w:val="333333"/>
          <w:sz w:val="20"/>
          <w:szCs w:val="20"/>
          <w:lang w:eastAsia="tr-TR"/>
        </w:rPr>
        <w:t> Koçak Toprak</w:t>
      </w:r>
      <w:r w:rsidRPr="007226BE">
        <w:rPr>
          <w:rFonts w:ascii="Arial" w:eastAsia="Times New Roman" w:hAnsi="Arial" w:cs="Arial"/>
          <w:color w:val="333333"/>
          <w:sz w:val="20"/>
          <w:szCs w:val="20"/>
          <w:lang w:eastAsia="tr-TR"/>
        </w:rPr>
        <w:t>, Alper Tekeli, Önder Arslan, Muhit Özcan, Taner Demirer, Hamdi Akan, Meral Beksaç, Osman İlhan, Nahide Konuk, Günhan Gürman, Pervin Topçuoğlu. ALLOJENEİK HEMATOPOİETİK KÖK HÜCRE NAKLİ HASTALARINDA SOLUNUM YOLU VİRAL ENFEKSİYONLARI. 40. Ulusal Hematoloji Kongresi, Antalya, Türkiye, 22-25 Ekim 2014. Türk Hematoloji Derneği, Bildiri Özetleri Kitabı 2014;74 (Bildiri #0575, tartışılacak posterler #TP-012).</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E11.     Pınar Ataca, Erden Atilla,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Gülşah Kaygusuz, Işınsu Kuzu, Sinem Civriz Bozdağ, Pervin Topçuoğlu, Önder Arslan, Muhit Özcan, Taner Demirer, Hamdi Akan, Nahide Konuk, Meral Beksaç, Günhan Gürman, Osman İlhan. GERİATRİK HASTALARDA KRONİK MYELOPROLİFERATİF HASTALIKLAR PROGNOSTİK OLARAK FARKLI MIDIR?. 40. Ulusal Hematoloji Kongresi, Antalya, Türkiye, 22-25 Ekim 2014. Türk Hematoloji Derneği, Bildiri Özetleri Kitabı 2014;86-7 (Bildiri #0349, tartışılacak posterler #TP-032).</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E12.     Mehmet Gündüz, Mehmet Özen, Pervin Topçuoğlu,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xml:space="preserve">, Klara Dalva, Günhan Gürman, Osman İlhan. SAĞLIKLI VERİCİLERDE İLERİ YAŞIN ÇEVRE KANI KÖK HÜCRE </w:t>
      </w:r>
      <w:r w:rsidRPr="007226BE">
        <w:rPr>
          <w:rFonts w:ascii="Arial" w:eastAsia="Times New Roman" w:hAnsi="Arial" w:cs="Arial"/>
          <w:color w:val="333333"/>
          <w:sz w:val="20"/>
          <w:szCs w:val="20"/>
          <w:lang w:eastAsia="tr-TR"/>
        </w:rPr>
        <w:lastRenderedPageBreak/>
        <w:t>MOBİLİZASYONUNA ETKİSİ. 40. Ulusal Hematoloji Kongresi, Antalya, Türkiye, 22-25 Ekim 2014. Türk Hematoloji Derneği, Bildiri Özetleri Kitabı 2014;94 (Bildiri #0217, tartışılacak posterler #TP-044).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E13.     Mustafa Merter, Erden Atilla, Pınar Ataca, Sinem Civriz Bozdağ,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Pervin Topçuoğlu, Muhit Özcan, Osman İlhan, Günhan Gürman. PH+ AKUT LENFOBLASTİK LÖSEMİDE TİROZİN KİNAZ İNHİBİTÖRLERİ VE STEROİDİN BİRİNCİ BASAMAK İNDÜKSİYON TEDAVİSİNDEKİ ETKİNLİĞİ. 40. Ulusal Hematoloji Kongresi, Antalya, Türkiye, 22-25 Ekim 2014. Türk Hematoloji Derneği, Bildiri Özetleri Kitabı 2014;107 (Bildiri #0669, poster #P-013).</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E14.     Uğur Şahin, Mustafa Merter, Pınar Ataca, Erden Atilla, Berna Ateşağaoğlu, Gültekin Pekcan, Sinem Civriz Bozdağ,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Pervin Topçuoğlu, Önder Arslan, Muhit Özcan, Taner Demirer, Osman İlhan, Hamdi Akan, Meral Beksaç, Nahide Konuk, Günhan Gürman. PAROKSİSMAL NOKTÜRNAL HEMOGLOBİNÜRİDE İMMÜNFENOTİPLEME ÇALIŞMALARININ KLİNİĞE YANSIMASI: TEK MERKEZ DENEYİMİ. 40. Ulusal Hematoloji Kongresi, Antalya, Türkiye, 22-25 Ekim 2014. Türk Hematoloji Derneği, Bildiri Özetleri Kitabı 2014;131 (Bildiri #0688, poster #P-055).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E15.     Gültekin Pekcan,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Pervin Topçuoğlu, Erden Atilla, Atilla Uslu, Muhit Özcan, Osman İlhan, Günhan Gürman. ALLOJENEİK HEMATOPOİETİK KÖK HÜCRE NAKLİ SONRASI ERİTROSİTOZ GELİŞEN 5 OLGU. 40. Ulusal Hematoloji Kongresi, Antalya, Türkiye, 22-25 Ekim 2014. Türk Hematoloji Derneği, Bildiri Özetleri Kitabı 2014;145-6 (Bildiri #0604, poster #P-078).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E16.     Berna Ateşağaoğlu, Pınar Ataca, Erden Atilla,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Osman İlhan. 5Q DELESYONLU MYELODİSPLASTİK SENDROMDA LENALİDOMİD KULLANIMI: OLGU SUNUMU. 40. Ulusal Hematoloji Kongresi, Antalya, Türkiye, 22-25 Ekim 2014. Türk Hematoloji Derneği, Bildiri Özetleri Kitabı 2014;186-7 (Bildiri #0507, poster #P-150).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E17.     Pervin Topçuoğlu, Mehmet Özen, Mehmet Gündüz, Sinem Civriz Bozdağ,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DİRENÇLİ HODGKİN LENFOMALI HASTADA MTOR İNHİBİTÖRÜ SİROLİMUS VE HİSTON DEASETİLAZ (HDAC) İNHİBİTÖRÜ VORİNOSTAT AKTİVİTESİ. 40. Ulusal Hematoloji Kongresi, Antalya, Türkiye, 22-25 Ekim 2014. Türk Hematoloji Derneği, Bildiri Özetleri Kitabı 2014;254 (Bildiri #0625, poster #P-259).</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E18.     Ekin Kırcalı, Uğur Şahin, Erden Atilla, Mustafa Merter, Pınar Ataca, Berna Ateşağaoğlu, Gültekin Pekcan, Sinem Civriz Bozdağ,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Pervin Topçuoğlu, Önder Arslan, Taner Demirer, Osman İlhan, Hamdi Akan, Meral Beksaç, Nahide Konuk, Günhan Gürman, Muhit Özcan. PRİMER MEDİASTİNAL BÜYÜK HÜCRELİ LENFOMADA TEK MERKEZ DENEYİMİ. 40. Ulusal Hematoloji Kongresi, Antalya, Türkiye, 22-25 Ekim 2014. Türk Hematoloji Derneği, Bildiri Özetleri Kitabı 2014;252 (Bildiri #0699, poster #P-256).</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E19.     Gültekin Pekcan, Erden Atilla, Mehmet Gündüz, Sinem Civriz Bozdağ,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Mutlu Arat, Muhit Özcan, Pervin Topçuoğlu. ALLOJENEİK HEMATOPOİETİK KÖK HÜCRE NAKLİ SONRASI İMMÜN TROMBOSİTOPENİ GELİŞEN İKİ OLGU. 40. Ulusal Hematoloji Kongresi, Antalya, Türkiye, 22-25 Ekim 2014. Türk Hematoloji Derneği, Bildiri Özetleri Kitabı 2014;333-4 (Bildiri #0714, poster #P-393).</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E20.     Meltem Bay,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Erol Ayyıldız, Yasin Yıldırım, Nihal Kaplan, Hülya Baraklıoğlu, Emine Altunkaya, Kiraz Mızrak, Songül Ekici, Osman İlhan. UVA-PIT sistem ile ekstrakorporeal fotoferez uygulamaları: AÜTF Hematoloji BD Terapötik Aferez Merkezi deneyimi. 9. Ulusal Aferez Kongresi, KKTC, 4-7 Eylül 2014. Türk Aferez Derneği Özet Kitabı 2014;133 (Poster bildirisi #P-003).</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lastRenderedPageBreak/>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E21.     Mehmet Gündüz, Mehmet Özen,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Klara Dalva, Meltem Bay, Kiraz Mızrak, Nihal Kaplan, Birsen Hülya Baraklıoğlu, Songül Ekici, Osman İlhan, Pervin Topçuoğlu. Sağlıklı vericilerde ileri yaşın çevre kanı kök hücre mobilizasyonuna etkisi. 9. Ulusal Aferez Kongresi, KKTC, 4-7 Eylül 2014. Türk Aferez Derneği Özet Kitabı 2014;246 (Poster bildirisi #P-088).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E22.     Güldane Cengiz Seval,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Pervin Topçuoğlu, Meltem Bay, Erol Ayyıldız, Osman İlhan. Multiple myeloma hastalarında hematopoietik kök hücre mobilizasyonu sürecinde yaş faktörünün etkisi var mı? 9. Ulusal Aferez Kongresi, KKTC, 4-7 Eylül 2014. Türk Aferez Derneği Özet Kitabı 2014;250 (Poster bildirisi #P-092).</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E23.     Meltem Bay,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Erol Ayyıldız, Yasin Yıldırım, Hülya Baraklıoğlu, Emine Altunkaya, Nihal Kaplan, Kiraz Mızrak, Songül Ekici, Osman İlhan. Ankara Üniversitesi Tıp Fakültesi Hematoloji Bilim Dalı Terapötik Aferez Merkezi Aktivitesi (2010-2013). 9. Ulusal Aferez Kongresi, KKTC, 4-7 Eylül 2014. Türk Aferez Derneği Özet Kitabı 2014;262-3 (Poster bildirisi #P-101).</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E24.     Meltem Bay,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Erol Ayyıldız, Yasin Yıldırım, Nihal Kaplan, Hülya Baraklıoğlu, Emine Altunkaya, Kiraz Mızrak, Songül Ekici, Osman İlhan. Seçici plazma değişimi tedavisi: AÜTF Hematoloji BD Terapötik Aferez Merkezi Deneyimi. 9. Ulusal Aferez Kongresi, KKTC, 4-7 Eylül 2014. Türk Aferez Derneği Özet Kitabı 2014;273 (Poster bildirisi #P-106).</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E25.     Aslı Genç, Ece Özbeşer, Kadriye Sezen Uğur, Burcu Bozdoğan, Selin Bayrak, Osman İlhami Özcebe,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Sema Karakuş, Ebru Koca. KAN BAĞIŞI ÜZERİNE BİLGİ, TUTUM VE DAVRANIŞ ANKET ÇALIŞMASI. 39. Ulusal Hematoloji Kongresi Antalya, Türkiye, 23-26 Ekim 2013. Türk Hematoloji Derneği, Bildiri Özetleri Kitabı 2013;111 (Bildiri #0562, tartışmalı poster #TP-43).</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E26.    Aysun Halaçoğlu, Sema Karakuş, Ebru Koca,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Eylem Akar        Özkan. FARKLI ALT TİPTE RELAPS OLAN AKUT PROMYELOSİTİK LÖSEMİ       OLGUSU. 39. Ulusal Hematoloji Kongresi Antalya, Türkiye, 23-26 Ekim 2013. Türk    Hematoloji Derneği, Bildiri Özetleri Kitabı 2013;126 (Bildiri #0547, poster #P-008).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E27.    Aysun Halaçoğlu,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Ebru Koca, Sema Karakuş. PRİMER            SANTRAL SİNİR SİSTEMİ LENFOMASI VE TİROİD PAPİLLER KARSİNOMU          BİRLİKTELİĞİ. 39. Ulusal Hematoloji Kongresi Antalya, Türkiye, 23-26 Ekim 2013.         Türk Hematoloji Derneği, Bildiri Özetleri Kitabı 2013;224 (Bildiri #0549, poster #P-      175).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E28.    Çağdaş Şahap Oygür, Ebru Koca, Aysun Halaçoğlu, Mehmet Şahin Gülel, Fuldem         Yıldırım Dönmez,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Sema Karakuş. KEMİK İLİĞİ BİYOPSİSİ        SONRASI AĞRI PALYASYONU: İLGİNÇ BİR GÖZLEM. 39. Ulusal Hematoloji     Kongresi Antalya, Türkiye, 23-26 Ekim 2013. Türk Hematoloji Derneği, Bildiri          Özetleri Kitabı 2013;290 (Bildiri #0576, poster #P-282).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E29.    Yunus Kasım Terzi, Ayşegül Özcan, Ömür Kayıkçı,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Hakan       Özdoğu, Feride İffet Şahin. Alfa Talasemi Hastalarında Kan Tablosu Değerlerinin ve     Mutasyon Taraması Sonuçlarının Birlikte Değerlendirilmesi. 10. Ulusal Tıbbi genetik Kongresi Bursa, Türkiye, 19-23 Aralık 2012. Tıbbi Genetik Derneği, Bilimsel           Program ve Bildiri Özetleri Kitabı 2012;194 (Bildiri#0437).</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lastRenderedPageBreak/>
        <w:t>E30.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Muhit Özcan. Kronik lenfositer lösemi         olgularında ZAP-70 ve CD38 varlığı ile EVRE VE diğer        klinik-        laboratuvar belirteçlerin ilişkisi. 38. Ulusal Hematoloji      Kongresi         Antalya, Türkiye, 31 Ekim - 3 Kasım 2012. Türk Hematoloji Derneği, Bildiri          Özetleri Kitabı 2012;59 (Bildiri #0647, tartışmalı poster #TP-29).</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E31.    Çağdaş Şahap Oygür, Ebru Koca, Eylem Akar Özkan,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Sema     Karakuş. Visseral Leishmaniasis: Bir olgu sunumu. 38. Ulusal       Hematoloji Kongresi Antalya, Türkiye, 31 Ekim - 3 Kasım 2012. Türk Hematoloji        Derneği, Bildiri Özetleri Kitabı 2012;130-1 (Bildiri #0629, poster #P-105).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E32.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Ebru Koca, Sema Karakuş. Karın ağrısı ile gelen       bir hastada kronik myeloproliferatif neoplazm tanısı        düşünülür mü? 38. Ulusal Hematoloji Kongresi Antalya, Türkiye, 31 Ekim - 3       Kasım 2012. Türk Hematoloji Derneği, Bildiri Özetleri Kitabı 2012;221-2          (Bildiri            #0630, poster #P-270).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E33.</w:t>
      </w:r>
      <w:r w:rsidRPr="007226BE">
        <w:rPr>
          <w:rFonts w:ascii="Arial" w:eastAsia="Times New Roman" w:hAnsi="Arial" w:cs="Arial"/>
          <w:b/>
          <w:bCs/>
          <w:color w:val="333333"/>
          <w:sz w:val="20"/>
          <w:szCs w:val="20"/>
          <w:lang w:eastAsia="tr-TR"/>
        </w:rPr>
        <w:t>    Selami Koçak Toprak</w:t>
      </w:r>
      <w:r w:rsidRPr="007226BE">
        <w:rPr>
          <w:rFonts w:ascii="Arial" w:eastAsia="Times New Roman" w:hAnsi="Arial" w:cs="Arial"/>
          <w:color w:val="333333"/>
          <w:sz w:val="20"/>
          <w:szCs w:val="20"/>
          <w:lang w:eastAsia="tr-TR"/>
        </w:rPr>
        <w:t>, Betül Erişmiş, Sema Karakuş. TROMBOSİT HACMİ, TROMBOSİTOZ ETYOLOJİSİ HAKKINDA BİR FİKİR VEREBİLİR Mİ? 14.   Ulusal İç Hastalıkları Kongresi, Antalya, Türkiye, 3-7 Ekim 2012. Türk İç Hastalıkları Uzmanlık Derneği, Konuşma Metinleri ve Bildiri Özetleri Kitabı 2012;268-9 (Bildiri            #PS147).</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E34.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Pervin Topçuoğlu, Önder Arslan, Osman İlhan, Hamdi Akan,   Günhan Gürman, Muhit Özcan. ALLOJENEİK HEMATOPOETİK HÜCRE NAKLİ        SONRASI ORAL KAVİTE KRONİK GRAFT VERSUS HOST HASTALIĞI. 7.             Ulusal Kemik İliği Transplantasyonu ve Kök Hücre Tedavileri Kongresi, Antalya,     Türkiye, 8-10 Mart 2012. Türk Hematoloji Derneği, Konuşma Metinleri ve Bildiri           Kitabı 2012;149-50 (Bildiri #0127, poster #018).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E35.    Özge Özer,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Enver Okan Öte, Zerrin Yılmaz, Feride İffet           Şahin. KÖTÜ PROGNOZ GÖSTEREN MANTLE CELL LENFOMALI BİR HASTADA SAPTANAN KOMPLEKS KARYOTİP. 37. Ulusal Hematoloji             Kongresi, Ankara, Türkiye, 19-21 Ekim 2011. Türk Hematoloji Derneği, Bildiri Özetleri Kitabı 2011;156 (Bildiri #0125, poster #178).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E36.    Yunus Kasım Terzi,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Özge Özer, Sema Karakuş, Feride İffet      Şahin. PHİLADELPHİA-NEGATİF MYELOPROLİFERATİF NEOPLAZM OLAN             HASTALARDA JAK2V617F MUTASYON ANALİZİ. 37. Ulusal Hematoloji      Kongresi, Ankara, Türkiye, 19-21 Ekim 2011. Türk Hematoloji Derneği, Bildiri       Özetleri Kitabı 2011;165-6 (Bildiri #0124, poster #194).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E37.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Elçin Erdoğan, Özlem Azap. MİRTAZAPİNE İLİŞKİLİ          NÖTROPENİ VE TROMBOSİTOPENİ GELİŞİMİ: OLGU SUNUMU. 37. Ulusal            Hematoloji      Kongresi, Ankara, Türkiye, 19-21 Ekim 2011. Türk Hematoloji   Derneği, Bildiri Özetleri Kitabı 2011;208-9 (Bildiri #0387, poster #268).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E38.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Emel Kaya, Yunus Kasım Terzi, Sema Karakuş, Feride Şahin. ESANSİYEL TROMBOSİTEMİNİN GENÇ ERİŞKİNDEKİ AKUT    TROMBOTİK KOMPLİKASYONU. 37. Ulusal            Hematoloji Kongresi, Ankara,           Türkiye, 19-21 Ekim 2011. Türk Hematoloji Derneği, Bildiri Kitabı Metinleri         2011;237 (Bildiri #0185, poster #B040).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E39.    Emel Kaya, Efe Hasdemir, Merve Özkaya, Sema Karakuş,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xml:space="preserve">.        HEMATOLOJİ SERVİSİNE ERİTROSİT SÜSPANSİYONU TRANSFÜZYONU        AMACIYLA YATIRILAN HASTALARIN TRANSFÜZYON </w:t>
      </w:r>
      <w:r w:rsidRPr="007226BE">
        <w:rPr>
          <w:rFonts w:ascii="Arial" w:eastAsia="Times New Roman" w:hAnsi="Arial" w:cs="Arial"/>
          <w:color w:val="333333"/>
          <w:sz w:val="20"/>
          <w:szCs w:val="20"/>
          <w:lang w:eastAsia="tr-TR"/>
        </w:rPr>
        <w:lastRenderedPageBreak/>
        <w:t>ENDİKASYONLARI           VE DEMOGRAFİK ÖZELLİKLERİ. 37. Ulusal            Hematoloji Kongresi, Ankara,           Türkiye, 19-21 Ekim 2011. Türk Hematoloji Derneği, Bildiri Kitabı Metinleri         2011;249 (Bildiri #0389, poster #B058).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E40.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Duygu Özü, Meral Beksaç. MULTİPLE MYELOMA   TEDAVİSİNDE BORTEZOMİBE DİRENÇ GELİŞİMİ ÖNCESİ VE SONRASI            TEDAVİLERİNİN RETROSPEKTİF OLARAK DEĞERLENDİRİLMESİ. 36.   Ulusal Hematoloji Kongresi, Antalya, Türkiye, 3-7 Kasım 2010. Türk Hematoloji      Derneği Bildiri Özetleri Kitabı 2010;15-6 (Bildiri #0500, sözel #S023).</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E41.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Sema Karakuş, Gül İlhan, Betül Erişmiş, Metin Kaya,    Hamiyet          Demirkaya, Pervin Topçuoğlu. YENİ TANI MULTİPLE MYELOMA            OLGUSUNDA VAD KEMOTERAPİSİNE BAĞLI GELİŞEN AKUT    PANKREATİT TABLOSU.             36. Ulusal Hematoloji Kongresi, Antalya, Türkiye, 3-7       Kasım 2010. Türk Hematoloji Derneği Bildiri Özetleri Kitabı 2010;75 (Bildiri      #0389, poster #P084).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E42.    İbrahim Tek,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Güngör Utkan, Ayça Koca, Bülent Yalçın,            Kamil Topalkara. İFOSFAMİDE BAĞLI GELİŞEN NEGATİF MYOKLONUS. 36.        Ulusal Hematoloji Kongresi, Antalya, Türkiye, 3-7 Kasım 2010. Türk Hematoloji   Derneği Bildiri Özetleri Kitabı 2010;76 (Bildiri #0247, poster #P086).</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E43.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Mehmet Baştemir, Mustafa Şahin, Öznur Aydoğdu, Sema         Karakuş, İbrahim Tek. DEMİR EKSİKLİĞİ ANEMİSİ OLAN KADINLARDA   LÖKOSİTOZ VÜCUT KİTLE İNDEKSİYLE VE FERRİTİN          HEPATOSTEATOZLA İLİŞKİLİDİR. 36. Ulusal Hematoloji Kongresi, Antalya,             Türkiye, 3-7 Kasım 2010. Türk Hematoloji Derneği Bildiri Özetleri Kitabı 2010;82-3      (Bildiri #0373, poster #P100).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E44.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Selim Yalçın, Betül Erişmiş, Özden Altundağ, Sema Karakuş,   İbrahim Tek, Handan Özdemir, Nuray Topçuoğlu. KİKUCHİ-FUJİMOTO         HASTALIĞININ GLUKOKORTİKOİD İLE TEDAVİSİ: BİR OLGU SUNUMU VE     LİTERATÜRÜN GÖZDEN GEÇİRİLMESİ. 36. Ulusal Hematoloji Kongresi,        Antalya, Türkiye, 3-7 Kasım 2010. Türk Hematoloji Derneği Bildiri Özetleri Kitabı         2010;110 (Bildiri #0250, poster #P153).</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E45.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İbrahim Tek, Sema Karakuş, Emel Kaya, Özlem Azap, Alev      Ok Atılgan, Derya Kaşkari. KİKUCHİ-FUJİMOTO HASTALIĞI: BİR OLGU        SUNUMU. 36. Ulusal Hematoloji Kongresi, Antalya, Türkiye, 3-7 Kasım 2010. Türk       Hematoloji Derneği Bildiri Özetleri Kitabı 2010;111-2 (Bildiri #0249, poster #P156).</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E46.    Betül Erişmiş, Sema Karakuş,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KARACİĞER     TRANSPLANTASYONUNDAN SONRA GÖRÜLEN KEMİK          TÜBERKÜLOZUNU TAKİBEN ORTAYA ÇIKAN NONHODGKİN LENFOMA    OLGUSU. 36. Ulusal Hematoloji Kongresi, Antalya, Türkiye, 3-7 Kasım 2010. Türk      Hematoloji Derneği Bildiri Özetleri Kitabı 2010;112-3 (Bildiri #0515, poster #P158).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E47.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Sema Karakuş, Turan Çolak, Elçin Erdoğan. BÖBREK             TRANSPLANTASYONUNUN 1. YILINDA ORTAYA ÇIKAN NONHODGKİN    LENFOMA OLGUSU. 36. Ulusal Hematoloji Kongresi, Antalya, Türkiye, 3-7 Kasım             2010. Türk Hematoloji Derneği Bildiri Özetleri Kitabı 2010;120-1 (Bildiri #0358,    poster #P174).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lastRenderedPageBreak/>
        <w:t>E48.    Betül Erişmiş,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Sema Karakuş, Gül İlhan, Neslihan Andıç.             TROMBOSİTOZİSİN AYIRICI TANISINDA “ORTALAMA TROMBOSİT HACMİ”. 36. Ulusal Hematoloji Kongresi, Antalya, Türkiye, 3-7 Kasım 2010. Türk       Hematoloji Derneği Bildiri Özetleri Kitabı 2010;129 (Bildiri #0346, poster #P187).</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E49.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Gülşah Kaygusuz, Nazmiye Kurşun, Duygu Özü, Merih Kızıl   Çakar, Işınsu Kuzu, Meral Beksaç. İNDÜKSİYONA KEMOSENSİTİF VE/VEYA   FOSFORİLE RETİNOBLASTOMA İLE SİKLİN A İFADESİ TAŞIMAYAN          MULTİPLE MYELOMA OLGULARI, OTOLOG KÖK HÜCRE             TRANSPLANTASYONU DESTEĞİNDE YÜKSEK DOZ TEDAVİDEN DAHA      ÇOK YARAR GÖRMEKTEDİRLER. 36. Ulusal Hematoloji Kongresi, Antalya,            Türkiye, 3-7 Kasım 2010. Türk Hematoloji Derneği Bildiri Özetleri Kitabı 2010;135      (Bildiri #0296, poster #P199).</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E50.    Şeniz Sarıtaş Gök, Sema Karakuş, Nihat Gök,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Figen Atalay.     VENÖZ TROMBOEMBOLİZM TANISI ALMIŞ HASTALARDA ETİYOLOJİK         RİSK FAKTÖRLERİNİN DEĞERLENDİRİLMESİ. 36. Ulusal Hematoloji Kongresi,          Antalya, Türkiye, 3-7 Kasım 2010. Türk Hematoloji Derneği Bildiri Özetleri Kitabı   2010;159-60 (Bildiri #0184, poster #P250).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E51.    Uğur Özdemir,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Dalokay Kılıç, Gül İlhan, Sema Karakuş.           KRONİK MYELOSİTER LÖSEMİ TEDAVİSİNDE DASATİNİB İLİŞKİLİ GRADE   3 PLEVRAL EFFÜZYON GELİŞİMİ: BİR OLGU SUNUMU. 36. Ulusal Hematoloji          Kongresi, Antalya, Türkiye, 3-7 Kasım 2010. Türk Hematoloji Derneği Bildiri Kitabı     Metni 2010;186-7 (Bildiri #0146, poster #B040).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E52.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Neslihan Andıç, Sema Karakuş, İbrahim Tek. BİR OLGU         NEDENİYLE KİKUCHİ-FUJİMOTO HASTALIĞI. 36. Ulusal Hematoloji Kongresi, Antalya, Türkiye, 3-7 Kasım 2010. Türk Hematoloji Derneği Bildiri Kitabı Metni      2010;182-3 (Bildiri #0251, poster #B030).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E53.    İbrahim Tek,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CA 125 YÜKSEKLİĞİYLE BERABER             GİDEN NONHODGKİN LENFOMALI BİR OLGU SUNUMU. 36. Ulusal       Hematoloji Kongresi, Antalya, Türkiye, 3-7 Kasım 2010. Türk Hematoloji Derneği         Bildiri Kitabı Metni 2010;185 (Bildiri #0309, poster #B035).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E54.    Gül İlhan, Sema Karakuş,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REZİSTAN BİR T-ALL       HASTASINDA NELARABİN DENEYİMİ. 35. Ulusal Hematoloji Kongresi,       Antalya, Türkiye, 7-10 Ekim 2009. Türk Hematoloji Derneği Bildiri Kitabı 2009;78   (Bildiri #77, poster #P234).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E55.    Nurcan Alhan,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Gül İlhan, Sema Karakuş. AKUT            LENFOBLASTİK LÖSEMİ TANILI BİR OLGUDA AEROMONAS SOBRİA      BAKTERİYEMİSİ. 35. Ulusal Hematoloji Kongresi, Antalya, Türkiye, 7-10 Ekim        2009. Türk Hematoloji Derneği Bildiri Kitabı 2009;110 (Bildiri #143, poster #P089).</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E56.    Osman Sünger,</w:t>
      </w:r>
      <w:r w:rsidRPr="007226BE">
        <w:rPr>
          <w:rFonts w:ascii="Arial" w:eastAsia="Times New Roman" w:hAnsi="Arial" w:cs="Arial"/>
          <w:b/>
          <w:bCs/>
          <w:color w:val="333333"/>
          <w:sz w:val="20"/>
          <w:szCs w:val="20"/>
          <w:lang w:eastAsia="tr-TR"/>
        </w:rPr>
        <w:t> Selami Koçak Toprak</w:t>
      </w:r>
      <w:r w:rsidRPr="007226BE">
        <w:rPr>
          <w:rFonts w:ascii="Arial" w:eastAsia="Times New Roman" w:hAnsi="Arial" w:cs="Arial"/>
          <w:color w:val="333333"/>
          <w:sz w:val="20"/>
          <w:szCs w:val="20"/>
          <w:lang w:eastAsia="tr-TR"/>
        </w:rPr>
        <w:t>, Gül İlhan, Sema Karakuş, Funda            Timurkaynak. AKUT MİYELOBLASTİK LÖSEMİ TANILI BİR OLGUDA   NEKROTİZAN MYOFASİTİS İLE SEYREDEN AEROMONAS HYDROPHİLA     BAKTERİYEMİSİ. 35. Ulusal Hematoloji Kongresi, Antalya, Türkiye, 7-10 Ekim   2009. Türk Hematoloji Derneği Bildiri Kitabı 2009;110-11 (Bildiri #144, poster   #P090).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lastRenderedPageBreak/>
        <w:t>E57.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Mehmet Baştemir, Mustafa Şahin. DEMİR EKSİKLİĞİ           ANEMİSİ OLAN ÖTİROİD KADIN HASTALARDA TİROİD STİMULE EDİCİ            HORMON DÜZEYİNİN FERRİTİN İLE İLİŞKİSİ. 35. Ulusal Hematoloji Kongresi,             Antalya, Türkiye, 7-10 Ekim 2009. Türk Hematoloji Derneği Bildiri Kitabı 2009;129          (Bildiri #190, poster #P158).</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E58.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Klara Dalva, Güldane Cengiz, Muhit Özcan. KRONİK             LENFOSİTER LÖSEMİ OLGULARINDA ZAP-70 İLE DİĞER PROGNOSTİK         BELİRTEÇLERİN AKIMSİTOMETRİK ANALİZİ VE KARŞILAŞTIRILMASI. 35.          Ulusal Hematoloji Kongresi, Antalya, Türkiye, 7-10 Ekim 2009. Türk Hematoloji         Derneği Bildiri Kitabı 2009;138-9 (Bildiri #214, poster #P015).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E59.    Vedat Kılıç, Gül İlhan, Sema Karakuş,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KRONİK           LENFOSİTİK LÖSEMİ OLGULARIMIZIN RETROSPEKTİF ANALİZİ. 35. Ulusal      Hematoloji Kongresi, Antalya, Türkiye, 7-10 Ekim 2009. Türk Hematoloji Derneği         Bildiri Kitabı 2009;140-1 (Bildiri #219, poster #P020).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E60.    Gül İlhan, Sema Karakuş,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JAK 2 MUTASYONUNUN             MİYELOPROLİFERATİF HASTALIK GRUBUNDAKİ SIKLIĞI VE KLİNİKLE   İLİŞKİSİ. 35. Ulusal Hematoloji Kongresi, Antalya, Türkiye, 7-10 Ekim 2009. Türk      Hematoloji Derneği Bildiri Kitabı 2009;154 (Bildiri #252, poster #P204).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E61.    Hamza Sümter, Gül İlhan, Sema Karakuş,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OFTALMOPLEJİ    GÖZLENEN BİR MULTİPLE MİYELOM OLGUSU. 35. Ulusal Hematoloji           Kongresi, Antalya, Türkiye, 7-10 Ekim 2009. Türk Hematoloji Derneği Bildiri Kitabı     2009;159-60 (Bildiri #264, poster #P029).</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E62.    İbrahim Tek, Dılşa Mızrak, Güngör Utkan,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Hüseyin Tutkak,      Abdullah Büyükçelik, Bülent Yalçın, Hakan Akbulut, Fikri İçli. IG A LAMBDA   OLİGOKLONAL GAMMOPATİ İLE SEYREDEN BİR MULTİPLE MİYELOMA        OLGUSU. 35. Ulusal Hematoloji Kongresi, Antalya, Türkiye, 7-10 Ekim 2009. Türk   Hematoloji Derneği Bildiri Kitabı 2009;161 (Bildiri #267, poster #P032).</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E63.    </w:t>
      </w:r>
      <w:r w:rsidRPr="007226BE">
        <w:rPr>
          <w:rFonts w:ascii="Arial" w:eastAsia="Times New Roman" w:hAnsi="Arial" w:cs="Arial"/>
          <w:b/>
          <w:bCs/>
          <w:color w:val="333333"/>
          <w:sz w:val="20"/>
          <w:szCs w:val="20"/>
          <w:lang w:eastAsia="tr-TR"/>
        </w:rPr>
        <w:t>Selami Toprak</w:t>
      </w:r>
      <w:r w:rsidRPr="007226BE">
        <w:rPr>
          <w:rFonts w:ascii="Arial" w:eastAsia="Times New Roman" w:hAnsi="Arial" w:cs="Arial"/>
          <w:color w:val="333333"/>
          <w:sz w:val="20"/>
          <w:szCs w:val="20"/>
          <w:lang w:eastAsia="tr-TR"/>
        </w:rPr>
        <w:t>, Klara Dalva, Güldane Cengiz, Gülhis Akar, Muhit Özcan. KRONİK    LENFOSİTER LÖSEMİ OLGULARINDA ZAP-70 EKSPRESYONUNUN      AKIMSİTOMETRİK ANALİZİ. 11. Ulusal İç Hastalıkları Kongresi, Antalya,         Türkiye, 30 Eylül-4 Ekim 2009. Türk İç Hastalıkları Uzmanlık Derneği, Kongre             Programı ve Bildiri Özetleri Kitabı 2009;241-2 (Bildiri #P145).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E64.    Gülşah Kaygusuz, Ender Soydan, Işınsu Kuzu, Merih Kızıl,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Meral Beksaç. FOSFORİLE RETİNOBLASTOMA (PRB) PROTEİNİ, SİKLİNLER   VE SİKLİN BAĞIMLI KİNAZ İNHİBİTÖRLERİNİN EKSPRESYONUNUN YENİ      TANI PLAZMA HÜCRELİ MİYELOMALARDA TEDAVİ VE YAŞAM SÜRESİ      İLE İLİŞKİSİ. 32. Ulusal Hematoloji Kongresi, Antalya, Türkiye, 8-12 Kasım 2006.   </w:t>
      </w:r>
      <w:r w:rsidRPr="007226BE">
        <w:rPr>
          <w:rFonts w:ascii="Arial" w:eastAsia="Times New Roman" w:hAnsi="Arial" w:cs="Arial"/>
          <w:b/>
          <w:bCs/>
          <w:color w:val="333333"/>
          <w:sz w:val="20"/>
          <w:szCs w:val="20"/>
          <w:lang w:eastAsia="tr-TR"/>
        </w:rPr>
        <w:t>Turk J Hematol</w:t>
      </w:r>
      <w:r w:rsidRPr="007226BE">
        <w:rPr>
          <w:rFonts w:ascii="Arial" w:eastAsia="Times New Roman" w:hAnsi="Arial" w:cs="Arial"/>
          <w:color w:val="333333"/>
          <w:sz w:val="20"/>
          <w:szCs w:val="20"/>
          <w:lang w:eastAsia="tr-TR"/>
        </w:rPr>
        <w:t> 2006;23(3 Suppl 1):82-3 (Bildiri #81, sözel #S0081). </w:t>
      </w:r>
      <w:r w:rsidRPr="007226BE">
        <w:rPr>
          <w:rFonts w:ascii="Arial" w:eastAsia="Times New Roman" w:hAnsi="Arial" w:cs="Arial"/>
          <w:b/>
          <w:bCs/>
          <w:color w:val="333333"/>
          <w:sz w:val="20"/>
          <w:szCs w:val="20"/>
          <w:lang w:eastAsia="tr-TR"/>
        </w:rPr>
        <w:t>Endüstri    Ödülü, Multiple Myeloma birincilik ödülü</w:t>
      </w:r>
      <w:r w:rsidRPr="007226BE">
        <w:rPr>
          <w:rFonts w:ascii="Arial" w:eastAsia="Times New Roman" w:hAnsi="Arial" w:cs="Arial"/>
          <w:color w:val="333333"/>
          <w:sz w:val="20"/>
          <w:szCs w:val="20"/>
          <w:lang w:eastAsia="tr-TR"/>
        </w:rPr>
        <w:t>.</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E65.    Merih Kızıl Çakar, Pervin Topçuoğlu, Ender Akçağlayan Soydan,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xml:space="preserve">, Taner Demirer, Nahide Konuk, Akın Uysal, Osman İlhan, Günhan Gürman,      Meral Beksaç, Mutlu Arat, Muhit Ozcan. MULTİPL MİYELOMADA VENÖZ         TROMBOEMBOLİ (VTE) SIKLIĞI VE KALITSAL TROMBOFİLİ İLİŞKİSİ. </w:t>
      </w:r>
      <w:r w:rsidRPr="007226BE">
        <w:rPr>
          <w:rFonts w:ascii="Arial" w:eastAsia="Times New Roman" w:hAnsi="Arial" w:cs="Arial"/>
          <w:color w:val="333333"/>
          <w:sz w:val="20"/>
          <w:szCs w:val="20"/>
          <w:lang w:eastAsia="tr-TR"/>
        </w:rPr>
        <w:lastRenderedPageBreak/>
        <w:t>32.            Ulusal Hematoloji Kongresi, Antalya, Türkiye, 8-12 Kasım 2006. </w:t>
      </w:r>
      <w:r w:rsidRPr="007226BE">
        <w:rPr>
          <w:rFonts w:ascii="Arial" w:eastAsia="Times New Roman" w:hAnsi="Arial" w:cs="Arial"/>
          <w:b/>
          <w:bCs/>
          <w:color w:val="333333"/>
          <w:sz w:val="20"/>
          <w:szCs w:val="20"/>
          <w:lang w:eastAsia="tr-TR"/>
        </w:rPr>
        <w:t>Turk J Hematol</w:t>
      </w:r>
      <w:r w:rsidRPr="007226BE">
        <w:rPr>
          <w:rFonts w:ascii="Arial" w:eastAsia="Times New Roman" w:hAnsi="Arial" w:cs="Arial"/>
          <w:color w:val="333333"/>
          <w:sz w:val="20"/>
          <w:szCs w:val="20"/>
          <w:lang w:eastAsia="tr-TR"/>
        </w:rPr>
        <w:t>             2006;23(3 Suppl 1):83-4 (Bildiri #83, sözel #S0083).</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E66.    Ayşegül Yeşilkaya, Alpay Azap, Özay Arıkan Akan, Özlem Turhan İyidir, Sevil             Uysal, </w:t>
      </w:r>
      <w:r w:rsidRPr="007226BE">
        <w:rPr>
          <w:rFonts w:ascii="Arial" w:eastAsia="Times New Roman" w:hAnsi="Arial" w:cs="Arial"/>
          <w:b/>
          <w:bCs/>
          <w:color w:val="333333"/>
          <w:sz w:val="20"/>
          <w:szCs w:val="20"/>
          <w:lang w:eastAsia="tr-TR"/>
        </w:rPr>
        <w:t>Selami Toprak</w:t>
      </w:r>
      <w:r w:rsidRPr="007226BE">
        <w:rPr>
          <w:rFonts w:ascii="Arial" w:eastAsia="Times New Roman" w:hAnsi="Arial" w:cs="Arial"/>
          <w:color w:val="333333"/>
          <w:sz w:val="20"/>
          <w:szCs w:val="20"/>
          <w:lang w:eastAsia="tr-TR"/>
        </w:rPr>
        <w:t>, Halil Kurt, Hamdi Akan. İNVAZİF ASPERGİLLOZİS            TANISINDA SERUM GALAKTOMANNAN DÜZEYİNİN YERİ. 31. Ulusal   Hematoloji Kongresi, Antalya, Türkiye, 23-28 Eylül 2004. Turk J Haematol         2004;21(3 Suppl 1):36 (Bildiri #54, sözel #54).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E67.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Klara Dalva, Gülhis Akar, Pervin Topçuoğlu, Meral Beksaç.      MULTİPLE MYELOMA (MM) OLGULARINDA KEMİK İLİĞİNDE HÜCRE      SİKLUSUNU DÜZENLEYEN SİKLİN (SİKLİN A, B VE D ) VE SİKLİN             BAĞIMLI KİNAZ İNHİBİTÖRLERİNİN (P16 VE P21) AKIMSİTOMETRİK            OLARAK KARŞILAŞTIRMALI ANALİZİ. 31. Ulusal Hematoloji Kongresi,             Antalya, Türkiye, 23-28 Eylül 2004. Turk J Haematol 2004;21(3 Suppl 1):63 (Bildiri       #64, sözel #64). </w:t>
      </w:r>
      <w:r w:rsidRPr="007226BE">
        <w:rPr>
          <w:rFonts w:ascii="Arial" w:eastAsia="Times New Roman" w:hAnsi="Arial" w:cs="Arial"/>
          <w:b/>
          <w:bCs/>
          <w:color w:val="333333"/>
          <w:sz w:val="20"/>
          <w:szCs w:val="20"/>
          <w:lang w:eastAsia="tr-TR"/>
        </w:rPr>
        <w:t>Endüstri Ödülü, birincilik ödülü</w:t>
      </w:r>
      <w:r w:rsidRPr="007226BE">
        <w:rPr>
          <w:rFonts w:ascii="Arial" w:eastAsia="Times New Roman" w:hAnsi="Arial" w:cs="Arial"/>
          <w:color w:val="333333"/>
          <w:sz w:val="20"/>
          <w:szCs w:val="20"/>
          <w:lang w:eastAsia="tr-TR"/>
        </w:rPr>
        <w:t>.</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E68.    Osman İlhan, Pervin Topçuoğlu, Mutlu Arat, Ender Akçağlayan Soydan,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Önder Arslan, Muhit Özcan, Günhan Gürman, Meral Beksaç. AKUT       MİYELOBLASTİK LÖSEMİDE (AML) ALLOJENEİK HEMATOPOETİK HÜCRE          NAKLİ (Allo-HHN) SONUÇLARI: ANKARA ÜNİVERSİTESİ TIP FAKÜLTESİ            DENEYİMİ (1989–2004). 31. Ulusal Hematoloji Kongresi, Antalya, Türkiye, 23-28            Eylül 2004. Turk J Haematol 2004;21(3 Suppl 1):62-3 (Bildiri #125, poster #35).</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E69.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Klara Dalva, Dılşa Mızrak, Mutlu Arat, Muhit Özcan,    Günhan Gürman, Hamdi Akan, Osman İlhan, Meral Beksaç. KRONİK         MYELOSİTER LÖSEMİDE (KML) IMATİNİB MESİLAT SONRASI      MOLEKÜLER YANITIN İZLENMESİ: İLK SEÇENEK İLE İKİNCİ SEÇENEK             KULLANIMIN KARŞILAŞTIRILMASI. 31. Ulusal Hematoloji Kongresi, Antalya,    Türkiye, 23-28 Eylül 2004. Turk J Haematol 2004;21(3 Suppl 1):111-2 (Bildiri #210,     poster #120).</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E70.    Meral Beksaç, Ender Akçağlayan Soydan, Merih Kızıl,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Muhit   Özcan, Günhan Gürman, Nahide Konuk, Osman İlhan. MULTİPL MİYELOM (MM)      OLGULARDA İNTERNASYONEL PROGNOSTİK SKORLAMA SİSTEMİNİN        (IPSS) YAŞAM SÜRESİ İLE İLİŞKİSİ. 31. Ulusal Hematoloji Kongresi, Antalya,     Türkiye, 23-28 Eylül 2004. Turk J Haematol 2004;21(3 Suppl 1):152 (Bildiri #272,         poster #182).</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E71.    Tuğçe Bulakbaşı, </w:t>
      </w:r>
      <w:r w:rsidRPr="007226BE">
        <w:rPr>
          <w:rFonts w:ascii="Arial" w:eastAsia="Times New Roman" w:hAnsi="Arial" w:cs="Arial"/>
          <w:b/>
          <w:bCs/>
          <w:color w:val="333333"/>
          <w:sz w:val="20"/>
          <w:szCs w:val="20"/>
          <w:lang w:eastAsia="tr-TR"/>
        </w:rPr>
        <w:t>Selami Koçak Toprak</w:t>
      </w:r>
      <w:r w:rsidRPr="007226BE">
        <w:rPr>
          <w:rFonts w:ascii="Arial" w:eastAsia="Times New Roman" w:hAnsi="Arial" w:cs="Arial"/>
          <w:color w:val="333333"/>
          <w:sz w:val="20"/>
          <w:szCs w:val="20"/>
          <w:lang w:eastAsia="tr-TR"/>
        </w:rPr>
        <w:t>, Özlem Turhan İyidir, Pınar Sonyürek,             Ender Akçağlayan Soydan, Meltem Kurt Yüksel, Pervin Topçuoğlu, Mutlu Arat,       Osman İlhan. HEMATOLOJİK MALİGN HASTALIKLARDA NÜTRİSYONEL      DURUMUN SAPTANMASINDA SUBJEKTİF GLOBAL DEĞERLENDİRMENİN     YERİ VE PRATİKTE KULLANIMI. 31. Ulusal Hematoloji Kongresi, Antalya,             Türkiye, 23-28 Eylül 2004. Turk J Haematol 2004;21(3 Suppl 1):206-7 (Bildiri #366,      poster #276).</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E72.    Dr. Dilek Yağcı, Dr. Dılşa Mızrak, Dr. Özlem Turhan İyidir, Uzm. Dr. Alpay Azap,        </w:t>
      </w:r>
      <w:r w:rsidRPr="007226BE">
        <w:rPr>
          <w:rFonts w:ascii="Arial" w:eastAsia="Times New Roman" w:hAnsi="Arial" w:cs="Arial"/>
          <w:b/>
          <w:bCs/>
          <w:color w:val="333333"/>
          <w:sz w:val="20"/>
          <w:szCs w:val="20"/>
          <w:lang w:eastAsia="tr-TR"/>
        </w:rPr>
        <w:t>Uzm. Dr. Selami Toprak</w:t>
      </w:r>
      <w:r w:rsidRPr="007226BE">
        <w:rPr>
          <w:rFonts w:ascii="Arial" w:eastAsia="Times New Roman" w:hAnsi="Arial" w:cs="Arial"/>
          <w:color w:val="333333"/>
          <w:sz w:val="20"/>
          <w:szCs w:val="20"/>
          <w:lang w:eastAsia="tr-TR"/>
        </w:rPr>
        <w:t>, Prof. Dr. Hamdi Akan, Prof. Dr. Muhit Özcan.    NÖTROPENİK HASTADA C.JEİKEİUM İLİŞKİLİ KATETER ENFEKSİYONU.          31. Ulusal Hematoloji Kongresi, Antalya, Türkiye, 23-28 Eylül 2004. Turk J             Haematol 2004;21(3 Suppl 1):196 (Bildiri #387, poster #297).</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E73.    M. Beksaç, E. A. Soydan, M. Arat, P. Topçuoğlu, M. K. Yüksel, </w:t>
      </w:r>
      <w:r w:rsidRPr="007226BE">
        <w:rPr>
          <w:rFonts w:ascii="Arial" w:eastAsia="Times New Roman" w:hAnsi="Arial" w:cs="Arial"/>
          <w:b/>
          <w:bCs/>
          <w:color w:val="333333"/>
          <w:sz w:val="20"/>
          <w:szCs w:val="20"/>
          <w:lang w:eastAsia="tr-TR"/>
        </w:rPr>
        <w:t>S. K. Toprak</w:t>
      </w:r>
      <w:r w:rsidRPr="007226BE">
        <w:rPr>
          <w:rFonts w:ascii="Arial" w:eastAsia="Times New Roman" w:hAnsi="Arial" w:cs="Arial"/>
          <w:color w:val="333333"/>
          <w:sz w:val="20"/>
          <w:szCs w:val="20"/>
          <w:lang w:eastAsia="tr-TR"/>
        </w:rPr>
        <w:t xml:space="preserve">, M.        Özcan, G. Gürman, O. İlhan, H. Akan. MULTİPLE MİYELOM (MM)            OLGULARINDA KÖK HÜCRE </w:t>
      </w:r>
      <w:r w:rsidRPr="007226BE">
        <w:rPr>
          <w:rFonts w:ascii="Arial" w:eastAsia="Times New Roman" w:hAnsi="Arial" w:cs="Arial"/>
          <w:color w:val="333333"/>
          <w:sz w:val="20"/>
          <w:szCs w:val="20"/>
          <w:lang w:eastAsia="tr-TR"/>
        </w:rPr>
        <w:lastRenderedPageBreak/>
        <w:t>DESTEĞİNDE YÜKSEK DOZ         KEMOTERAPİNİN, KONVANSİYONEL TEDAVİLERLE             KARŞILAŞTIRILDIĞINDA YAŞAM SÜRESİNİ UZATTIĞINA DAİR ANKARA             TIP FAKÜLTESİ HEMATOLOJİ BİLİM DALI DENEYİMİ. 30. Ulusal Hematoloji          Kongresi, İstanbul, Türkiye, 10-14 Ekim 2003. Turk J Haematol 2003;20(3 Suppl          1):33-4 (sözel).</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E74.    Ö. Arslan, </w:t>
      </w:r>
      <w:r w:rsidRPr="007226BE">
        <w:rPr>
          <w:rFonts w:ascii="Arial" w:eastAsia="Times New Roman" w:hAnsi="Arial" w:cs="Arial"/>
          <w:b/>
          <w:bCs/>
          <w:color w:val="333333"/>
          <w:sz w:val="20"/>
          <w:szCs w:val="20"/>
          <w:lang w:eastAsia="tr-TR"/>
        </w:rPr>
        <w:t>S. Toprak</w:t>
      </w:r>
      <w:r w:rsidRPr="007226BE">
        <w:rPr>
          <w:rFonts w:ascii="Arial" w:eastAsia="Times New Roman" w:hAnsi="Arial" w:cs="Arial"/>
          <w:color w:val="333333"/>
          <w:sz w:val="20"/>
          <w:szCs w:val="20"/>
          <w:lang w:eastAsia="tr-TR"/>
        </w:rPr>
        <w:t>, M. Arat, Y. Kayalak. ERİTROSİT SÜSPANSİYONLARININ HEMOGLOBİN İÇERİKLERİNE GÖRE RASYONEL KULLANIMI TRANSFÜZE     EDİLEN ÜNİTE SAYISINI AZALTIR. 30. Ulusal Hematoloji Kongresi, İstanbul,    Türkiye, 10-14 Ekim 2003. Turk J Haematol 2003;20(3 Suppl 1):41-2 (sözel).</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E75.    </w:t>
      </w:r>
      <w:r w:rsidRPr="007226BE">
        <w:rPr>
          <w:rFonts w:ascii="Arial" w:eastAsia="Times New Roman" w:hAnsi="Arial" w:cs="Arial"/>
          <w:b/>
          <w:bCs/>
          <w:color w:val="333333"/>
          <w:sz w:val="20"/>
          <w:szCs w:val="20"/>
          <w:lang w:eastAsia="tr-TR"/>
        </w:rPr>
        <w:t>S. K. Toprak</w:t>
      </w:r>
      <w:r w:rsidRPr="007226BE">
        <w:rPr>
          <w:rFonts w:ascii="Arial" w:eastAsia="Times New Roman" w:hAnsi="Arial" w:cs="Arial"/>
          <w:color w:val="333333"/>
          <w:sz w:val="20"/>
          <w:szCs w:val="20"/>
          <w:lang w:eastAsia="tr-TR"/>
        </w:rPr>
        <w:t>, T. Bulakbaşı, Ö. Ü. Çiftçi, E. A. Soydan, S. Aydıntuğ, M. Arat. YENİ   TANI HEMATOLOJİK MALİGNİTELERDE NÜTRİSYONEL STATUSUN            BELİRLENMESİNDE SUBJEKTİF GLOBAL DEĞERLENDİRME. 30. Ulusal             Hematoloji Kongresi, İstanbul, Türkiye, 10-14 Ekim 2003. Turk J Haematol             2003;20(3 Suppl 1):48-9 (sözel).</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E76.    B. Aktaş, P. Topçuoğlu, E. Soydan, M. Kurt, </w:t>
      </w:r>
      <w:r w:rsidRPr="007226BE">
        <w:rPr>
          <w:rFonts w:ascii="Arial" w:eastAsia="Times New Roman" w:hAnsi="Arial" w:cs="Arial"/>
          <w:b/>
          <w:bCs/>
          <w:color w:val="333333"/>
          <w:sz w:val="20"/>
          <w:szCs w:val="20"/>
          <w:lang w:eastAsia="tr-TR"/>
        </w:rPr>
        <w:t>S. Toprak</w:t>
      </w:r>
      <w:r w:rsidRPr="007226BE">
        <w:rPr>
          <w:rFonts w:ascii="Arial" w:eastAsia="Times New Roman" w:hAnsi="Arial" w:cs="Arial"/>
          <w:color w:val="333333"/>
          <w:sz w:val="20"/>
          <w:szCs w:val="20"/>
          <w:lang w:eastAsia="tr-TR"/>
        </w:rPr>
        <w:t>, M. Arat. SON YASAL           UYGULAMALAR ÇERÇEVESİNDE HEMATOLOJİ KLİNİĞİNDE KAN ÜRÜNÜ         KULLANIMIMIZ. 30. Ulusal Hematoloji Kongresi, İstanbul, Türkiye, 10-14 Ekim      2003. Turk J Haematol 2003;20(3 Suppl 1):161-2.</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E77.    M. K. Yüksel, E. A. Soydan, U. Avcıoğlu, S. Civriz, P. Topçuoğlu, </w:t>
      </w:r>
      <w:r w:rsidRPr="007226BE">
        <w:rPr>
          <w:rFonts w:ascii="Arial" w:eastAsia="Times New Roman" w:hAnsi="Arial" w:cs="Arial"/>
          <w:b/>
          <w:bCs/>
          <w:color w:val="333333"/>
          <w:sz w:val="20"/>
          <w:szCs w:val="20"/>
          <w:lang w:eastAsia="tr-TR"/>
        </w:rPr>
        <w:t>S. K. Toprak</w:t>
      </w:r>
      <w:r w:rsidRPr="007226BE">
        <w:rPr>
          <w:rFonts w:ascii="Arial" w:eastAsia="Times New Roman" w:hAnsi="Arial" w:cs="Arial"/>
          <w:color w:val="333333"/>
          <w:sz w:val="20"/>
          <w:szCs w:val="20"/>
          <w:lang w:eastAsia="tr-TR"/>
        </w:rPr>
        <w:t>, N.    Ünal, M. Arat. HEMATOLOJİK OLGULARDA MEKANİK VENTİLASYON            DESTEĞİNİN YARARI VAR MIDIR? 30. Ulusal Hematoloji Kongresi, İstanbul,    Türkiye, 10-14 Ekim 2003. Turk J Haematol 2003;20(3 Suppl 1):163 (poster).</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E78.    </w:t>
      </w:r>
      <w:r w:rsidRPr="007226BE">
        <w:rPr>
          <w:rFonts w:ascii="Arial" w:eastAsia="Times New Roman" w:hAnsi="Arial" w:cs="Arial"/>
          <w:b/>
          <w:bCs/>
          <w:color w:val="333333"/>
          <w:sz w:val="20"/>
          <w:szCs w:val="20"/>
          <w:lang w:eastAsia="tr-TR"/>
        </w:rPr>
        <w:t>S. K. Toprak</w:t>
      </w:r>
      <w:r w:rsidRPr="007226BE">
        <w:rPr>
          <w:rFonts w:ascii="Arial" w:eastAsia="Times New Roman" w:hAnsi="Arial" w:cs="Arial"/>
          <w:color w:val="333333"/>
          <w:sz w:val="20"/>
          <w:szCs w:val="20"/>
          <w:lang w:eastAsia="tr-TR"/>
        </w:rPr>
        <w:t>, M. Mirshahi, J. Soria, A. M. Faussat, S. Pasco, J-P Marie. ÇEŞİTLİ         HEMATOLOJİK MALİGNİTELERİN, ENDOTELİAL HÜCRE DİZİLERİNDEKİ        VASKÜLER ENDOTELİAL BÜYÜME FAKTÖRÜ RESEPTÖR (VEGFR)             EKSPRESYONLARINA ETKİSİ. 29. Ulusal Hematoloji Kongresi, Antalya, Türkiye,       1-5 Kasım 2002. Turk J Haematol 2002;19(3 Suppl 1):159-60 (sözel).</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E79.    </w:t>
      </w:r>
      <w:r w:rsidRPr="007226BE">
        <w:rPr>
          <w:rFonts w:ascii="Arial" w:eastAsia="Times New Roman" w:hAnsi="Arial" w:cs="Arial"/>
          <w:b/>
          <w:bCs/>
          <w:color w:val="333333"/>
          <w:sz w:val="20"/>
          <w:szCs w:val="20"/>
          <w:lang w:eastAsia="tr-TR"/>
        </w:rPr>
        <w:t>S. K. Toprak</w:t>
      </w:r>
      <w:r w:rsidRPr="007226BE">
        <w:rPr>
          <w:rFonts w:ascii="Arial" w:eastAsia="Times New Roman" w:hAnsi="Arial" w:cs="Arial"/>
          <w:color w:val="333333"/>
          <w:sz w:val="20"/>
          <w:szCs w:val="20"/>
          <w:lang w:eastAsia="tr-TR"/>
        </w:rPr>
        <w:t>, K. Dalva, G. Gültekin, P. Topçuoğlu, M. Beksaç. HEMATOLOJİK        MALİGN HASTALIKLARIN BİYOLOJİSİNDE HÜCRE SİKLUSUNU             DÜZENLEYEN SİKLİNLERİN ROLÜNÜN ARAŞTIRILMASI (TÜBİTAK         PROJESİ NO: SBAG-2205). 29. Ulusal Hematoloji Kongresi, Antalya, Türkiye, 1-5             Kasım 2002. Turk J Haematol 2002;19(3 Suppl 1):178 (sözel).</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E80.    </w:t>
      </w:r>
      <w:r w:rsidRPr="007226BE">
        <w:rPr>
          <w:rFonts w:ascii="Arial" w:eastAsia="Times New Roman" w:hAnsi="Arial" w:cs="Arial"/>
          <w:b/>
          <w:bCs/>
          <w:color w:val="333333"/>
          <w:sz w:val="20"/>
          <w:szCs w:val="20"/>
          <w:lang w:eastAsia="tr-TR"/>
        </w:rPr>
        <w:t>S. K. Toprak</w:t>
      </w:r>
      <w:r w:rsidRPr="007226BE">
        <w:rPr>
          <w:rFonts w:ascii="Arial" w:eastAsia="Times New Roman" w:hAnsi="Arial" w:cs="Arial"/>
          <w:color w:val="333333"/>
          <w:sz w:val="20"/>
          <w:szCs w:val="20"/>
          <w:lang w:eastAsia="tr-TR"/>
        </w:rPr>
        <w:t>, M Mirshahi, J Soria, A M Faussat, S Pasco, J-P Marie. Endotelial   hücre dizilerinde VEGF reseptör ekspresyonları. 4. Ulusal İç            Hastalıkları Kongresi, Antalya, Türkiye, 25-29 Eylül 2002. Türk İç Hastalıkları       Uzmanlık Derneği, Kongre Kitabı 2002; 130 (Bildiri #P018). </w:t>
      </w:r>
      <w:r w:rsidRPr="007226BE">
        <w:rPr>
          <w:rFonts w:ascii="Arial" w:eastAsia="Times New Roman" w:hAnsi="Arial" w:cs="Arial"/>
          <w:b/>
          <w:bCs/>
          <w:color w:val="333333"/>
          <w:sz w:val="20"/>
          <w:szCs w:val="20"/>
          <w:lang w:eastAsia="tr-TR"/>
        </w:rPr>
        <w:t>En iyi poster,       ikincilik ödülü</w:t>
      </w:r>
      <w:r w:rsidRPr="007226BE">
        <w:rPr>
          <w:rFonts w:ascii="Arial" w:eastAsia="Times New Roman" w:hAnsi="Arial" w:cs="Arial"/>
          <w:color w:val="333333"/>
          <w:sz w:val="20"/>
          <w:szCs w:val="20"/>
          <w:lang w:eastAsia="tr-TR"/>
        </w:rPr>
        <w:t>.</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E81.    </w:t>
      </w:r>
      <w:r w:rsidRPr="007226BE">
        <w:rPr>
          <w:rFonts w:ascii="Arial" w:eastAsia="Times New Roman" w:hAnsi="Arial" w:cs="Arial"/>
          <w:b/>
          <w:bCs/>
          <w:color w:val="333333"/>
          <w:sz w:val="20"/>
          <w:szCs w:val="20"/>
          <w:lang w:eastAsia="tr-TR"/>
        </w:rPr>
        <w:t>S. K. Toprak</w:t>
      </w:r>
      <w:r w:rsidRPr="007226BE">
        <w:rPr>
          <w:rFonts w:ascii="Arial" w:eastAsia="Times New Roman" w:hAnsi="Arial" w:cs="Arial"/>
          <w:color w:val="333333"/>
          <w:sz w:val="20"/>
          <w:szCs w:val="20"/>
          <w:lang w:eastAsia="tr-TR"/>
        </w:rPr>
        <w:t>, K. Dalva, G. Gültekin, M. Beksaç. Siklinler (A, B, D, E) ve             İnhibitörlerinin (p16, p21) Sağlıklı Kişiler ve Normal Kemik        İliğinde İncelenmesi        (TUBİTAK SBAG-2205 No'lu Proje). 28. Ulusal    Hematoloji Kongresi, İzmir, Türkiye, 1-4 Kasım 2000. Türk Hematoloji Derneği         Sözel/Poster Bildiri Özetleri Kitabı 2000;248 (Sözel bildiri #SP224).</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E82.    M. Beksaç, C. Üstün, O. İlhan, H. Akan, H. Koç, A. Uysal, M. Özcan, M. Arat, </w:t>
      </w:r>
      <w:r w:rsidRPr="007226BE">
        <w:rPr>
          <w:rFonts w:ascii="Arial" w:eastAsia="Times New Roman" w:hAnsi="Arial" w:cs="Arial"/>
          <w:b/>
          <w:bCs/>
          <w:color w:val="333333"/>
          <w:sz w:val="20"/>
          <w:szCs w:val="20"/>
          <w:lang w:eastAsia="tr-TR"/>
        </w:rPr>
        <w:t>S.         Toprak</w:t>
      </w:r>
      <w:r w:rsidRPr="007226BE">
        <w:rPr>
          <w:rFonts w:ascii="Arial" w:eastAsia="Times New Roman" w:hAnsi="Arial" w:cs="Arial"/>
          <w:color w:val="333333"/>
          <w:sz w:val="20"/>
          <w:szCs w:val="20"/>
          <w:lang w:eastAsia="tr-TR"/>
        </w:rPr>
        <w:t xml:space="preserve">, N. Konuk. Akut Promyelositer Lösemide EORTC-GIMEMA      Ortak Protokolü (AIDA 0493) İle Ankara </w:t>
      </w:r>
      <w:r w:rsidRPr="007226BE">
        <w:rPr>
          <w:rFonts w:ascii="Arial" w:eastAsia="Times New Roman" w:hAnsi="Arial" w:cs="Arial"/>
          <w:color w:val="333333"/>
          <w:sz w:val="20"/>
          <w:szCs w:val="20"/>
          <w:lang w:eastAsia="tr-TR"/>
        </w:rPr>
        <w:lastRenderedPageBreak/>
        <w:t>Üniversitesi Tıp     Fakültesi Sonuçları. 25. Ulusal Hematoloji Kongresi, İstanbul, Türkiye,          12-       15 Kasım 1997. Türk Hematoloji Derneği Program-Poster Bildiri Özetleri-Dizin Kitabı 1997; bildiri #P263.</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F. </w:t>
      </w:r>
      <w:r w:rsidRPr="007226BE">
        <w:rPr>
          <w:rFonts w:ascii="Arial" w:eastAsia="Times New Roman" w:hAnsi="Arial" w:cs="Arial"/>
          <w:b/>
          <w:bCs/>
          <w:color w:val="333333"/>
          <w:sz w:val="20"/>
          <w:szCs w:val="20"/>
          <w:u w:val="single"/>
          <w:lang w:eastAsia="tr-TR"/>
        </w:rPr>
        <w:t>Projelerde Yaptığı Görevler:</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TÜBİTAK                              TÜBİTAK SBAG-2205 No’lu Proje (Hematolojik Malign Hastalıklarda Siklin ve İnhibitörlerinin Hücre Döngüsü ile İlişkisinin Akım Sitometrik Olarak Saptanması) (1999-2001) </w:t>
      </w:r>
      <w:r w:rsidRPr="007226BE">
        <w:rPr>
          <w:rFonts w:ascii="Arial" w:eastAsia="Times New Roman" w:hAnsi="Arial" w:cs="Arial"/>
          <w:b/>
          <w:bCs/>
          <w:color w:val="333333"/>
          <w:sz w:val="20"/>
          <w:szCs w:val="20"/>
          <w:lang w:eastAsia="tr-TR"/>
        </w:rPr>
        <w:t>Birinci Araştırmacı Pozisyonu</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AÜTF-BAP                            Kronik Lenfositer Lösemi Olgularında ZAP-70 (Zeta associated protein-70)’in ve Ig Ağır Zincir Değişken Bölgesinin (IgVH) Mutasyonel Durumunun (Ig Gen Rearranjmanı) PCR ile Analizi ve Prognostik Önemi (2005) </w:t>
      </w:r>
      <w:r w:rsidRPr="007226BE">
        <w:rPr>
          <w:rFonts w:ascii="Arial" w:eastAsia="Times New Roman" w:hAnsi="Arial" w:cs="Arial"/>
          <w:b/>
          <w:bCs/>
          <w:color w:val="333333"/>
          <w:sz w:val="20"/>
          <w:szCs w:val="20"/>
          <w:lang w:eastAsia="tr-TR"/>
        </w:rPr>
        <w:t>Birinci Araştırmacı Pozisyonu</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AÜTF-BAP                            Herediter Trombofili Varlığının Multiple Myelomada Tedavi Seçenekleri ile İlişkili Olarak Venöz Tromboz Gelişimi Üzerine Etkileri (2005) </w:t>
      </w:r>
      <w:r w:rsidRPr="007226BE">
        <w:rPr>
          <w:rFonts w:ascii="Arial" w:eastAsia="Times New Roman" w:hAnsi="Arial" w:cs="Arial"/>
          <w:b/>
          <w:bCs/>
          <w:color w:val="333333"/>
          <w:sz w:val="20"/>
          <w:szCs w:val="20"/>
          <w:lang w:eastAsia="tr-TR"/>
        </w:rPr>
        <w:t>Araştırmacı Pozisyonu</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AÜTF Hematoloji BD           Eritrosit Süspansiyonlarının Hemoglobin İçeriklerine Göre Rasyonel Kullanımı: Randomize, tek merkezli prospektif çalışma (2005) </w:t>
      </w:r>
      <w:r w:rsidRPr="007226BE">
        <w:rPr>
          <w:rFonts w:ascii="Arial" w:eastAsia="Times New Roman" w:hAnsi="Arial" w:cs="Arial"/>
          <w:b/>
          <w:bCs/>
          <w:color w:val="333333"/>
          <w:sz w:val="20"/>
          <w:szCs w:val="20"/>
          <w:lang w:eastAsia="tr-TR"/>
        </w:rPr>
        <w:t>Araştırmacı Pozisyonu</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b/>
          <w:bCs/>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AÜTF Hematoloji BD           MK991 Protocol 045 Caspafungin in the Treatment of Adults with Non-Blood Sites of Invasive Candidiasis (2004) (Çok Merkezli Uluslararası Protokol) </w:t>
      </w:r>
      <w:r w:rsidRPr="007226BE">
        <w:rPr>
          <w:rFonts w:ascii="Arial" w:eastAsia="Times New Roman" w:hAnsi="Arial" w:cs="Arial"/>
          <w:b/>
          <w:bCs/>
          <w:color w:val="333333"/>
          <w:sz w:val="20"/>
          <w:szCs w:val="20"/>
          <w:lang w:eastAsia="tr-TR"/>
        </w:rPr>
        <w:t>Türkiye (Yardımcı) Araştırmacı Pozisyonu</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lastRenderedPageBreak/>
        <w:t>THD                                       Ülkemizde Hematolojik Kanserlerin Yükü, Coğrafi Dağılımı, Demografik Karakteristiği, İmmünühistokimyasal Özellikleri ve Klinik Davranışı. (2009-2015) </w:t>
      </w:r>
      <w:r w:rsidRPr="007226BE">
        <w:rPr>
          <w:rFonts w:ascii="Arial" w:eastAsia="Times New Roman" w:hAnsi="Arial" w:cs="Arial"/>
          <w:b/>
          <w:bCs/>
          <w:color w:val="333333"/>
          <w:sz w:val="20"/>
          <w:szCs w:val="20"/>
          <w:lang w:eastAsia="tr-TR"/>
        </w:rPr>
        <w:t>Başkent Üniversitesi Tıp Fakültesi Hematoloji BD Araştırmacı Pozisyonu</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AÜTF Hematoloji BD           54767414MMY3004 Relaps veya Refrakter Multipl Miyelom Hastalarında Daratumumab, Bortezomib ve Deksametazonun (DVd), Bortezomib ve Deksametazon ile (Vd) Karşılaştırıldığı Faz 3 Çalışma. </w:t>
      </w:r>
      <w:r w:rsidRPr="007226BE">
        <w:rPr>
          <w:rFonts w:ascii="Arial" w:eastAsia="Times New Roman" w:hAnsi="Arial" w:cs="Arial"/>
          <w:b/>
          <w:bCs/>
          <w:color w:val="333333"/>
          <w:sz w:val="20"/>
          <w:szCs w:val="20"/>
          <w:lang w:eastAsia="tr-TR"/>
        </w:rPr>
        <w:t>Yardımcı araştırmacı pozisyonu (F1)</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AÜTF Hematoloji BD                       115523 ZOSTER-002</w:t>
      </w:r>
      <w:r w:rsidRPr="007226BE">
        <w:rPr>
          <w:rFonts w:ascii="Arial" w:eastAsia="Times New Roman" w:hAnsi="Arial" w:cs="Arial"/>
          <w:b/>
          <w:bCs/>
          <w:color w:val="333333"/>
          <w:sz w:val="20"/>
          <w:szCs w:val="20"/>
          <w:lang w:eastAsia="tr-TR"/>
        </w:rPr>
        <w:t> </w:t>
      </w:r>
      <w:r w:rsidRPr="007226BE">
        <w:rPr>
          <w:rFonts w:ascii="Arial" w:eastAsia="Times New Roman" w:hAnsi="Arial" w:cs="Arial"/>
          <w:color w:val="333333"/>
          <w:sz w:val="20"/>
          <w:szCs w:val="20"/>
          <w:lang w:eastAsia="tr-TR"/>
        </w:rPr>
        <w:t>Herpes zoster gE/AS01B aday aşısının                                           intramüsküler olarak iki doz halinde yetişkin otolog                                                                       hematopoetik kök hücre transplant (HCT) alıcılarına                                                          uygulandığında, proflaktik etkinliğini, güvenliğini ve                                                 immünojenisitesini değerlendirmek üzere yapılan faz III,                                                           randomize, gözlemci, kör, plasebo kontrollü, çok merkezli,                                                            klinik çalışma. </w:t>
      </w:r>
      <w:r w:rsidRPr="007226BE">
        <w:rPr>
          <w:rFonts w:ascii="Arial" w:eastAsia="Times New Roman" w:hAnsi="Arial" w:cs="Arial"/>
          <w:b/>
          <w:bCs/>
          <w:color w:val="333333"/>
          <w:sz w:val="20"/>
          <w:szCs w:val="20"/>
          <w:lang w:eastAsia="tr-TR"/>
        </w:rPr>
        <w:t>Yardımcı araştırmacı pozisyonu (F2)</w:t>
      </w:r>
    </w:p>
    <w:p w:rsidR="007226BE" w:rsidRPr="007226BE" w:rsidRDefault="007226BE" w:rsidP="007226BE">
      <w:pPr>
        <w:shd w:val="clear" w:color="auto" w:fill="FFFFFF"/>
        <w:spacing w:after="150" w:line="240" w:lineRule="auto"/>
        <w:rPr>
          <w:rFonts w:ascii="Arial" w:eastAsia="Times New Roman" w:hAnsi="Arial" w:cs="Arial"/>
          <w:color w:val="333333"/>
          <w:sz w:val="20"/>
          <w:szCs w:val="20"/>
          <w:lang w:eastAsia="tr-TR"/>
        </w:rPr>
      </w:pPr>
      <w:r w:rsidRPr="007226BE">
        <w:rPr>
          <w:rFonts w:ascii="Arial" w:eastAsia="Times New Roman" w:hAnsi="Arial" w:cs="Arial"/>
          <w:color w:val="333333"/>
          <w:sz w:val="20"/>
          <w:szCs w:val="20"/>
          <w:lang w:eastAsia="tr-TR"/>
        </w:rPr>
        <w:t> </w:t>
      </w:r>
    </w:p>
    <w:p w:rsidR="0015508B" w:rsidRDefault="0015508B">
      <w:bookmarkStart w:id="0" w:name="_GoBack"/>
      <w:bookmarkEnd w:id="0"/>
    </w:p>
    <w:sectPr w:rsidR="001550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9C"/>
    <w:rsid w:val="0015508B"/>
    <w:rsid w:val="007226BE"/>
    <w:rsid w:val="00E970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6562"/>
  <w15:chartTrackingRefBased/>
  <w15:docId w15:val="{E140CDA0-81B3-419F-9489-2D97CD49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6BE"/>
    <w:pPr>
      <w:spacing w:line="256" w:lineRule="auto"/>
    </w:pPr>
  </w:style>
  <w:style w:type="paragraph" w:styleId="Balk1">
    <w:name w:val="heading 1"/>
    <w:basedOn w:val="Normal"/>
    <w:link w:val="Balk1Char"/>
    <w:uiPriority w:val="9"/>
    <w:qFormat/>
    <w:rsid w:val="007226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226BE"/>
    <w:rPr>
      <w:rFonts w:ascii="Times New Roman" w:eastAsia="Times New Roman" w:hAnsi="Times New Roman" w:cs="Times New Roman"/>
      <w:b/>
      <w:bCs/>
      <w:kern w:val="36"/>
      <w:sz w:val="48"/>
      <w:szCs w:val="48"/>
      <w:lang w:eastAsia="tr-TR"/>
    </w:rPr>
  </w:style>
  <w:style w:type="paragraph" w:customStyle="1" w:styleId="msonormal0">
    <w:name w:val="msonormal"/>
    <w:basedOn w:val="Normal"/>
    <w:rsid w:val="007226B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7226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226BE"/>
    <w:rPr>
      <w:b/>
      <w:bCs/>
    </w:rPr>
  </w:style>
  <w:style w:type="character" w:styleId="Vurgu">
    <w:name w:val="Emphasis"/>
    <w:basedOn w:val="VarsaylanParagrafYazTipi"/>
    <w:uiPriority w:val="20"/>
    <w:qFormat/>
    <w:rsid w:val="007226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891227">
      <w:bodyDiv w:val="1"/>
      <w:marLeft w:val="0"/>
      <w:marRight w:val="0"/>
      <w:marTop w:val="0"/>
      <w:marBottom w:val="0"/>
      <w:divBdr>
        <w:top w:val="none" w:sz="0" w:space="0" w:color="auto"/>
        <w:left w:val="none" w:sz="0" w:space="0" w:color="auto"/>
        <w:bottom w:val="none" w:sz="0" w:space="0" w:color="auto"/>
        <w:right w:val="none" w:sz="0" w:space="0" w:color="auto"/>
      </w:divBdr>
    </w:div>
    <w:div w:id="205646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12528</Words>
  <Characters>71410</Characters>
  <Application>Microsoft Office Word</Application>
  <DocSecurity>0</DocSecurity>
  <Lines>595</Lines>
  <Paragraphs>167</Paragraphs>
  <ScaleCrop>false</ScaleCrop>
  <Company/>
  <LinksUpToDate>false</LinksUpToDate>
  <CharactersWithSpaces>83771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ozge_soylemez</dc:creator>
  <cp:keywords/>
  <dc:description/>
  <cp:lastModifiedBy>ozge_soylemez</cp:lastModifiedBy>
  <cp:revision>2</cp:revision>
  <dcterms:created xsi:type="dcterms:W3CDTF">2018-02-19T08:24:00Z</dcterms:created>
  <dcterms:modified xsi:type="dcterms:W3CDTF">2018-02-19T08:24:00Z</dcterms:modified>
</cp:coreProperties>
</file>