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73C1C" w:rsidP="0027774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SEB27</w:t>
            </w:r>
            <w:r w:rsidR="00277741">
              <w:rPr>
                <w:b/>
                <w:bCs/>
                <w:szCs w:val="16"/>
              </w:rPr>
              <w:t>9 Çocuklarla Düşünme Eğitimi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A49DE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.Hasan</w:t>
            </w:r>
            <w:proofErr w:type="gramEnd"/>
            <w:r>
              <w:rPr>
                <w:szCs w:val="16"/>
              </w:rPr>
              <w:t xml:space="preserve"> Haluk Erdem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A4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A4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F2CB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6612E" w:rsidP="00A6612E">
            <w:pPr>
              <w:pStyle w:val="DersBilgileri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 xml:space="preserve">Düşünme ne demektir? Felsefe ve çocuk, çocuklarla felsefe, çocuklarla felsefe metinleri, çocuk edebiyatı metinlerinde düşünme </w:t>
            </w:r>
            <w:proofErr w:type="spellStart"/>
            <w:r>
              <w:rPr>
                <w:szCs w:val="16"/>
              </w:rPr>
              <w:t>ögeleri</w:t>
            </w:r>
            <w:proofErr w:type="spellEnd"/>
            <w:r>
              <w:rPr>
                <w:szCs w:val="16"/>
              </w:rPr>
              <w:t xml:space="preserve">, Türkiye’de ve Dünyada çocuklarla felsefe çalışmaları.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32E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amacı, erken yaşta çocukları düşünme becerilerini geliştiren nitelikleri metinlerin özellikleri konusunda bilgi vermek ve çocuklarla felsefe çalışmalarının çocukların düşünce evrenine yaptığı katkıları göstermektir.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A4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58410B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A4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841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önkoşulu bulunmamaktadır.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C7254" w:rsidRPr="001A2552" w:rsidRDefault="007C7254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66B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66B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266BB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F2CB6">
      <w:bookmarkStart w:id="0" w:name="_GoBack"/>
      <w:bookmarkEnd w:id="0"/>
    </w:p>
    <w:sectPr w:rsidR="00EB0AE2" w:rsidSect="00D2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85D3C"/>
    <w:rsid w:val="000A48ED"/>
    <w:rsid w:val="00145EB7"/>
    <w:rsid w:val="00190532"/>
    <w:rsid w:val="00266BB5"/>
    <w:rsid w:val="00277741"/>
    <w:rsid w:val="00332E00"/>
    <w:rsid w:val="003B4B68"/>
    <w:rsid w:val="00462679"/>
    <w:rsid w:val="004F2CB6"/>
    <w:rsid w:val="00502807"/>
    <w:rsid w:val="0058410B"/>
    <w:rsid w:val="00673C1C"/>
    <w:rsid w:val="007C7254"/>
    <w:rsid w:val="00824A94"/>
    <w:rsid w:val="00832BE3"/>
    <w:rsid w:val="00A6612E"/>
    <w:rsid w:val="00AA49DE"/>
    <w:rsid w:val="00BC32DD"/>
    <w:rsid w:val="00CE2813"/>
    <w:rsid w:val="00D2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2018-02-18T18:29:00Z</dcterms:created>
  <dcterms:modified xsi:type="dcterms:W3CDTF">2018-02-18T18:36:00Z</dcterms:modified>
</cp:coreProperties>
</file>