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6939F" w14:textId="77777777" w:rsidR="00BC32DD" w:rsidRPr="001926D3" w:rsidRDefault="00BC32DD" w:rsidP="00BC32DD">
      <w:pPr>
        <w:jc w:val="center"/>
        <w:rPr>
          <w:sz w:val="16"/>
          <w:szCs w:val="16"/>
        </w:rPr>
      </w:pPr>
      <w:r w:rsidRPr="001926D3">
        <w:rPr>
          <w:b/>
          <w:sz w:val="16"/>
          <w:szCs w:val="16"/>
        </w:rPr>
        <w:t>Ankara Üniversitesi</w:t>
      </w:r>
      <w:r w:rsidRPr="001926D3">
        <w:rPr>
          <w:b/>
          <w:sz w:val="16"/>
          <w:szCs w:val="16"/>
        </w:rPr>
        <w:br/>
        <w:t xml:space="preserve">Kütüphane ve Dokümantasyon Daire Başkanlığı </w:t>
      </w:r>
    </w:p>
    <w:p w14:paraId="37EA326C" w14:textId="77777777" w:rsidR="00BC32DD" w:rsidRPr="001926D3" w:rsidRDefault="00BC32DD" w:rsidP="00BC32DD">
      <w:pPr>
        <w:jc w:val="center"/>
        <w:rPr>
          <w:b/>
          <w:sz w:val="16"/>
          <w:szCs w:val="16"/>
        </w:rPr>
      </w:pPr>
      <w:r w:rsidRPr="001926D3">
        <w:rPr>
          <w:b/>
          <w:sz w:val="16"/>
          <w:szCs w:val="16"/>
        </w:rPr>
        <w:t>Açık Ders Malzemeleri</w:t>
      </w:r>
    </w:p>
    <w:p w14:paraId="2E9D3639" w14:textId="77777777" w:rsidR="00BC32DD" w:rsidRPr="001926D3" w:rsidRDefault="00BC32DD" w:rsidP="00BC32DD">
      <w:pPr>
        <w:pStyle w:val="Basliklar"/>
        <w:jc w:val="center"/>
        <w:rPr>
          <w:sz w:val="16"/>
          <w:szCs w:val="16"/>
        </w:rPr>
      </w:pPr>
    </w:p>
    <w:p w14:paraId="6035EC24" w14:textId="77777777" w:rsidR="00BC32DD" w:rsidRPr="001926D3" w:rsidRDefault="00BC32DD" w:rsidP="00BC32DD">
      <w:pPr>
        <w:pStyle w:val="Basliklar"/>
        <w:jc w:val="center"/>
        <w:rPr>
          <w:sz w:val="16"/>
          <w:szCs w:val="16"/>
        </w:rPr>
      </w:pPr>
      <w:r w:rsidRPr="001926D3">
        <w:rPr>
          <w:sz w:val="16"/>
          <w:szCs w:val="16"/>
        </w:rPr>
        <w:t>Ders izlence Formu</w:t>
      </w:r>
    </w:p>
    <w:p w14:paraId="0FB10D34" w14:textId="77777777" w:rsidR="00BC32DD" w:rsidRPr="001926D3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926D3" w14:paraId="61172B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543B7E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87AFBB5" w14:textId="1C8CFA52" w:rsidR="00BC32DD" w:rsidRPr="001926D3" w:rsidRDefault="00AD036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RTS218-</w:t>
            </w:r>
            <w:bookmarkStart w:id="0" w:name="_GoBack"/>
            <w:bookmarkEnd w:id="0"/>
            <w:r w:rsidR="0009047B" w:rsidRPr="001926D3">
              <w:rPr>
                <w:b/>
                <w:bCs/>
                <w:szCs w:val="16"/>
              </w:rPr>
              <w:t>Belgesel Fotoğraf Uygulamaları</w:t>
            </w:r>
          </w:p>
        </w:tc>
      </w:tr>
      <w:tr w:rsidR="00BC32DD" w:rsidRPr="001926D3" w14:paraId="6FD89E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F2FB96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4AA99BD" w14:textId="74EEF79C" w:rsidR="00BC32DD" w:rsidRPr="001926D3" w:rsidRDefault="00A24183" w:rsidP="00832AEF">
            <w:pPr>
              <w:pStyle w:val="DersBilgileri"/>
              <w:rPr>
                <w:szCs w:val="16"/>
              </w:rPr>
            </w:pPr>
            <w:r w:rsidRPr="001926D3">
              <w:rPr>
                <w:szCs w:val="16"/>
              </w:rPr>
              <w:t>Yrd. Doç. Dr. Tuğba Taş</w:t>
            </w:r>
          </w:p>
        </w:tc>
      </w:tr>
      <w:tr w:rsidR="00BC32DD" w:rsidRPr="001926D3" w14:paraId="655C45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5418EB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94CE0E4" w14:textId="0E9E23E5" w:rsidR="00BC32DD" w:rsidRPr="001926D3" w:rsidRDefault="00A24183" w:rsidP="00832AEF">
            <w:pPr>
              <w:pStyle w:val="DersBilgileri"/>
              <w:rPr>
                <w:szCs w:val="16"/>
              </w:rPr>
            </w:pPr>
            <w:r w:rsidRPr="001926D3">
              <w:rPr>
                <w:szCs w:val="16"/>
              </w:rPr>
              <w:t>Lisans</w:t>
            </w:r>
          </w:p>
        </w:tc>
      </w:tr>
      <w:tr w:rsidR="00BC32DD" w:rsidRPr="001926D3" w14:paraId="1D4326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E01BB9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39459BA" w14:textId="63D3C45B" w:rsidR="00BC32DD" w:rsidRPr="001926D3" w:rsidRDefault="00A24183" w:rsidP="00832AEF">
            <w:pPr>
              <w:pStyle w:val="DersBilgileri"/>
              <w:rPr>
                <w:szCs w:val="16"/>
              </w:rPr>
            </w:pPr>
            <w:r w:rsidRPr="001926D3">
              <w:rPr>
                <w:szCs w:val="16"/>
              </w:rPr>
              <w:t>4 (AKTS)</w:t>
            </w:r>
          </w:p>
        </w:tc>
      </w:tr>
      <w:tr w:rsidR="00BC32DD" w:rsidRPr="001926D3" w14:paraId="25F436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247A82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67C9F32" w14:textId="4E20D1CA" w:rsidR="00BC32DD" w:rsidRPr="001926D3" w:rsidRDefault="00A24183" w:rsidP="00832AEF">
            <w:pPr>
              <w:pStyle w:val="DersBilgileri"/>
              <w:rPr>
                <w:szCs w:val="16"/>
              </w:rPr>
            </w:pPr>
            <w:r w:rsidRPr="001926D3">
              <w:rPr>
                <w:szCs w:val="16"/>
              </w:rPr>
              <w:t>Seçimlik</w:t>
            </w:r>
          </w:p>
        </w:tc>
      </w:tr>
      <w:tr w:rsidR="00BC32DD" w:rsidRPr="001926D3" w14:paraId="3C3E9E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D8D7C7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541C0C0" w14:textId="77777777" w:rsidR="0009047B" w:rsidRPr="001926D3" w:rsidRDefault="00A24183" w:rsidP="00A24183">
            <w:pPr>
              <w:pStyle w:val="DersBilgileri"/>
              <w:rPr>
                <w:color w:val="000000"/>
                <w:szCs w:val="16"/>
              </w:rPr>
            </w:pPr>
            <w:r w:rsidRPr="001926D3">
              <w:rPr>
                <w:color w:val="000000"/>
                <w:szCs w:val="16"/>
              </w:rPr>
              <w:t xml:space="preserve">Uygulama temelli olan bu dersin içeriğini belgesel fotoğraf pratikleri oluşturmaktadır. </w:t>
            </w:r>
            <w:r w:rsidR="0009047B" w:rsidRPr="001926D3">
              <w:rPr>
                <w:color w:val="000000"/>
                <w:szCs w:val="16"/>
              </w:rPr>
              <w:t>Belgesel fotoğraf projesi konusunu belirleme ve proje yazma teknikleri</w:t>
            </w:r>
            <w:r w:rsidRPr="001926D3">
              <w:rPr>
                <w:color w:val="000000"/>
                <w:szCs w:val="16"/>
              </w:rPr>
              <w:t xml:space="preserve">; belgesel fotoğraf projesi oluşturma süreci; projenin sunumu. </w:t>
            </w:r>
          </w:p>
          <w:p w14:paraId="2DDAC184" w14:textId="601F32F8" w:rsidR="00E557A4" w:rsidRPr="001926D3" w:rsidRDefault="00E557A4" w:rsidP="00E557A4">
            <w:pPr>
              <w:pStyle w:val="DersBilgileri"/>
              <w:rPr>
                <w:color w:val="000000"/>
                <w:szCs w:val="16"/>
              </w:rPr>
            </w:pPr>
            <w:r w:rsidRPr="001926D3">
              <w:rPr>
                <w:color w:val="000000"/>
                <w:szCs w:val="16"/>
              </w:rPr>
              <w:t xml:space="preserve">Öğrenciler proje konularını belirledikten ve proje önerilerini yazdıktan sonra her hafta fotoğraf çekimi yapacaklar, ürettikleri görüntüler üzerinden, dersin sorumlusu öğretim üyesi ve dersi alan diğer öğrencilerle birlikte tartışma yürüteceklerdir. </w:t>
            </w:r>
          </w:p>
        </w:tc>
      </w:tr>
      <w:tr w:rsidR="00BC32DD" w:rsidRPr="001926D3" w14:paraId="4A3076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5BFAC5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8B0300E" w14:textId="27F35067" w:rsidR="0009047B" w:rsidRPr="001926D3" w:rsidRDefault="0042092D" w:rsidP="00E557A4">
            <w:pPr>
              <w:pStyle w:val="DersBilgileri"/>
              <w:rPr>
                <w:color w:val="000000"/>
                <w:szCs w:val="16"/>
              </w:rPr>
            </w:pPr>
            <w:r w:rsidRPr="001926D3">
              <w:rPr>
                <w:color w:val="000000"/>
                <w:szCs w:val="16"/>
              </w:rPr>
              <w:t>Öğrencilerin fotoğraf aracının tekniğine hakim olarak, özgün belgesel projeler çerçevesinde estetik bir üretimd</w:t>
            </w:r>
            <w:r w:rsidR="00A24183" w:rsidRPr="001926D3">
              <w:rPr>
                <w:color w:val="000000"/>
                <w:szCs w:val="16"/>
              </w:rPr>
              <w:t>e bulunabilmelerini sağlamak.</w:t>
            </w:r>
            <w:r w:rsidR="00E557A4" w:rsidRPr="001926D3">
              <w:rPr>
                <w:color w:val="000000"/>
                <w:szCs w:val="16"/>
              </w:rPr>
              <w:t xml:space="preserve"> Öğrencilerin belirli bir belgesel proje hakkında yazmaları, çekim yapmaları, fotoğraflarını editlemeleri ve sunum yapmaları  dersin temel amaçlarındandır. Dönem sonunda her bir öğrencinin bir fotoğraf portfolyosu olması amaçlanmaktadır.</w:t>
            </w:r>
          </w:p>
        </w:tc>
      </w:tr>
      <w:tr w:rsidR="00BC32DD" w:rsidRPr="001926D3" w14:paraId="25BE57F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49AD80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591CEFB" w14:textId="77777777" w:rsidR="00BC32DD" w:rsidRPr="001926D3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926D3" w14:paraId="64892A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15DF9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0BED89E" w14:textId="6E6B383A" w:rsidR="00BC32DD" w:rsidRPr="001926D3" w:rsidRDefault="00EC1BBA" w:rsidP="00832AEF">
            <w:pPr>
              <w:pStyle w:val="DersBilgileri"/>
              <w:rPr>
                <w:szCs w:val="16"/>
              </w:rPr>
            </w:pPr>
            <w:r w:rsidRPr="001926D3">
              <w:rPr>
                <w:szCs w:val="16"/>
              </w:rPr>
              <w:t>Türkçe</w:t>
            </w:r>
          </w:p>
        </w:tc>
      </w:tr>
      <w:tr w:rsidR="00BC32DD" w:rsidRPr="001926D3" w14:paraId="547DD8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296E9E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98593A4" w14:textId="2258FBA3" w:rsidR="00BC32DD" w:rsidRPr="001926D3" w:rsidRDefault="00EC1BBA" w:rsidP="00832AEF">
            <w:pPr>
              <w:pStyle w:val="DersBilgileri"/>
              <w:rPr>
                <w:szCs w:val="16"/>
              </w:rPr>
            </w:pPr>
            <w:r w:rsidRPr="001926D3">
              <w:rPr>
                <w:szCs w:val="16"/>
              </w:rPr>
              <w:t>Fotoğraf Uygulamaları I</w:t>
            </w:r>
          </w:p>
        </w:tc>
      </w:tr>
      <w:tr w:rsidR="00BC32DD" w:rsidRPr="001926D3" w14:paraId="0E4744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E057D1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3B183DA" w14:textId="77777777" w:rsidR="00BC32DD" w:rsidRPr="001926D3" w:rsidRDefault="00F444DE" w:rsidP="00832AEF">
            <w:pPr>
              <w:pStyle w:val="Kaynakca"/>
              <w:rPr>
                <w:szCs w:val="16"/>
                <w:lang w:val="tr-TR"/>
              </w:rPr>
            </w:pPr>
            <w:r w:rsidRPr="001926D3">
              <w:rPr>
                <w:szCs w:val="16"/>
                <w:lang w:val="tr-TR"/>
              </w:rPr>
              <w:t xml:space="preserve">Ken Light, Çağımızın Tanıkları Belgesel Fotoğrafçılar Anlatıyor, (çev. Hüseyin Yılmaz), 2012, Espas. </w:t>
            </w:r>
          </w:p>
          <w:p w14:paraId="7DE571CE" w14:textId="77777777" w:rsidR="00F444DE" w:rsidRDefault="00F444DE" w:rsidP="00832AEF">
            <w:pPr>
              <w:pStyle w:val="Kaynakca"/>
              <w:rPr>
                <w:szCs w:val="16"/>
                <w:lang w:val="tr-TR"/>
              </w:rPr>
            </w:pPr>
            <w:r w:rsidRPr="001926D3">
              <w:rPr>
                <w:szCs w:val="16"/>
                <w:lang w:val="tr-TR"/>
              </w:rPr>
              <w:t xml:space="preserve">Özcan Yurdalan, Belgesel Fotoğraf ve Fotoröportaj, 2015, Agora. </w:t>
            </w:r>
          </w:p>
          <w:p w14:paraId="0B95D634" w14:textId="6062A03A" w:rsidR="00C80AE9" w:rsidRPr="001926D3" w:rsidRDefault="00C80AE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Maria Short, Yaratıcı Fotoğrafçılıkta Bağlam ve Anlatı, (çev. Begüm Berkman Padar), 2015, Literatür. </w:t>
            </w:r>
          </w:p>
        </w:tc>
      </w:tr>
      <w:tr w:rsidR="00BC32DD" w:rsidRPr="001926D3" w14:paraId="4BCE0E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14661C" w14:textId="5C1C35BC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2C9E3117" w14:textId="2D57E0C5" w:rsidR="00BC32DD" w:rsidRPr="001926D3" w:rsidRDefault="00E02672" w:rsidP="00832AEF">
            <w:pPr>
              <w:pStyle w:val="DersBilgileri"/>
              <w:rPr>
                <w:szCs w:val="16"/>
              </w:rPr>
            </w:pPr>
            <w:r w:rsidRPr="001926D3">
              <w:rPr>
                <w:szCs w:val="16"/>
              </w:rPr>
              <w:t>4 (AKTS)</w:t>
            </w:r>
          </w:p>
        </w:tc>
      </w:tr>
      <w:tr w:rsidR="00BC32DD" w:rsidRPr="001926D3" w14:paraId="2D41DD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1F968E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5DF941C" w14:textId="1F56AA81" w:rsidR="00BC32DD" w:rsidRPr="001926D3" w:rsidRDefault="00E02672" w:rsidP="00832AEF">
            <w:pPr>
              <w:pStyle w:val="DersBilgileri"/>
              <w:rPr>
                <w:szCs w:val="16"/>
              </w:rPr>
            </w:pPr>
            <w:r w:rsidRPr="001926D3">
              <w:rPr>
                <w:szCs w:val="16"/>
              </w:rPr>
              <w:t>Uygulamalı ders.</w:t>
            </w:r>
          </w:p>
        </w:tc>
      </w:tr>
      <w:tr w:rsidR="00BC32DD" w:rsidRPr="001926D3" w14:paraId="184B48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E6BCF7" w14:textId="77777777" w:rsidR="00BC32DD" w:rsidRPr="001926D3" w:rsidRDefault="00BC32DD" w:rsidP="00832AEF">
            <w:pPr>
              <w:pStyle w:val="DersBasliklar"/>
              <w:rPr>
                <w:szCs w:val="16"/>
              </w:rPr>
            </w:pPr>
            <w:r w:rsidRPr="001926D3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8EC321C" w14:textId="77777777" w:rsidR="00BC32DD" w:rsidRPr="001926D3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B3B220B" w14:textId="77777777" w:rsidR="00BC32DD" w:rsidRPr="001926D3" w:rsidRDefault="00BC32DD" w:rsidP="00BC32DD">
      <w:pPr>
        <w:rPr>
          <w:sz w:val="16"/>
          <w:szCs w:val="16"/>
        </w:rPr>
      </w:pPr>
    </w:p>
    <w:p w14:paraId="4695D291" w14:textId="77777777" w:rsidR="00BC32DD" w:rsidRPr="001926D3" w:rsidRDefault="00BC32DD" w:rsidP="00BC32DD">
      <w:pPr>
        <w:rPr>
          <w:sz w:val="16"/>
          <w:szCs w:val="16"/>
        </w:rPr>
      </w:pPr>
    </w:p>
    <w:p w14:paraId="7CBBE4F5" w14:textId="77777777" w:rsidR="00BC32DD" w:rsidRPr="001926D3" w:rsidRDefault="00BC32DD" w:rsidP="00BC32DD">
      <w:pPr>
        <w:rPr>
          <w:sz w:val="16"/>
          <w:szCs w:val="16"/>
        </w:rPr>
      </w:pPr>
    </w:p>
    <w:p w14:paraId="4F4B7481" w14:textId="77777777" w:rsidR="00BC32DD" w:rsidRPr="001926D3" w:rsidRDefault="00BC32DD" w:rsidP="00BC32DD">
      <w:pPr>
        <w:rPr>
          <w:sz w:val="16"/>
          <w:szCs w:val="16"/>
        </w:rPr>
      </w:pPr>
    </w:p>
    <w:p w14:paraId="1CC1491D" w14:textId="77777777" w:rsidR="00EB0AE2" w:rsidRPr="001926D3" w:rsidRDefault="00AD0367">
      <w:pPr>
        <w:rPr>
          <w:sz w:val="16"/>
          <w:szCs w:val="16"/>
        </w:rPr>
      </w:pPr>
    </w:p>
    <w:sectPr w:rsidR="00EB0AE2" w:rsidRPr="0019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047B"/>
    <w:rsid w:val="000A48ED"/>
    <w:rsid w:val="001926D3"/>
    <w:rsid w:val="0042092D"/>
    <w:rsid w:val="00832BE3"/>
    <w:rsid w:val="00A24183"/>
    <w:rsid w:val="00A41108"/>
    <w:rsid w:val="00AD0367"/>
    <w:rsid w:val="00BC32DD"/>
    <w:rsid w:val="00C80AE9"/>
    <w:rsid w:val="00E02672"/>
    <w:rsid w:val="00E11EA9"/>
    <w:rsid w:val="00E557A4"/>
    <w:rsid w:val="00EC1BBA"/>
    <w:rsid w:val="00F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C4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 O</cp:lastModifiedBy>
  <cp:revision>12</cp:revision>
  <dcterms:created xsi:type="dcterms:W3CDTF">2018-02-07T10:15:00Z</dcterms:created>
  <dcterms:modified xsi:type="dcterms:W3CDTF">2018-02-19T18:51:00Z</dcterms:modified>
</cp:coreProperties>
</file>