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C16F9" w:rsidRDefault="00691B5C" w:rsidP="00691B5C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C16F9">
              <w:rPr>
                <w:b/>
                <w:sz w:val="16"/>
                <w:szCs w:val="16"/>
              </w:rPr>
              <w:t>1. ATIKSULARIN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CA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16F9" w:rsidRDefault="00B46CAD" w:rsidP="005C16F9">
            <w:pPr>
              <w:spacing w:line="360" w:lineRule="auto"/>
              <w:rPr>
                <w:sz w:val="16"/>
                <w:szCs w:val="16"/>
                <w:lang w:val="da-DK"/>
              </w:rPr>
            </w:pPr>
            <w:r w:rsidRPr="005C16F9">
              <w:rPr>
                <w:b/>
                <w:sz w:val="16"/>
                <w:szCs w:val="16"/>
              </w:rPr>
              <w:t>1. ATIKSULARIN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E1D" w:rsidRPr="00FB7E1D" w:rsidRDefault="00FB7E1D" w:rsidP="00FB7E1D">
            <w:pPr>
              <w:spacing w:line="360" w:lineRule="auto"/>
              <w:rPr>
                <w:b/>
              </w:rPr>
            </w:pP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FB7E1D" w:rsidRDefault="00B46CAD" w:rsidP="00B46CA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5C16F9">
              <w:rPr>
                <w:b/>
                <w:sz w:val="16"/>
                <w:szCs w:val="16"/>
              </w:rPr>
              <w:t>MİKROORGANİZMALAR</w:t>
            </w:r>
            <w:r>
              <w:rPr>
                <w:b/>
              </w:rPr>
              <w:t xml:space="preserve"> ve ÖZELLİKLERİ</w:t>
            </w: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pStyle w:val="OkumaParas"/>
              <w:numPr>
                <w:ilvl w:val="0"/>
                <w:numId w:val="0"/>
              </w:numPr>
            </w:pPr>
            <w:r>
              <w:rPr>
                <w:b/>
              </w:rPr>
              <w:t xml:space="preserve">2. </w:t>
            </w:r>
            <w:r w:rsidRPr="005C16F9">
              <w:rPr>
                <w:b/>
              </w:rPr>
              <w:t>MİKROORGANİZMALAR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ÖZELLİKLERİ</w:t>
            </w: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1A2552" w:rsidRDefault="00B33D4F" w:rsidP="00B46CA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3. MİKROORGANİZMALAR VE ÜREME KİNETİĞİ</w:t>
            </w:r>
          </w:p>
        </w:tc>
      </w:tr>
      <w:tr w:rsidR="00B46CAD" w:rsidRPr="001A2552" w:rsidTr="00F3165F">
        <w:trPr>
          <w:cantSplit/>
          <w:trHeight w:val="32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pStyle w:val="OkumaParas"/>
              <w:rPr>
                <w:lang w:val="es-ES"/>
              </w:rPr>
            </w:pPr>
          </w:p>
        </w:tc>
      </w:tr>
      <w:tr w:rsidR="00A809C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09C6" w:rsidRPr="001A2552" w:rsidRDefault="00A809C6" w:rsidP="00A809C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3. MİKROORGANİZMALAR VE ÜREME KİNETİĞİ</w:t>
            </w:r>
          </w:p>
        </w:tc>
      </w:tr>
      <w:tr w:rsidR="00A809C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09C6" w:rsidRPr="001A2552" w:rsidRDefault="00A809C6" w:rsidP="00A809C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pStyle w:val="OkumaParas"/>
            </w:pPr>
          </w:p>
        </w:tc>
      </w:tr>
      <w:tr w:rsidR="00A809C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4. HAVALI ARITIM PROSESLERİ</w:t>
            </w:r>
          </w:p>
        </w:tc>
      </w:tr>
      <w:tr w:rsidR="00A809C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pStyle w:val="OkumaParas"/>
            </w:pPr>
            <w:r>
              <w:t>4.</w:t>
            </w:r>
            <w:proofErr w:type="gramStart"/>
            <w:r>
              <w:t>1.Aktif</w:t>
            </w:r>
            <w:proofErr w:type="gramEnd"/>
            <w:r>
              <w:t xml:space="preserve"> </w:t>
            </w:r>
            <w:proofErr w:type="spellStart"/>
            <w:r>
              <w:t>çamur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sürekli</w:t>
            </w:r>
            <w:proofErr w:type="spellEnd"/>
            <w:r>
              <w:t xml:space="preserve"> </w:t>
            </w:r>
            <w:proofErr w:type="spellStart"/>
            <w:r>
              <w:t>karıştırmalı</w:t>
            </w:r>
            <w:proofErr w:type="spellEnd"/>
            <w:r>
              <w:t xml:space="preserve"> </w:t>
            </w:r>
            <w:proofErr w:type="spellStart"/>
            <w:r>
              <w:t>gerdöngülü</w:t>
            </w:r>
            <w:proofErr w:type="spellEnd"/>
            <w:r>
              <w:t xml:space="preserve"> </w:t>
            </w:r>
            <w:proofErr w:type="spellStart"/>
            <w:r>
              <w:t>sistemler</w:t>
            </w:r>
            <w:proofErr w:type="spellEnd"/>
          </w:p>
        </w:tc>
      </w:tr>
      <w:tr w:rsidR="00A809C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pStyle w:val="OkumaParas"/>
              <w:rPr>
                <w:lang w:val="tr-TR"/>
              </w:rPr>
            </w:pPr>
          </w:p>
        </w:tc>
      </w:tr>
      <w:tr w:rsidR="00A809C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809C6" w:rsidRPr="001A2552" w:rsidRDefault="00A809C6" w:rsidP="00A809C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09C6" w:rsidRPr="001A2552" w:rsidRDefault="00A809C6" w:rsidP="00A809C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4. HAVALI ARITIM PROSESLERİ</w:t>
            </w: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  <w:r>
              <w:t>4.</w:t>
            </w:r>
            <w:proofErr w:type="gramStart"/>
            <w:r>
              <w:t>1.Aktif</w:t>
            </w:r>
            <w:proofErr w:type="gramEnd"/>
            <w:r>
              <w:t xml:space="preserve"> </w:t>
            </w:r>
            <w:proofErr w:type="spellStart"/>
            <w:r>
              <w:t>çamur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sürekli</w:t>
            </w:r>
            <w:proofErr w:type="spellEnd"/>
            <w:r>
              <w:t xml:space="preserve"> </w:t>
            </w:r>
            <w:proofErr w:type="spellStart"/>
            <w:r>
              <w:t>karıştırmalı</w:t>
            </w:r>
            <w:proofErr w:type="spellEnd"/>
            <w:r>
              <w:t xml:space="preserve"> </w:t>
            </w:r>
            <w:proofErr w:type="spellStart"/>
            <w:r>
              <w:t>gerdöngülü</w:t>
            </w:r>
            <w:proofErr w:type="spellEnd"/>
            <w:r>
              <w:t xml:space="preserve"> </w:t>
            </w:r>
            <w:proofErr w:type="spellStart"/>
            <w:r>
              <w:t>sistemler</w:t>
            </w:r>
            <w:proofErr w:type="spellEnd"/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4. HAVALI ARITIM PROSESLERİ</w:t>
            </w: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  <w:r>
              <w:rPr>
                <w:lang w:val="tr-TR"/>
              </w:rPr>
              <w:t>4.2. Piston akışlı geri döngülü sistemler</w:t>
            </w: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  <w:r>
              <w:t xml:space="preserve">4.3. </w:t>
            </w:r>
            <w:proofErr w:type="spellStart"/>
            <w:r>
              <w:t>İki</w:t>
            </w:r>
            <w:proofErr w:type="spellEnd"/>
            <w:r>
              <w:t xml:space="preserve"> </w:t>
            </w:r>
            <w:proofErr w:type="spellStart"/>
            <w:r>
              <w:t>kademeli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çamur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A809C6" w:rsidRDefault="00390BCB" w:rsidP="00390BCB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 w:rsidRPr="00A809C6">
              <w:rPr>
                <w:b/>
              </w:rPr>
              <w:t>4. HAVALI ARITIM PROSESLERİ</w:t>
            </w: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4.4. Havalandırmalı oksidasyon havuzları</w:t>
            </w: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  <w:r>
              <w:t xml:space="preserve">4.5. </w:t>
            </w:r>
            <w:proofErr w:type="spellStart"/>
            <w:r>
              <w:t>Damlatmalı</w:t>
            </w:r>
            <w:proofErr w:type="spellEnd"/>
            <w:r>
              <w:t xml:space="preserve"> </w:t>
            </w:r>
            <w:proofErr w:type="spellStart"/>
            <w:r>
              <w:t>filtreler</w:t>
            </w:r>
            <w:proofErr w:type="spellEnd"/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0BCB" w:rsidRPr="001A2552" w:rsidRDefault="00390BCB" w:rsidP="00390BCB">
            <w:pPr>
              <w:pStyle w:val="OkumaParas"/>
            </w:pP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0BCB" w:rsidRPr="001A2552" w:rsidRDefault="00390BCB" w:rsidP="00390BC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5. HAVASIZ ARITIM PROSESLERİ</w:t>
            </w:r>
          </w:p>
        </w:tc>
      </w:tr>
      <w:tr w:rsidR="00390BC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BCB" w:rsidRPr="001A2552" w:rsidRDefault="00390BCB" w:rsidP="00390BC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0BCB" w:rsidRPr="001A2552" w:rsidRDefault="00390BCB" w:rsidP="00390BCB">
            <w:pPr>
              <w:pStyle w:val="OkumaParas"/>
              <w:rPr>
                <w:lang w:val="tr-TR"/>
              </w:rPr>
            </w:pP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5. HAVASIZ ARITIM PROSESLERİ</w:t>
            </w: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OkumaParas"/>
              <w:rPr>
                <w:lang w:val="da-DK"/>
              </w:rPr>
            </w:pP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6. ATIK SULARDA NİTRİFİKASYON VE DENİTRİFİKASYON</w:t>
            </w: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OkumaParas"/>
              <w:rPr>
                <w:lang w:val="tr-TR"/>
              </w:rPr>
            </w:pP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DÖNEM ÖDEVİ SUNUMLARI</w:t>
            </w: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OkumaParas"/>
              <w:rPr>
                <w:lang w:val="tr-TR"/>
              </w:rPr>
            </w:pP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854" w:rsidRPr="001A2552" w:rsidRDefault="00A10854" w:rsidP="00A10854">
            <w:pPr>
              <w:pStyle w:val="OkumaParas"/>
            </w:pPr>
          </w:p>
        </w:tc>
      </w:tr>
      <w:tr w:rsidR="00A108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10854" w:rsidRPr="001A2552" w:rsidRDefault="00A10854" w:rsidP="00A1085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0854" w:rsidRPr="001A2552" w:rsidRDefault="00A10854" w:rsidP="00A10854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1085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AA12D38"/>
    <w:multiLevelType w:val="hybridMultilevel"/>
    <w:tmpl w:val="2B723408"/>
    <w:lvl w:ilvl="0" w:tplc="4DB2FED0">
      <w:start w:val="1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607AF"/>
    <w:rsid w:val="001773F8"/>
    <w:rsid w:val="00191063"/>
    <w:rsid w:val="002774A0"/>
    <w:rsid w:val="00390BCB"/>
    <w:rsid w:val="003B48EB"/>
    <w:rsid w:val="005C16F9"/>
    <w:rsid w:val="00691B5C"/>
    <w:rsid w:val="00832BE3"/>
    <w:rsid w:val="00843C05"/>
    <w:rsid w:val="009C7A2B"/>
    <w:rsid w:val="00A10854"/>
    <w:rsid w:val="00A809C6"/>
    <w:rsid w:val="00B33D4F"/>
    <w:rsid w:val="00B46CAD"/>
    <w:rsid w:val="00D30428"/>
    <w:rsid w:val="00DA0AA1"/>
    <w:rsid w:val="00F3165F"/>
    <w:rsid w:val="00F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45C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18</cp:revision>
  <dcterms:created xsi:type="dcterms:W3CDTF">2017-11-24T11:41:00Z</dcterms:created>
  <dcterms:modified xsi:type="dcterms:W3CDTF">2017-11-30T11:08:00Z</dcterms:modified>
</cp:coreProperties>
</file>