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34DC2" w:rsidP="00F5479E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ZTE 203</w:t>
            </w:r>
            <w:r w:rsidR="00F5479E">
              <w:rPr>
                <w:b/>
                <w:bCs/>
                <w:szCs w:val="16"/>
              </w:rPr>
              <w:t xml:space="preserve"> EKONOMİ</w:t>
            </w:r>
            <w:r>
              <w:rPr>
                <w:b/>
                <w:bCs/>
                <w:szCs w:val="16"/>
              </w:rPr>
              <w:t xml:space="preserve"> VE İŞLETMECİLİK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5479E" w:rsidRDefault="0021243B" w:rsidP="00832AEF">
            <w:pPr>
              <w:pStyle w:val="DersBilgileri"/>
              <w:rPr>
                <w:b/>
                <w:szCs w:val="16"/>
              </w:rPr>
            </w:pPr>
            <w:proofErr w:type="spellStart"/>
            <w:r>
              <w:rPr>
                <w:b/>
                <w:szCs w:val="16"/>
              </w:rPr>
              <w:t>Prof.Dr</w:t>
            </w:r>
            <w:proofErr w:type="spellEnd"/>
            <w:r>
              <w:rPr>
                <w:b/>
                <w:szCs w:val="16"/>
              </w:rPr>
              <w:t>.</w:t>
            </w:r>
            <w:r w:rsidR="006F1065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Mevhibe Albayrak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A16B52" w:rsidRPr="00A16B52" w:rsidTr="00E80EC3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634DC2">
            <w:pPr>
              <w:rPr>
                <w:rFonts w:ascii="Calibri" w:eastAsia="Batang" w:hAnsi="Calibri"/>
                <w:color w:val="000000" w:themeColor="text1"/>
                <w:sz w:val="22"/>
                <w:szCs w:val="22"/>
                <w:lang w:eastAsia="ko-KR"/>
              </w:rPr>
            </w:pPr>
            <w:r w:rsidRPr="00A16B52">
              <w:rPr>
                <w:rFonts w:ascii="Calibri" w:eastAsia="Batang" w:hAnsi="Calibri"/>
                <w:color w:val="000000" w:themeColor="text1"/>
                <w:sz w:val="22"/>
                <w:szCs w:val="22"/>
                <w:lang w:eastAsia="ko-KR"/>
              </w:rPr>
              <w:t>Ekonomi biliminin kapsamını ekonomik düşüncenin gelişimini, ekonomideki temel kavramları, fiyat-üretim-tüketim-maliyet teorilerini, para-bankacılık, dış ticaret, milli gelir, teşebbüsler ve maliye politikaları</w:t>
            </w:r>
            <w:r w:rsidR="00634DC2">
              <w:rPr>
                <w:rFonts w:ascii="Calibri" w:eastAsia="Batang" w:hAnsi="Calibri"/>
                <w:color w:val="000000" w:themeColor="text1"/>
                <w:sz w:val="22"/>
                <w:szCs w:val="22"/>
                <w:lang w:eastAsia="ko-KR"/>
              </w:rPr>
              <w:t>, işletmecilik</w:t>
            </w:r>
            <w:r w:rsidRPr="00A16B52">
              <w:rPr>
                <w:rFonts w:ascii="Calibri" w:eastAsia="Batang" w:hAnsi="Calibri"/>
                <w:color w:val="000000" w:themeColor="text1"/>
                <w:sz w:val="22"/>
                <w:szCs w:val="22"/>
                <w:lang w:eastAsia="ko-KR"/>
              </w:rPr>
              <w:t xml:space="preserve"> çerçevesinde irdelemektir.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16B52" w:rsidRPr="00A16B52" w:rsidRDefault="00A16B52" w:rsidP="00446B2F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>Ekonominin önemini açıklamak, temel ekonomik kavramları ve teorileri belirtmek, güncel ekonomik durumları ortaya koymak ve tartışmak, bu bilgiler ışığında öğrencilerin ekonomik olaylar ve gelişmeler konusunda görüş geliştirebilmelerini sağlamaktır.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3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Türkçe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Ön Koşul</w:t>
            </w:r>
          </w:p>
        </w:tc>
        <w:tc>
          <w:tcPr>
            <w:tcW w:w="6068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Yok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F7175" w:rsidRDefault="00E47870" w:rsidP="00EF5956">
            <w:pPr>
              <w:pStyle w:val="Kaynakca"/>
              <w:ind w:left="175" w:hanging="175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Selahattin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Nuri </w:t>
            </w:r>
            <w:proofErr w:type="spellStart"/>
            <w:proofErr w:type="gram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Eraktan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(</w:t>
            </w:r>
            <w:proofErr w:type="gram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2016).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Üniversitesi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Ziraat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Fakültesi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Yayın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No</w:t>
            </w:r>
            <w:proofErr w:type="gram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:1633</w:t>
            </w:r>
            <w:proofErr w:type="gram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Ders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Kitabı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: 584, 4.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Baskı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, Ankara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Üniversitesi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Basımevi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, Ankara.</w:t>
            </w:r>
          </w:p>
          <w:p w:rsidR="00A16B52" w:rsidRDefault="00A16B52" w:rsidP="00EF5956">
            <w:pPr>
              <w:pStyle w:val="Kaynakca"/>
              <w:ind w:left="175" w:hanging="175"/>
              <w:rPr>
                <w:rFonts w:ascii="Calibri" w:hAnsi="Calibri"/>
                <w:color w:val="000000" w:themeColor="text1"/>
                <w:sz w:val="22"/>
                <w:szCs w:val="22"/>
                <w:lang w:val="tr-TR"/>
              </w:rPr>
            </w:pPr>
            <w:r w:rsidRPr="00A16B52">
              <w:rPr>
                <w:rFonts w:ascii="Calibri" w:hAnsi="Calibri"/>
                <w:color w:val="000000" w:themeColor="text1"/>
                <w:sz w:val="22"/>
                <w:szCs w:val="22"/>
                <w:lang w:val="tr-TR"/>
              </w:rPr>
              <w:t>Zeynel Dinler,2001. İktisada Giriş. Ekin Basımevi Yayınları. Bursa.</w:t>
            </w:r>
          </w:p>
          <w:p w:rsidR="00A16B52" w:rsidRDefault="00A16B52" w:rsidP="00EF5956">
            <w:pPr>
              <w:ind w:left="175" w:hanging="175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Tümay Ertek.2009. Temel Ekonomi Basından Örneklerle. </w:t>
            </w:r>
            <w:proofErr w:type="gramStart"/>
            <w:r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>Beta   Yayım</w:t>
            </w:r>
            <w:proofErr w:type="gramEnd"/>
            <w:r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Dağıtım (Genişletilmiş Üçüncü Baskı).</w:t>
            </w:r>
          </w:p>
          <w:p w:rsidR="00A16B52" w:rsidRDefault="00A16B52" w:rsidP="00EF5956">
            <w:pPr>
              <w:ind w:left="175" w:hanging="175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A16B52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Erdoğan </w:t>
            </w:r>
            <w:proofErr w:type="spellStart"/>
            <w:proofErr w:type="gramStart"/>
            <w:r w:rsidRPr="00A16B52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Alkin.İktisat</w:t>
            </w:r>
            <w:proofErr w:type="gramEnd"/>
            <w:r w:rsidRPr="00A16B52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.Filiz</w:t>
            </w:r>
            <w:proofErr w:type="spellEnd"/>
            <w:r w:rsidRPr="00A16B52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Kitabevi.1984.</w:t>
            </w:r>
          </w:p>
          <w:p w:rsidR="00000000" w:rsidRPr="00EF5956" w:rsidRDefault="006F1065" w:rsidP="00EF5956">
            <w:pPr>
              <w:ind w:left="175" w:hanging="175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595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Vasfi </w:t>
            </w:r>
            <w:proofErr w:type="spellStart"/>
            <w:r w:rsidRPr="00EF595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Haftacı</w:t>
            </w:r>
            <w:proofErr w:type="spellEnd"/>
            <w:r w:rsidRPr="00EF595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(2013). İşletme Ekonomisi, </w:t>
            </w:r>
            <w:proofErr w:type="spellStart"/>
            <w:r w:rsidRPr="00EF595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Umuttepe</w:t>
            </w:r>
            <w:proofErr w:type="spellEnd"/>
            <w:r w:rsidRPr="00EF595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Yayınları, </w:t>
            </w:r>
            <w:proofErr w:type="spellStart"/>
            <w:r w:rsidRPr="00EF595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Umuttepe</w:t>
            </w:r>
            <w:proofErr w:type="spellEnd"/>
            <w:r w:rsidRPr="00EF595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Yayın </w:t>
            </w:r>
            <w:proofErr w:type="spellStart"/>
            <w:r w:rsidRPr="00EF595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  <w:proofErr w:type="spellEnd"/>
            <w:r w:rsidRPr="00EF595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 91, İşletme-Ekonomi dizisi: 34, Kocaeli.</w:t>
            </w:r>
          </w:p>
          <w:p w:rsidR="00EF5956" w:rsidRPr="00A16B52" w:rsidRDefault="00EF5956" w:rsidP="00EF5956">
            <w:pPr>
              <w:ind w:left="33" w:hanging="33"/>
              <w:rPr>
                <w:color w:val="000000" w:themeColor="text1"/>
                <w:szCs w:val="16"/>
              </w:rPr>
            </w:pP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3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Yok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-</w:t>
            </w:r>
          </w:p>
        </w:tc>
      </w:tr>
    </w:tbl>
    <w:p w:rsidR="00BC32DD" w:rsidRPr="00A16B52" w:rsidRDefault="00BC32DD" w:rsidP="00BC32DD">
      <w:pPr>
        <w:rPr>
          <w:color w:val="000000" w:themeColor="text1"/>
          <w:sz w:val="16"/>
          <w:szCs w:val="16"/>
        </w:rPr>
      </w:pPr>
    </w:p>
    <w:p w:rsidR="00BC32DD" w:rsidRPr="00A16B52" w:rsidRDefault="00BC32DD" w:rsidP="00BC32DD">
      <w:pPr>
        <w:rPr>
          <w:color w:val="000000" w:themeColor="text1"/>
          <w:sz w:val="16"/>
          <w:szCs w:val="16"/>
        </w:rPr>
      </w:pPr>
    </w:p>
    <w:p w:rsidR="00BC32DD" w:rsidRPr="00A16B52" w:rsidRDefault="00BC32DD" w:rsidP="00BC32DD">
      <w:pPr>
        <w:rPr>
          <w:color w:val="000000" w:themeColor="text1"/>
          <w:sz w:val="16"/>
          <w:szCs w:val="16"/>
        </w:rPr>
      </w:pPr>
    </w:p>
    <w:p w:rsidR="00BC32DD" w:rsidRDefault="00BC32DD" w:rsidP="00BC32DD"/>
    <w:p w:rsidR="00EB0AE2" w:rsidRDefault="006F10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A5F86"/>
    <w:multiLevelType w:val="hybridMultilevel"/>
    <w:tmpl w:val="E76261AE"/>
    <w:lvl w:ilvl="0" w:tplc="A6DE1C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6005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92E0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AE27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9C55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A406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0C8B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6414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668A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E121B17"/>
    <w:multiLevelType w:val="hybridMultilevel"/>
    <w:tmpl w:val="F6A0F474"/>
    <w:lvl w:ilvl="0" w:tplc="C19621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7EB0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1C90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C6E0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BA34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52DB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8C30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FE7A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F24B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0499"/>
    <w:rsid w:val="00195789"/>
    <w:rsid w:val="0021243B"/>
    <w:rsid w:val="00335F47"/>
    <w:rsid w:val="003A6254"/>
    <w:rsid w:val="00446B2F"/>
    <w:rsid w:val="0061364A"/>
    <w:rsid w:val="00634DC2"/>
    <w:rsid w:val="00690148"/>
    <w:rsid w:val="006F1065"/>
    <w:rsid w:val="00757814"/>
    <w:rsid w:val="00832BE3"/>
    <w:rsid w:val="00A16B52"/>
    <w:rsid w:val="00A65D00"/>
    <w:rsid w:val="00AF7BCC"/>
    <w:rsid w:val="00B522C1"/>
    <w:rsid w:val="00BC32DD"/>
    <w:rsid w:val="00C1767D"/>
    <w:rsid w:val="00CF7175"/>
    <w:rsid w:val="00E077CD"/>
    <w:rsid w:val="00E14D33"/>
    <w:rsid w:val="00E47870"/>
    <w:rsid w:val="00EF2897"/>
    <w:rsid w:val="00EF5956"/>
    <w:rsid w:val="00F5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06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41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2017-12-21T13:39:00Z</dcterms:created>
  <dcterms:modified xsi:type="dcterms:W3CDTF">2017-12-21T13:42:00Z</dcterms:modified>
</cp:coreProperties>
</file>