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02E6" w:rsidP="003D02E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 119 ÖRGÜTSEL DAVRANIŞ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2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EVİN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23DC" w:rsidP="008623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02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02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23DC" w:rsidP="003D02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</w:t>
            </w:r>
            <w:r w:rsidR="003D02E6">
              <w:rPr>
                <w:szCs w:val="16"/>
              </w:rPr>
              <w:t xml:space="preserve">işletmeler de </w:t>
            </w:r>
            <w:proofErr w:type="gramStart"/>
            <w:r w:rsidR="003D02E6">
              <w:rPr>
                <w:szCs w:val="16"/>
              </w:rPr>
              <w:t>dahil</w:t>
            </w:r>
            <w:proofErr w:type="gramEnd"/>
            <w:r w:rsidR="003D02E6">
              <w:rPr>
                <w:szCs w:val="16"/>
              </w:rPr>
              <w:t xml:space="preserve"> olmak üzere tüm örgütlerdeki ortak yapı ve sistemler incelenerek, örgüt içindeki bireylerin (çoğunlukla çalışanlar) örgüt ve çevresi ile ilişkisi incelenecektir.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D02E6" w:rsidP="00B87EDC">
            <w:pPr>
              <w:pStyle w:val="DersBilgileri"/>
              <w:rPr>
                <w:szCs w:val="16"/>
              </w:rPr>
            </w:pPr>
            <w:r>
              <w:t xml:space="preserve">Örgütsel davranış dersi kapsamında, çalışanların örgüt ile ilişkisi, duygusal zekanın önemi, </w:t>
            </w:r>
            <w:proofErr w:type="gramStart"/>
            <w:r>
              <w:t>motivasyon</w:t>
            </w:r>
            <w:proofErr w:type="gramEnd"/>
            <w:r>
              <w:t xml:space="preserve">, liderlik gibi ana temaların öğrencilere aktarılması hedeflenmektedir.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02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B87ED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B87ED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D02E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Örgütsel Davranış (</w:t>
            </w:r>
            <w:proofErr w:type="spellStart"/>
            <w:r>
              <w:rPr>
                <w:szCs w:val="16"/>
                <w:lang w:val="tr-TR"/>
              </w:rPr>
              <w:t>McShane</w:t>
            </w:r>
            <w:proofErr w:type="spellEnd"/>
            <w:r>
              <w:rPr>
                <w:szCs w:val="16"/>
                <w:lang w:val="tr-TR"/>
              </w:rPr>
              <w:t>/</w:t>
            </w:r>
            <w:proofErr w:type="spellStart"/>
            <w:r>
              <w:rPr>
                <w:szCs w:val="16"/>
                <w:lang w:val="tr-TR"/>
              </w:rPr>
              <w:t>Von</w:t>
            </w:r>
            <w:proofErr w:type="spellEnd"/>
            <w:r>
              <w:rPr>
                <w:szCs w:val="16"/>
                <w:lang w:val="tr-TR"/>
              </w:rPr>
              <w:t xml:space="preserve"> GL Now</w:t>
            </w:r>
            <w:bookmarkStart w:id="0" w:name="_GoBack"/>
            <w:bookmarkEnd w:id="0"/>
            <w:r w:rsidR="00B87EDC"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02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83E"/>
    <w:multiLevelType w:val="hybridMultilevel"/>
    <w:tmpl w:val="A5A895EE"/>
    <w:lvl w:ilvl="0" w:tplc="3C5CFACA">
      <w:start w:val="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D02E6"/>
    <w:rsid w:val="00832BE3"/>
    <w:rsid w:val="008623DC"/>
    <w:rsid w:val="00B87EDC"/>
    <w:rsid w:val="00BC32DD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F2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miser</dc:creator>
  <cp:keywords/>
  <dc:description/>
  <cp:lastModifiedBy>evin miser</cp:lastModifiedBy>
  <cp:revision>3</cp:revision>
  <dcterms:created xsi:type="dcterms:W3CDTF">2018-02-13T10:41:00Z</dcterms:created>
  <dcterms:modified xsi:type="dcterms:W3CDTF">2018-02-19T08:05:00Z</dcterms:modified>
</cp:coreProperties>
</file>