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5FB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7ED397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C33ED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74F5E9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AEC39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FE7F4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70270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964528" w14:textId="11AA350E" w:rsidR="00BC32DD" w:rsidRPr="001A2552" w:rsidRDefault="003905F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ECZ975 Beslenme Biyokimyası</w:t>
            </w:r>
            <w:r w:rsidR="007F6899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14:paraId="4B82AB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AB5F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9757E80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Prof.Dr.Zeliha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14:paraId="2C52DD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CED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827DCE9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66951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0049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00EE4B8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0720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5BC5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8C0018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0203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5D5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ABAECEE" w14:textId="56989627" w:rsidR="00BC32DD" w:rsidRPr="001A2552" w:rsidRDefault="003905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Enerji metabolizması ve </w:t>
            </w:r>
            <w:proofErr w:type="gramStart"/>
            <w:r>
              <w:rPr>
                <w:szCs w:val="16"/>
              </w:rPr>
              <w:t>regülasyonu</w:t>
            </w:r>
            <w:proofErr w:type="gramEnd"/>
            <w:r>
              <w:rPr>
                <w:szCs w:val="16"/>
              </w:rPr>
              <w:t xml:space="preserve">, beslenmede </w:t>
            </w:r>
            <w:proofErr w:type="spellStart"/>
            <w:r>
              <w:rPr>
                <w:szCs w:val="16"/>
              </w:rPr>
              <w:t>lipidler</w:t>
            </w:r>
            <w:proofErr w:type="spellEnd"/>
            <w:r>
              <w:rPr>
                <w:szCs w:val="16"/>
              </w:rPr>
              <w:t xml:space="preserve">, proteinler ve </w:t>
            </w:r>
            <w:proofErr w:type="spellStart"/>
            <w:r>
              <w:rPr>
                <w:szCs w:val="16"/>
              </w:rPr>
              <w:t>karbohidratlar</w:t>
            </w:r>
            <w:proofErr w:type="spellEnd"/>
            <w:r>
              <w:rPr>
                <w:szCs w:val="16"/>
              </w:rPr>
              <w:t xml:space="preserve">, lifli besinler, beslenme bozuklukları, total </w:t>
            </w:r>
            <w:proofErr w:type="spellStart"/>
            <w:r>
              <w:rPr>
                <w:szCs w:val="16"/>
              </w:rPr>
              <w:t>parenteral</w:t>
            </w:r>
            <w:proofErr w:type="spellEnd"/>
            <w:r>
              <w:rPr>
                <w:szCs w:val="16"/>
              </w:rPr>
              <w:t xml:space="preserve"> beslenme, beslenmede vitamin ve mineraller, fizyolojik ve patolojik durumlarda beslenme</w:t>
            </w:r>
          </w:p>
        </w:tc>
      </w:tr>
      <w:tr w:rsidR="00BC32DD" w:rsidRPr="001A2552" w14:paraId="4D191B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FF76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C69ACDC" w14:textId="008CF5C8" w:rsidR="00BC32DD" w:rsidRPr="001A2552" w:rsidRDefault="00B86058" w:rsidP="00B860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makro ve mikro besin maddelerinin insanlar için biyokimyasal açıdan değerlendirilmesi amaçlanmaktadır.</w:t>
            </w:r>
          </w:p>
        </w:tc>
      </w:tr>
      <w:tr w:rsidR="00BC32DD" w:rsidRPr="001A2552" w14:paraId="2C863F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A7A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7C318F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14:paraId="698252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5010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B9B225E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1D7C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72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C4ED7D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A8B1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B40B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2B72187" w14:textId="77777777" w:rsidR="00BC32DD" w:rsidRDefault="00EF7008" w:rsidP="007F6899">
            <w:pPr>
              <w:pStyle w:val="Kaynakca"/>
            </w:pPr>
            <w:r>
              <w:rPr>
                <w:szCs w:val="16"/>
                <w:lang w:val="tr-TR"/>
              </w:rPr>
              <w:t xml:space="preserve">Klinik Uygulamalarda Beslenme, </w:t>
            </w:r>
            <w:proofErr w:type="spellStart"/>
            <w:r>
              <w:t>İndrani</w:t>
            </w:r>
            <w:proofErr w:type="spellEnd"/>
            <w:r>
              <w:t xml:space="preserve"> </w:t>
            </w:r>
            <w:proofErr w:type="spellStart"/>
            <w:r>
              <w:t>Kalkan</w:t>
            </w:r>
            <w:proofErr w:type="spellEnd"/>
            <w:r>
              <w:t xml:space="preserve">, Mehmet </w:t>
            </w:r>
            <w:proofErr w:type="spellStart"/>
            <w:r>
              <w:t>Akman</w:t>
            </w:r>
            <w:proofErr w:type="spellEnd"/>
          </w:p>
          <w:p w14:paraId="7CDB3C64" w14:textId="1AC18D2C" w:rsidR="00EF7008" w:rsidRPr="001A2552" w:rsidRDefault="00EF7008" w:rsidP="00EF7008">
            <w:pPr>
              <w:pStyle w:val="Kaynakca"/>
              <w:rPr>
                <w:szCs w:val="16"/>
                <w:lang w:val="tr-TR"/>
              </w:rPr>
            </w:pPr>
            <w:r>
              <w:t>Nutritional B</w:t>
            </w:r>
            <w:bookmarkStart w:id="0" w:name="_GoBack"/>
            <w:bookmarkEnd w:id="0"/>
            <w:r>
              <w:t>iochemistry, Tom Brody</w:t>
            </w:r>
          </w:p>
        </w:tc>
      </w:tr>
      <w:tr w:rsidR="00BC32DD" w:rsidRPr="001A2552" w14:paraId="377A36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9E23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CCAF9F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3EEA2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7D7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A0A53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8D4A1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CA63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35401C5" w14:textId="77777777"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044C1E2" w14:textId="77777777" w:rsidR="00BC32DD" w:rsidRPr="001A2552" w:rsidRDefault="00BC32DD" w:rsidP="00BC32DD">
      <w:pPr>
        <w:rPr>
          <w:sz w:val="16"/>
          <w:szCs w:val="16"/>
        </w:rPr>
      </w:pPr>
    </w:p>
    <w:p w14:paraId="28CEC3C9" w14:textId="77777777" w:rsidR="00BC32DD" w:rsidRPr="001A2552" w:rsidRDefault="00BC32DD" w:rsidP="00BC32DD">
      <w:pPr>
        <w:rPr>
          <w:sz w:val="16"/>
          <w:szCs w:val="16"/>
        </w:rPr>
      </w:pPr>
    </w:p>
    <w:p w14:paraId="1F39B0D7" w14:textId="77777777" w:rsidR="00BC32DD" w:rsidRPr="001A2552" w:rsidRDefault="00BC32DD" w:rsidP="00BC32DD">
      <w:pPr>
        <w:rPr>
          <w:sz w:val="16"/>
          <w:szCs w:val="16"/>
        </w:rPr>
      </w:pPr>
    </w:p>
    <w:p w14:paraId="0341F223" w14:textId="77777777" w:rsidR="00BC32DD" w:rsidRDefault="00BC32DD" w:rsidP="00BC32DD"/>
    <w:p w14:paraId="13F2EDE0" w14:textId="77777777" w:rsidR="00EB0AE2" w:rsidRDefault="00EF70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05F1"/>
    <w:rsid w:val="006570A7"/>
    <w:rsid w:val="007F6899"/>
    <w:rsid w:val="00832BE3"/>
    <w:rsid w:val="00B86058"/>
    <w:rsid w:val="00BC32DD"/>
    <w:rsid w:val="00D073DE"/>
    <w:rsid w:val="00E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C518C"/>
  <w15:docId w15:val="{D7F9F98E-1B5B-4346-9776-062DB25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5</cp:revision>
  <dcterms:created xsi:type="dcterms:W3CDTF">2018-02-22T07:40:00Z</dcterms:created>
  <dcterms:modified xsi:type="dcterms:W3CDTF">2018-02-22T07:50:00Z</dcterms:modified>
</cp:coreProperties>
</file>