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1A9C" w:rsidP="002675B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ECZ395 Klinik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Prof.Dr.Zeliha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D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206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072AB" w:rsidRPr="001A2552" w:rsidRDefault="00703D57" w:rsidP="007072AB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t>Karbohidrat</w:t>
            </w:r>
            <w:proofErr w:type="spellEnd"/>
            <w:r>
              <w:t xml:space="preserve"> metabolizması bozuklukları, endokrin fonksiyon testleri, klinik </w:t>
            </w:r>
            <w:proofErr w:type="spellStart"/>
            <w:r>
              <w:t>enzimoloji</w:t>
            </w:r>
            <w:proofErr w:type="spellEnd"/>
            <w:r>
              <w:t xml:space="preserve">, karaciğer fonksiyon </w:t>
            </w:r>
            <w:proofErr w:type="spellStart"/>
            <w:r>
              <w:t>tesleri</w:t>
            </w:r>
            <w:proofErr w:type="spellEnd"/>
            <w:r>
              <w:t xml:space="preserve">, lipitler ve </w:t>
            </w:r>
            <w:proofErr w:type="spellStart"/>
            <w:r>
              <w:t>dislipidemiler</w:t>
            </w:r>
            <w:proofErr w:type="spellEnd"/>
            <w:r>
              <w:t xml:space="preserve">, </w:t>
            </w:r>
            <w:proofErr w:type="spellStart"/>
            <w:r>
              <w:t>kardiovasküler</w:t>
            </w:r>
            <w:proofErr w:type="spellEnd"/>
            <w:r>
              <w:t xml:space="preserve"> hastalıklar ve testleri, böbrek fonksiyon testleri, su ve elektrolit dengesi, asit-</w:t>
            </w:r>
            <w:proofErr w:type="gramStart"/>
            <w:r>
              <w:t>baz</w:t>
            </w:r>
            <w:proofErr w:type="gramEnd"/>
            <w:r>
              <w:t>, tam kan ve idrar analizleri konularında bilgi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D57" w:rsidP="004C2FC8">
            <w:pPr>
              <w:pStyle w:val="DersBilgileri"/>
              <w:ind w:left="0"/>
              <w:rPr>
                <w:szCs w:val="16"/>
              </w:rPr>
            </w:pPr>
            <w:r>
              <w:t xml:space="preserve">Bu derste, laboratuvar testlerine etki eden faktörler, kimyasal ve farmakolojik </w:t>
            </w:r>
            <w:proofErr w:type="spellStart"/>
            <w:r>
              <w:t>interferans</w:t>
            </w:r>
            <w:proofErr w:type="spellEnd"/>
            <w:r>
              <w:t>, fizyolojik ve patolojik koşullarda metabolizma düzeyinde irdelenmesi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33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1324C">
              <w:rPr>
                <w:szCs w:val="16"/>
              </w:rPr>
              <w:t xml:space="preserve"> saat</w:t>
            </w:r>
            <w:r>
              <w:rPr>
                <w:szCs w:val="16"/>
              </w:rPr>
              <w:t xml:space="preserve"> Teorik/ 2 saat Pratik </w:t>
            </w:r>
            <w:r w:rsidR="00B1324C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60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1324C" w:rsidRDefault="00703D5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Loralie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703D57" w:rsidRPr="001A2552" w:rsidRDefault="00703D5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Practical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Ranjna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Chawla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91B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132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60B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31A9C"/>
    <w:rsid w:val="002675BB"/>
    <w:rsid w:val="0044578F"/>
    <w:rsid w:val="004C2FC8"/>
    <w:rsid w:val="00591BD7"/>
    <w:rsid w:val="00703D57"/>
    <w:rsid w:val="007072AB"/>
    <w:rsid w:val="007206DB"/>
    <w:rsid w:val="00832BE3"/>
    <w:rsid w:val="008838F2"/>
    <w:rsid w:val="00A95A78"/>
    <w:rsid w:val="00B1324C"/>
    <w:rsid w:val="00BC32DD"/>
    <w:rsid w:val="00CF3333"/>
    <w:rsid w:val="00D360BB"/>
    <w:rsid w:val="00D3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zeliha</cp:lastModifiedBy>
  <cp:revision>7</cp:revision>
  <dcterms:created xsi:type="dcterms:W3CDTF">2018-02-22T07:58:00Z</dcterms:created>
  <dcterms:modified xsi:type="dcterms:W3CDTF">2018-02-22T08:01:00Z</dcterms:modified>
</cp:coreProperties>
</file>