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8287"/>
      </w:tblGrid>
      <w:tr w:rsidR="003B48EB" w:rsidRPr="001A2552" w:rsidTr="00C41650">
        <w:trPr>
          <w:cantSplit/>
          <w:trHeight w:val="20"/>
          <w:tblHeader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C41650" w:rsidRPr="001A2552" w:rsidTr="00C41650">
        <w:trPr>
          <w:cantSplit/>
          <w:trHeight w:val="149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1. Hafta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  <w:lang w:val="de-DE"/>
              </w:rPr>
            </w:pPr>
            <w:hyperlink r:id="rId5" w:anchor="section-1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Dersin tanıtımı ve çim bitkilerine ilişkin genel bilgi verilmesi</w:t>
              </w:r>
            </w:hyperlink>
          </w:p>
        </w:tc>
      </w:tr>
      <w:tr w:rsidR="00C41650" w:rsidRPr="001A2552" w:rsidTr="00C41650">
        <w:trPr>
          <w:cantSplit/>
          <w:trHeight w:val="55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650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2.Hafta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  <w:lang w:val="da-DK"/>
              </w:rPr>
            </w:pPr>
            <w:hyperlink r:id="rId6" w:anchor="section-2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Çim Bitkilerinin ve Çim Örtülerinin Kalite Ölçütleri</w:t>
              </w:r>
            </w:hyperlink>
          </w:p>
        </w:tc>
      </w:tr>
      <w:tr w:rsidR="00C41650" w:rsidRPr="001A2552" w:rsidTr="00C41650">
        <w:trPr>
          <w:cantSplit/>
          <w:trHeight w:val="90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650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3.Hafta</w:t>
            </w:r>
          </w:p>
        </w:tc>
        <w:tc>
          <w:tcPr>
            <w:tcW w:w="82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41650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b/>
                <w:sz w:val="16"/>
                <w:szCs w:val="16"/>
              </w:rPr>
            </w:pPr>
            <w:hyperlink r:id="rId7" w:anchor="section-3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Serin İklim Çim Bitkileri, Özellikleri ve Kullanım Alanları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4.Hafta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hyperlink r:id="rId8" w:anchor="section-4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Sıcak İklim Çim Bitkileri, Özellikleri ve Kullanım Alanları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5.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566E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  <w:lang w:val="es-ES"/>
              </w:rPr>
            </w:pPr>
            <w:hyperlink r:id="rId9" w:anchor="section-5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Çim Alan Tesisi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6.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hyperlink r:id="rId10" w:anchor="section-6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Çim Alanlarda Bakım İşlemleri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7.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Vize Sınavı</w:t>
            </w:r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8.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650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hyperlink r:id="rId11" w:anchor="section-7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Yer örtücü bitkilerin kullan</w:t>
              </w:r>
              <w:r w:rsid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ım alanları</w:t>
              </w:r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, ülkemiz ve diğer ülkelerden örnekler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9.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hyperlink r:id="rId12" w:anchor="section-8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Yer örtücü bitkilerin özellikleri, kullanımı, üretimi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10.Hafta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hyperlink r:id="rId13" w:anchor="section-9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Yer örtücü bitkilerin özellikleri, kullanımı, üretimi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11.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8EB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hyperlink r:id="rId14" w:anchor="section-10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Yer örtücü bitkilerin özellikleri, kullanımı, üretimi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12.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  <w:lang w:val="da-DK"/>
              </w:rPr>
            </w:pPr>
            <w:hyperlink r:id="rId15" w:anchor="section-11" w:history="1"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Ülkemiz farklı </w:t>
              </w:r>
              <w:proofErr w:type="gram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ekolojik</w:t>
              </w:r>
              <w:proofErr w:type="gram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koşullarında estetik ve işlevsel kullanıma uygun türlerin belirlenmesi</w:t>
              </w:r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13.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hyperlink r:id="rId16" w:anchor="section-12" w:history="1"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Ülkemiz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farklı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proofErr w:type="gram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ekolojik</w:t>
              </w:r>
              <w:proofErr w:type="spellEnd"/>
              <w:proofErr w:type="gram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koşullarında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estetik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ve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işlevsel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kullanıma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uygun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türlerin</w:t>
              </w:r>
              <w:proofErr w:type="spellEnd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 xml:space="preserve"> </w:t>
              </w:r>
              <w:proofErr w:type="spellStart"/>
              <w:r w:rsidRPr="00B05336">
                <w:rPr>
                  <w:rStyle w:val="Kpr"/>
                  <w:color w:val="auto"/>
                  <w:sz w:val="16"/>
                  <w:szCs w:val="16"/>
                  <w:u w:val="none"/>
                </w:rPr>
                <w:t>belirlenmesi</w:t>
              </w:r>
              <w:proofErr w:type="spellEnd"/>
            </w:hyperlink>
          </w:p>
        </w:tc>
      </w:tr>
      <w:tr w:rsidR="003B48EB" w:rsidRPr="001A2552" w:rsidTr="00C41650">
        <w:trPr>
          <w:cantSplit/>
          <w:trHeight w:val="2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48EB" w:rsidRPr="00B05336" w:rsidRDefault="00C4165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>14. Hafta</w:t>
            </w:r>
          </w:p>
        </w:tc>
        <w:tc>
          <w:tcPr>
            <w:tcW w:w="82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8EB" w:rsidRPr="00B05336" w:rsidRDefault="00066555" w:rsidP="00B05336">
            <w:pPr>
              <w:pStyle w:val="ListeParagraf"/>
              <w:numPr>
                <w:ilvl w:val="0"/>
                <w:numId w:val="3"/>
              </w:numPr>
              <w:rPr>
                <w:sz w:val="16"/>
                <w:szCs w:val="16"/>
              </w:rPr>
            </w:pPr>
            <w:r w:rsidRPr="00B05336">
              <w:rPr>
                <w:sz w:val="16"/>
                <w:szCs w:val="16"/>
              </w:rPr>
              <w:t xml:space="preserve">Final </w:t>
            </w:r>
            <w:proofErr w:type="spellStart"/>
            <w:r w:rsidRPr="00B05336">
              <w:rPr>
                <w:sz w:val="16"/>
                <w:szCs w:val="16"/>
              </w:rPr>
              <w:t>Sınavı</w:t>
            </w:r>
            <w:bookmarkStart w:id="0" w:name="_GoBack"/>
            <w:bookmarkEnd w:id="0"/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0533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17AD"/>
    <w:multiLevelType w:val="hybridMultilevel"/>
    <w:tmpl w:val="F94A1282"/>
    <w:lvl w:ilvl="0" w:tplc="041F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2" w15:restartNumberingAfterBreak="0">
    <w:nsid w:val="73A54D81"/>
    <w:multiLevelType w:val="hybridMultilevel"/>
    <w:tmpl w:val="2592C0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6555"/>
    <w:rsid w:val="000A48ED"/>
    <w:rsid w:val="0028566E"/>
    <w:rsid w:val="003B48EB"/>
    <w:rsid w:val="007B27F6"/>
    <w:rsid w:val="00832BE3"/>
    <w:rsid w:val="00B05336"/>
    <w:rsid w:val="00C4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3762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6655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B05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course/view.php?id=3513" TargetMode="External"/><Relationship Id="rId13" Type="http://schemas.openxmlformats.org/officeDocument/2006/relationships/hyperlink" Target="https://acikders.ankara.edu.tr/course/view.php?id=351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course/view.php?id=3513" TargetMode="External"/><Relationship Id="rId12" Type="http://schemas.openxmlformats.org/officeDocument/2006/relationships/hyperlink" Target="https://acikders.ankara.edu.tr/course/view.php?id=351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acikders.ankara.edu.tr/course/view.php?id=35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course/view.php?id=3513" TargetMode="External"/><Relationship Id="rId11" Type="http://schemas.openxmlformats.org/officeDocument/2006/relationships/hyperlink" Target="https://acikders.ankara.edu.tr/course/view.php?id=3513" TargetMode="External"/><Relationship Id="rId5" Type="http://schemas.openxmlformats.org/officeDocument/2006/relationships/hyperlink" Target="https://acikders.ankara.edu.tr/course/view.php?id=3513" TargetMode="External"/><Relationship Id="rId15" Type="http://schemas.openxmlformats.org/officeDocument/2006/relationships/hyperlink" Target="https://acikders.ankara.edu.tr/course/view.php?id=3513" TargetMode="External"/><Relationship Id="rId10" Type="http://schemas.openxmlformats.org/officeDocument/2006/relationships/hyperlink" Target="https://acikders.ankara.edu.tr/course/view.php?id=35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course/view.php?id=3513" TargetMode="External"/><Relationship Id="rId14" Type="http://schemas.openxmlformats.org/officeDocument/2006/relationships/hyperlink" Target="https://acikders.ankara.edu.tr/course/view.php?id=351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cc</cp:lastModifiedBy>
  <cp:revision>5</cp:revision>
  <dcterms:created xsi:type="dcterms:W3CDTF">2017-02-03T08:51:00Z</dcterms:created>
  <dcterms:modified xsi:type="dcterms:W3CDTF">2018-02-22T08:39:00Z</dcterms:modified>
</cp:coreProperties>
</file>