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53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D1A2A9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FE0E8FA" w14:textId="77777777" w:rsidR="003B48EB" w:rsidRPr="001A2552" w:rsidRDefault="003B48EB" w:rsidP="003B48EB">
      <w:pPr>
        <w:rPr>
          <w:sz w:val="16"/>
          <w:szCs w:val="16"/>
        </w:rPr>
      </w:pPr>
    </w:p>
    <w:p w14:paraId="32569DE8" w14:textId="77777777"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FF49404" w14:textId="77777777" w:rsidR="00F942DB" w:rsidRDefault="00F942DB" w:rsidP="003B48EB">
      <w:pPr>
        <w:jc w:val="center"/>
        <w:rPr>
          <w:b/>
          <w:sz w:val="16"/>
          <w:szCs w:val="16"/>
        </w:rPr>
      </w:pPr>
    </w:p>
    <w:p w14:paraId="24DF22EA" w14:textId="68A89BAB" w:rsidR="00F942DB" w:rsidRPr="001A2552" w:rsidRDefault="00E7478D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ZTB307 </w:t>
      </w:r>
      <w:r w:rsidR="002D3BA1">
        <w:rPr>
          <w:b/>
          <w:sz w:val="16"/>
          <w:szCs w:val="16"/>
        </w:rPr>
        <w:t>TOHUMLUK ve TEKNOLOJİSİ</w:t>
      </w:r>
      <w:r>
        <w:rPr>
          <w:b/>
          <w:sz w:val="16"/>
          <w:szCs w:val="16"/>
        </w:rPr>
        <w:t xml:space="preserve"> (Tarım Makin</w:t>
      </w:r>
      <w:bookmarkStart w:id="0" w:name="_GoBack"/>
      <w:bookmarkEnd w:id="0"/>
      <w:r>
        <w:rPr>
          <w:b/>
          <w:sz w:val="16"/>
          <w:szCs w:val="16"/>
        </w:rPr>
        <w:t>eleri ve Teknolojisi Mühendisliği Bölümü)</w:t>
      </w:r>
    </w:p>
    <w:p w14:paraId="1F4B2D19" w14:textId="77777777" w:rsidR="003B48EB" w:rsidRPr="001A2552" w:rsidRDefault="003B48EB" w:rsidP="003B48EB">
      <w:pPr>
        <w:rPr>
          <w:sz w:val="16"/>
          <w:szCs w:val="16"/>
        </w:rPr>
      </w:pPr>
    </w:p>
    <w:p w14:paraId="220DD38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6DF0F8E5" w14:textId="77777777" w:rsidR="008D2474" w:rsidRPr="008D2474" w:rsidRDefault="008D2474" w:rsidP="008D2474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FF022E3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77B0EB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CACB90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D2474" w:rsidRPr="001A2552" w14:paraId="6072A995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5A77348E" w14:textId="77777777" w:rsidR="008D2474" w:rsidRPr="001A2552" w:rsidRDefault="008D247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14:paraId="2A28207A" w14:textId="111FBD91" w:rsidR="008D2474" w:rsidRPr="002D3BA1" w:rsidRDefault="002D3BA1" w:rsidP="002D3BA1">
            <w:pPr>
              <w:spacing w:line="720" w:lineRule="auto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Tohum, Tohumluk, Tohumluk Kontrol, Tohumluk Kontrol ve Sertifikasyonun tanımı, tarihçesi</w:t>
            </w:r>
          </w:p>
        </w:tc>
      </w:tr>
      <w:tr w:rsidR="00BE60AC" w:rsidRPr="001A2552" w14:paraId="2D801B97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F602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124624" w14:textId="02A125A5" w:rsidR="00BE60AC" w:rsidRDefault="002D3BA1" w:rsidP="002D3BA1">
            <w:pPr>
              <w:pStyle w:val="OkumaParas"/>
              <w:numPr>
                <w:ilvl w:val="0"/>
                <w:numId w:val="0"/>
              </w:numPr>
              <w:ind w:left="360"/>
              <w:jc w:val="center"/>
              <w:rPr>
                <w:lang w:val="da-DK"/>
              </w:rPr>
            </w:pPr>
            <w:r>
              <w:rPr>
                <w:lang w:val="da-DK"/>
              </w:rPr>
              <w:t>Ülkemizde tohum/tohumluk üretmek isteyen özel/tüzel kişiler ne yapmalıdır?</w:t>
            </w:r>
          </w:p>
          <w:p w14:paraId="0C0817A7" w14:textId="6F292235" w:rsidR="002D3BA1" w:rsidRPr="002D3BA1" w:rsidRDefault="002D3BA1" w:rsidP="002D3BA1">
            <w:pPr>
              <w:pStyle w:val="OkumaParas"/>
              <w:numPr>
                <w:ilvl w:val="0"/>
                <w:numId w:val="0"/>
              </w:numPr>
              <w:ind w:left="360"/>
              <w:jc w:val="center"/>
              <w:rPr>
                <w:lang w:val="da-DK"/>
              </w:rPr>
            </w:pPr>
          </w:p>
        </w:tc>
      </w:tr>
      <w:tr w:rsidR="008D2474" w:rsidRPr="001A2552" w14:paraId="7FB4B623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8FCEA4" w14:textId="1019825C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2F72E37" w14:textId="43183588" w:rsidR="008D2474" w:rsidRPr="002D3BA1" w:rsidRDefault="002D3BA1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Ülkemizde tohum/tohumluk üretmek isteyenler; a</w:t>
            </w:r>
            <w:proofErr w:type="gramStart"/>
            <w:r>
              <w:rPr>
                <w:b w:val="0"/>
                <w:sz w:val="16"/>
              </w:rPr>
              <w:t>)</w:t>
            </w:r>
            <w:proofErr w:type="gramEnd"/>
            <w:r>
              <w:rPr>
                <w:b w:val="0"/>
                <w:sz w:val="16"/>
              </w:rPr>
              <w:t xml:space="preserve"> Tohum Yetiştirici Belgesini doldurmalıdır (Örnek).</w:t>
            </w:r>
          </w:p>
        </w:tc>
      </w:tr>
      <w:tr w:rsidR="008D2474" w:rsidRPr="001A2552" w14:paraId="71771F8D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302D053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3DFEC277" w14:textId="7AA90A1A" w:rsidR="008D2474" w:rsidRPr="002D3BA1" w:rsidRDefault="002D3BA1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Ülkemizde tohum</w:t>
            </w:r>
            <w:r>
              <w:rPr>
                <w:b w:val="0"/>
                <w:sz w:val="16"/>
              </w:rPr>
              <w:t>/</w:t>
            </w:r>
            <w:r>
              <w:rPr>
                <w:b w:val="0"/>
                <w:sz w:val="16"/>
              </w:rPr>
              <w:t xml:space="preserve">tohumluk üretmek isteyenler; </w:t>
            </w:r>
            <w:r>
              <w:rPr>
                <w:b w:val="0"/>
                <w:sz w:val="16"/>
              </w:rPr>
              <w:t>b</w:t>
            </w:r>
            <w:proofErr w:type="gramStart"/>
            <w:r>
              <w:rPr>
                <w:b w:val="0"/>
                <w:sz w:val="16"/>
              </w:rPr>
              <w:t>)</w:t>
            </w:r>
            <w:proofErr w:type="gram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Tohum</w:t>
            </w:r>
            <w:r>
              <w:rPr>
                <w:b w:val="0"/>
                <w:sz w:val="16"/>
              </w:rPr>
              <w:t>/Tohumculuk</w:t>
            </w:r>
            <w:r>
              <w:rPr>
                <w:b w:val="0"/>
                <w:sz w:val="16"/>
              </w:rPr>
              <w:t xml:space="preserve"> Belgesini doldurmalıdır (Örnek).</w:t>
            </w:r>
          </w:p>
        </w:tc>
      </w:tr>
      <w:tr w:rsidR="008D2474" w:rsidRPr="001A2552" w14:paraId="40100396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86C1CE" w14:textId="61C50933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1C5E5DD" w14:textId="4BDAD042" w:rsidR="008D2474" w:rsidRPr="002D3BA1" w:rsidRDefault="002D3BA1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Tarla kontrolünü kimler yapar, nasıl yapılır, bilirkişi nelere dikkat etmelidir?</w:t>
            </w:r>
          </w:p>
        </w:tc>
      </w:tr>
      <w:tr w:rsidR="008D2474" w:rsidRPr="001A2552" w14:paraId="1DA63F1F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247028E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D8DFD67" w14:textId="77777777" w:rsidR="000309CE" w:rsidRDefault="002D3BA1" w:rsidP="000309CE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Tarla Kontrolü yapılırken üretici ile birlikte kontrol edilen unsurlar nelerdir? </w:t>
            </w:r>
          </w:p>
          <w:p w14:paraId="5939E8D6" w14:textId="1B38B812" w:rsidR="008D2474" w:rsidRPr="002D3BA1" w:rsidRDefault="000309CE" w:rsidP="000309CE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</w:t>
            </w:r>
            <w:r w:rsidR="002D3BA1">
              <w:rPr>
                <w:b w:val="0"/>
                <w:sz w:val="16"/>
              </w:rPr>
              <w:t xml:space="preserve">onucu </w:t>
            </w:r>
            <w:r>
              <w:rPr>
                <w:b w:val="0"/>
                <w:sz w:val="16"/>
              </w:rPr>
              <w:t xml:space="preserve">belirten </w:t>
            </w:r>
            <w:r w:rsidR="002D3BA1">
              <w:rPr>
                <w:b w:val="0"/>
                <w:sz w:val="16"/>
              </w:rPr>
              <w:t xml:space="preserve">TARLA KONTROL </w:t>
            </w:r>
            <w:proofErr w:type="spellStart"/>
            <w:r w:rsidR="002D3BA1">
              <w:rPr>
                <w:b w:val="0"/>
                <w:sz w:val="16"/>
              </w:rPr>
              <w:t>İHBARNAMESİ</w:t>
            </w:r>
            <w:r>
              <w:rPr>
                <w:b w:val="0"/>
                <w:sz w:val="16"/>
              </w:rPr>
              <w:t>’nin</w:t>
            </w:r>
            <w:proofErr w:type="spellEnd"/>
            <w:r>
              <w:rPr>
                <w:b w:val="0"/>
                <w:sz w:val="16"/>
              </w:rPr>
              <w:t xml:space="preserve"> doldurulması</w:t>
            </w:r>
          </w:p>
        </w:tc>
      </w:tr>
      <w:tr w:rsidR="008D2474" w:rsidRPr="001A2552" w14:paraId="63615CF4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06CE6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3FE71D2" w14:textId="485D552D" w:rsidR="008D2474" w:rsidRPr="002D3BA1" w:rsidRDefault="002D3BA1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ARASINAV</w:t>
            </w:r>
          </w:p>
        </w:tc>
      </w:tr>
      <w:tr w:rsidR="00BE60AC" w:rsidRPr="001A2552" w14:paraId="41876C44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vAlign w:val="center"/>
          </w:tcPr>
          <w:p w14:paraId="1D06A1CE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27A1BC0" w14:textId="57161BAA" w:rsidR="00BE60AC" w:rsidRPr="002D3BA1" w:rsidRDefault="002D3BA1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Türkiye’de ve Dünya’da Tohumculuğun durumu</w:t>
            </w:r>
          </w:p>
        </w:tc>
      </w:tr>
      <w:tr w:rsidR="008D2474" w:rsidRPr="001A2552" w14:paraId="164A5B8B" w14:textId="77777777" w:rsidTr="002D3BA1">
        <w:trPr>
          <w:cantSplit/>
          <w:trHeight w:hRule="exact" w:val="52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3514C8A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0F209D2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06FA644" w14:textId="06303A21" w:rsidR="008D2474" w:rsidRPr="002D3BA1" w:rsidRDefault="002D3BA1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Tohumculuğun gelişimi</w:t>
            </w:r>
          </w:p>
        </w:tc>
      </w:tr>
      <w:tr w:rsidR="009A21B6" w:rsidRPr="001A2552" w14:paraId="5D4B166D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698FF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483CA3" w14:textId="4AAF8DAC" w:rsidR="009A21B6" w:rsidRPr="002D3BA1" w:rsidRDefault="002D3BA1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Tohumluk üretimi ve </w:t>
            </w:r>
            <w:proofErr w:type="gramStart"/>
            <w:r>
              <w:rPr>
                <w:b w:val="0"/>
                <w:sz w:val="16"/>
              </w:rPr>
              <w:t>prosedürleri</w:t>
            </w:r>
            <w:proofErr w:type="gramEnd"/>
          </w:p>
        </w:tc>
      </w:tr>
      <w:tr w:rsidR="009A21B6" w:rsidRPr="001A2552" w14:paraId="407BA400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82BF1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A75F2" w14:textId="1E34BBD5" w:rsidR="009A21B6" w:rsidRPr="002D3BA1" w:rsidRDefault="000309CE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Tohumluk üretimi ve </w:t>
            </w:r>
            <w:proofErr w:type="gramStart"/>
            <w:r>
              <w:rPr>
                <w:b w:val="0"/>
                <w:sz w:val="16"/>
              </w:rPr>
              <w:t>prosedürleri</w:t>
            </w:r>
            <w:proofErr w:type="gramEnd"/>
          </w:p>
        </w:tc>
      </w:tr>
      <w:tr w:rsidR="009A21B6" w:rsidRPr="001A2552" w14:paraId="788F0B8F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5ABB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A3C2" w14:textId="5949CE99" w:rsidR="009A21B6" w:rsidRPr="002D3BA1" w:rsidRDefault="000309CE" w:rsidP="000309CE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Sertifikalı tohumluk; tanımı ve üretimi</w:t>
            </w:r>
          </w:p>
        </w:tc>
      </w:tr>
      <w:tr w:rsidR="009A21B6" w:rsidRPr="001A2552" w14:paraId="56D6C3C6" w14:textId="77777777" w:rsidTr="002D3BA1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7519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7F536" w14:textId="33904817" w:rsidR="009A21B6" w:rsidRPr="002D3BA1" w:rsidRDefault="00E7478D" w:rsidP="002D3BA1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Türkiye’de tohumculuk organizasyonu (Üst ve Alt Birlikler)</w:t>
            </w:r>
          </w:p>
        </w:tc>
      </w:tr>
      <w:tr w:rsidR="006F19D3" w:rsidRPr="001A2552" w14:paraId="2C77EE8E" w14:textId="77777777" w:rsidTr="002D3BA1">
        <w:trPr>
          <w:cantSplit/>
          <w:trHeight w:hRule="exact" w:val="655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7613" w14:textId="100799E7" w:rsidR="006F19D3" w:rsidRPr="001A2552" w:rsidRDefault="006F19D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72B2" w14:textId="566A2EB3" w:rsidR="006F19D3" w:rsidRPr="002D3BA1" w:rsidRDefault="00E7478D" w:rsidP="00E7478D">
            <w:pPr>
              <w:pStyle w:val="Konu-basligi"/>
              <w:ind w:left="360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YARIYIL SONU SINAVI (FİNAL)</w:t>
            </w:r>
          </w:p>
        </w:tc>
      </w:tr>
    </w:tbl>
    <w:p w14:paraId="082174C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8899DC" w14:textId="77777777" w:rsidR="00EB0AE2" w:rsidRDefault="00E747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F36"/>
    <w:multiLevelType w:val="hybridMultilevel"/>
    <w:tmpl w:val="E4309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172C9F"/>
    <w:multiLevelType w:val="hybridMultilevel"/>
    <w:tmpl w:val="0BE83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655E0D26"/>
    <w:multiLevelType w:val="hybridMultilevel"/>
    <w:tmpl w:val="2188B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Mzc0tDA1NTY3MTFV0lEKTi0uzszPAykwrAUA8oOriSwAAAA="/>
  </w:docVars>
  <w:rsids>
    <w:rsidRoot w:val="003B48EB"/>
    <w:rsid w:val="000309CE"/>
    <w:rsid w:val="000A48ED"/>
    <w:rsid w:val="00213E67"/>
    <w:rsid w:val="002D3BA1"/>
    <w:rsid w:val="00331443"/>
    <w:rsid w:val="003B48EB"/>
    <w:rsid w:val="006F19D3"/>
    <w:rsid w:val="00751247"/>
    <w:rsid w:val="0076026C"/>
    <w:rsid w:val="007E0E86"/>
    <w:rsid w:val="00832BE3"/>
    <w:rsid w:val="008D2474"/>
    <w:rsid w:val="009A21B6"/>
    <w:rsid w:val="00BE33FD"/>
    <w:rsid w:val="00BE60AC"/>
    <w:rsid w:val="00C601C3"/>
    <w:rsid w:val="00E7311F"/>
    <w:rsid w:val="00E7478D"/>
    <w:rsid w:val="00F942DB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2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QWERTY-Mr.X</cp:lastModifiedBy>
  <cp:revision>2</cp:revision>
  <dcterms:created xsi:type="dcterms:W3CDTF">2018-02-22T11:08:00Z</dcterms:created>
  <dcterms:modified xsi:type="dcterms:W3CDTF">2018-02-22T11:08:00Z</dcterms:modified>
</cp:coreProperties>
</file>