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B9" w:rsidRPr="001A2552" w:rsidRDefault="00FF2CB9" w:rsidP="00FF2CB9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F2CB9" w:rsidRPr="001A2552" w:rsidRDefault="00FF2CB9" w:rsidP="00FF2CB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F2CB9" w:rsidRDefault="00FF2CB9" w:rsidP="00FF2CB9">
      <w:pPr>
        <w:pStyle w:val="Basliklar"/>
        <w:jc w:val="center"/>
        <w:rPr>
          <w:sz w:val="16"/>
          <w:szCs w:val="16"/>
        </w:rPr>
      </w:pPr>
    </w:p>
    <w:p w:rsidR="00FF2CB9" w:rsidRPr="001A2552" w:rsidRDefault="00FF2CB9" w:rsidP="00FF2CB9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F2CB9" w:rsidRPr="001A2552" w:rsidRDefault="00FF2CB9" w:rsidP="00FF2CB9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OPH 101 ŞAN H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NALAN YİĞİT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 </w:t>
            </w:r>
          </w:p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-İnsan sesinin oluşumu, sesi oluşturan sistemler, şan eğitimi </w:t>
            </w:r>
            <w:r>
              <w:rPr>
                <w:rFonts w:ascii="Times New Roman" w:hAnsi="Times New Roman"/>
                <w:sz w:val="24"/>
              </w:rPr>
              <w:t>v</w:t>
            </w:r>
            <w:r w:rsidRPr="00406E48">
              <w:rPr>
                <w:rFonts w:ascii="Times New Roman" w:hAnsi="Times New Roman"/>
                <w:sz w:val="24"/>
              </w:rPr>
              <w:t xml:space="preserve">e ses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hijyeni  hakkında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kuramsal bilgilerin açıklanması.</w:t>
            </w:r>
          </w:p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-Şan Tekniği egzersizleri (Her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ses egzersizlerinin seçilmesi ve uygulanması).</w:t>
            </w:r>
          </w:p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uygun repertuarın seçilmesi </w:t>
            </w:r>
          </w:p>
          <w:p w:rsidR="008566E5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-İcra edilen eserin; konusu, orijinal dil ise- Türkçe anlamı, kendi sesiyle eserdeki ifadenin doğru seçilmesi. </w:t>
            </w:r>
          </w:p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-Çalışılan eserdeki müzikalite,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nüans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06E48">
              <w:rPr>
                <w:rFonts w:ascii="Times New Roman" w:hAnsi="Times New Roman"/>
                <w:sz w:val="24"/>
              </w:rPr>
              <w:t>cümleleme</w:t>
            </w:r>
            <w:proofErr w:type="spellEnd"/>
            <w:r w:rsidRPr="00406E48">
              <w:rPr>
                <w:rFonts w:ascii="Times New Roman" w:hAnsi="Times New Roman"/>
                <w:sz w:val="24"/>
              </w:rPr>
              <w:t>, artikülasyon, ritmik yapının, doğru notalarla eksiksiz uygulanması.</w:t>
            </w:r>
          </w:p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-Her öğrencinin durumu bireysel değerlendirilir.</w:t>
            </w:r>
          </w:p>
          <w:p w:rsidR="00FF2CB9" w:rsidRPr="00406E48" w:rsidRDefault="00FF2CB9" w:rsidP="001A6BD0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-Sınavlardaki performans esastır.</w:t>
            </w:r>
          </w:p>
          <w:p w:rsidR="00FF2CB9" w:rsidRPr="001A2552" w:rsidRDefault="00FF2CB9" w:rsidP="003B1287">
            <w:pPr>
              <w:ind w:firstLine="708"/>
              <w:rPr>
                <w:szCs w:val="16"/>
              </w:rPr>
            </w:pPr>
          </w:p>
        </w:tc>
      </w:tr>
      <w:tr w:rsidR="00FF2CB9" w:rsidRPr="001A2552" w:rsidTr="003B1287">
        <w:trPr>
          <w:trHeight w:val="1158"/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F2CB9" w:rsidRPr="007B16CE" w:rsidRDefault="00D2706C" w:rsidP="00D270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Bireye alması gereken temel bilgilerin, teknik ve müzikal bir temelin kazandırılması amacı doğrultusunda; bireyin ses kapasite ve </w:t>
            </w:r>
            <w:proofErr w:type="spellStart"/>
            <w:r>
              <w:rPr>
                <w:rFonts w:ascii="Times New Roman" w:hAnsi="Times New Roman"/>
                <w:sz w:val="24"/>
              </w:rPr>
              <w:t>yeteğinin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araştırılıp, bu yönde geliştirilmesi için çalışmalar yapılır.</w:t>
            </w:r>
            <w:r w:rsidR="00DC3A8D">
              <w:rPr>
                <w:rFonts w:ascii="Times New Roman" w:hAnsi="Times New Roman"/>
                <w:sz w:val="24"/>
              </w:rPr>
              <w:t xml:space="preserve"> Repertuarda zorunlu olan etüt, </w:t>
            </w:r>
            <w:proofErr w:type="spellStart"/>
            <w:r w:rsidR="00DC3A8D">
              <w:rPr>
                <w:rFonts w:ascii="Times New Roman" w:hAnsi="Times New Roman"/>
                <w:sz w:val="24"/>
              </w:rPr>
              <w:t>lied</w:t>
            </w:r>
            <w:proofErr w:type="spellEnd"/>
            <w:r w:rsidR="00127266"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 w:rsidR="00127266">
              <w:rPr>
                <w:rFonts w:ascii="Times New Roman" w:hAnsi="Times New Roman"/>
                <w:sz w:val="24"/>
              </w:rPr>
              <w:t xml:space="preserve">sanat </w:t>
            </w:r>
            <w:r w:rsidR="00DC3A8D">
              <w:rPr>
                <w:rFonts w:ascii="Times New Roman" w:hAnsi="Times New Roman"/>
                <w:sz w:val="24"/>
              </w:rPr>
              <w:t xml:space="preserve"> </w:t>
            </w:r>
            <w:r w:rsidR="00127266">
              <w:rPr>
                <w:rFonts w:ascii="Times New Roman" w:hAnsi="Times New Roman"/>
                <w:sz w:val="24"/>
              </w:rPr>
              <w:t>şarkısı</w:t>
            </w:r>
            <w:proofErr w:type="gramEnd"/>
            <w:r w:rsidR="00127266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="00DC3A8D">
              <w:rPr>
                <w:rFonts w:ascii="Times New Roman" w:hAnsi="Times New Roman"/>
                <w:sz w:val="24"/>
              </w:rPr>
              <w:t xml:space="preserve">ve </w:t>
            </w:r>
            <w:proofErr w:type="spellStart"/>
            <w:r w:rsidR="00DC3A8D">
              <w:rPr>
                <w:rFonts w:ascii="Times New Roman" w:hAnsi="Times New Roman"/>
                <w:sz w:val="24"/>
              </w:rPr>
              <w:t>aria</w:t>
            </w:r>
            <w:proofErr w:type="spellEnd"/>
            <w:r w:rsidR="00DC3A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C3A8D">
              <w:rPr>
                <w:rFonts w:ascii="Times New Roman" w:hAnsi="Times New Roman"/>
                <w:sz w:val="24"/>
              </w:rPr>
              <w:t>antiche</w:t>
            </w:r>
            <w:proofErr w:type="spellEnd"/>
            <w:r w:rsidR="00DC3A8D">
              <w:rPr>
                <w:rFonts w:ascii="Times New Roman" w:hAnsi="Times New Roman"/>
                <w:sz w:val="24"/>
              </w:rPr>
              <w:t xml:space="preserve"> eserleri stiline uygun olarak seslendirmesi amaçlanır.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saat/ 14 hafta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F2CB9" w:rsidRDefault="00FF2CB9" w:rsidP="001A6BD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Ders Kaynak Kitapları: </w:t>
            </w:r>
          </w:p>
          <w:p w:rsidR="00FF2CB9" w:rsidRDefault="00FF2CB9" w:rsidP="001A6BD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Arie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Antiche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Kitapları,</w:t>
            </w:r>
          </w:p>
          <w:p w:rsidR="009B3824" w:rsidRDefault="009B3824" w:rsidP="001A6B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Vokal</w:t>
            </w:r>
            <w:r w:rsidR="00EB5E44">
              <w:rPr>
                <w:rFonts w:ascii="Times New Roman" w:hAnsi="Times New Roman"/>
                <w:sz w:val="24"/>
              </w:rPr>
              <w:t xml:space="preserve"> Etüt Ki</w:t>
            </w:r>
            <w:r>
              <w:rPr>
                <w:rFonts w:ascii="Times New Roman" w:hAnsi="Times New Roman"/>
                <w:sz w:val="24"/>
              </w:rPr>
              <w:t>tapları (</w:t>
            </w:r>
            <w:proofErr w:type="spellStart"/>
            <w:r>
              <w:rPr>
                <w:rFonts w:ascii="Times New Roman" w:hAnsi="Times New Roman"/>
                <w:sz w:val="24"/>
              </w:rPr>
              <w:t>Vaccaj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Concon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Lütgen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vb.)</w:t>
            </w:r>
          </w:p>
          <w:p w:rsidR="00F07BFF" w:rsidRDefault="00F07BFF" w:rsidP="001A6B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Sanat Şarkısı Literatürü</w:t>
            </w:r>
          </w:p>
          <w:p w:rsidR="00FF2CB9" w:rsidRPr="001A2552" w:rsidRDefault="00FF2CB9" w:rsidP="001A6BD0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kuramsal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F2CB9" w:rsidRPr="001A2552" w:rsidRDefault="00FF2CB9" w:rsidP="001A6BD0">
            <w:pPr>
              <w:pStyle w:val="DersBilgileri"/>
              <w:ind w:left="0"/>
              <w:rPr>
                <w:szCs w:val="16"/>
              </w:rPr>
            </w:pPr>
          </w:p>
        </w:tc>
      </w:tr>
      <w:tr w:rsidR="00FF2CB9" w:rsidRPr="001A2552" w:rsidTr="001A6BD0">
        <w:trPr>
          <w:jc w:val="center"/>
        </w:trPr>
        <w:tc>
          <w:tcPr>
            <w:tcW w:w="2745" w:type="dxa"/>
            <w:vAlign w:val="center"/>
          </w:tcPr>
          <w:p w:rsidR="00FF2CB9" w:rsidRPr="001A2552" w:rsidRDefault="00FF2CB9" w:rsidP="001A6BD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F2CB9" w:rsidRPr="001A2552" w:rsidRDefault="00FF2CB9" w:rsidP="001A6BD0">
            <w:pPr>
              <w:pStyle w:val="DersBilgileri"/>
              <w:rPr>
                <w:szCs w:val="16"/>
              </w:rPr>
            </w:pPr>
          </w:p>
        </w:tc>
      </w:tr>
    </w:tbl>
    <w:p w:rsidR="00581351" w:rsidRDefault="00581351"/>
    <w:sectPr w:rsidR="00581351" w:rsidSect="00FD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CB9"/>
    <w:rsid w:val="00127266"/>
    <w:rsid w:val="00183B06"/>
    <w:rsid w:val="003B1287"/>
    <w:rsid w:val="00581351"/>
    <w:rsid w:val="008566E5"/>
    <w:rsid w:val="009B3824"/>
    <w:rsid w:val="00A63503"/>
    <w:rsid w:val="00D2706C"/>
    <w:rsid w:val="00DC3A8D"/>
    <w:rsid w:val="00EB5E44"/>
    <w:rsid w:val="00F07BFF"/>
    <w:rsid w:val="00FD5C1C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B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F2CB9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F2CB9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F2CB9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F2CB9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ersöz yigit</cp:lastModifiedBy>
  <cp:revision>11</cp:revision>
  <dcterms:created xsi:type="dcterms:W3CDTF">2017-12-15T07:48:00Z</dcterms:created>
  <dcterms:modified xsi:type="dcterms:W3CDTF">2018-02-18T12:11:00Z</dcterms:modified>
</cp:coreProperties>
</file>