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E7A2A" w:rsidP="001E7A2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ZPM309</w:t>
            </w:r>
            <w:r w:rsidR="005A45AF">
              <w:rPr>
                <w:b/>
                <w:bCs/>
                <w:szCs w:val="16"/>
              </w:rPr>
              <w:t xml:space="preserve"> Peyzaj </w:t>
            </w:r>
            <w:r>
              <w:rPr>
                <w:b/>
                <w:bCs/>
                <w:szCs w:val="16"/>
              </w:rPr>
              <w:t>Mühendisliği Uygulamaları</w:t>
            </w:r>
            <w:r w:rsidR="005A45AF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Prof.Dr.Mustafa</w:t>
            </w:r>
            <w:proofErr w:type="spellEnd"/>
            <w:proofErr w:type="gramEnd"/>
            <w:r>
              <w:rPr>
                <w:szCs w:val="16"/>
              </w:rPr>
              <w:t xml:space="preserve"> Halim PERÇİN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F04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Yapısal peyzaj elemanları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F04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yapıyı oluşturan elemanların tanıtılması ve bununla ilişkili hesaplamalar konusunda bilgi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(Haftada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45AF" w:rsidP="008F04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Var- Peyzaj </w:t>
            </w:r>
            <w:r w:rsidR="008F04AA">
              <w:rPr>
                <w:szCs w:val="16"/>
              </w:rPr>
              <w:t>Mühendisliği Uygulamaları</w:t>
            </w:r>
            <w:bookmarkStart w:id="0" w:name="_GoBack"/>
            <w:bookmarkEnd w:id="0"/>
            <w:r>
              <w:rPr>
                <w:szCs w:val="16"/>
              </w:rPr>
              <w:t xml:space="preserve"> I dersinden başarılı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04A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E7A2A"/>
    <w:rsid w:val="005A45AF"/>
    <w:rsid w:val="00832BE3"/>
    <w:rsid w:val="008F04A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 perçin</dc:creator>
  <cp:keywords/>
  <dc:description/>
  <cp:lastModifiedBy>halim perçin</cp:lastModifiedBy>
  <cp:revision>3</cp:revision>
  <dcterms:created xsi:type="dcterms:W3CDTF">2018-02-23T13:55:00Z</dcterms:created>
  <dcterms:modified xsi:type="dcterms:W3CDTF">2018-02-23T13:56:00Z</dcterms:modified>
</cp:coreProperties>
</file>