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1C3C" w:rsidP="0024303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ADA </w:t>
            </w:r>
            <w:r w:rsidR="0024303A">
              <w:rPr>
                <w:b/>
                <w:bCs/>
                <w:szCs w:val="16"/>
              </w:rPr>
              <w:t>208 HALKLA İLİŞKİLER VE MESLEKİ İLETİŞİM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14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2-AKTS 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5229C" w:rsidP="008374E0">
            <w:pPr>
              <w:pStyle w:val="DersBilgileri"/>
              <w:rPr>
                <w:szCs w:val="16"/>
              </w:rPr>
            </w:pPr>
            <w:proofErr w:type="gramStart"/>
            <w:r w:rsidRPr="0055229C">
              <w:rPr>
                <w:szCs w:val="16"/>
              </w:rPr>
              <w:t>Halkla İlişkiler</w:t>
            </w:r>
            <w:r w:rsidR="007B17B6">
              <w:rPr>
                <w:szCs w:val="16"/>
              </w:rPr>
              <w:t>in</w:t>
            </w:r>
            <w:r w:rsidRPr="0055229C">
              <w:rPr>
                <w:szCs w:val="16"/>
              </w:rPr>
              <w:t>, Tanım</w:t>
            </w:r>
            <w:r w:rsidR="007B17B6">
              <w:rPr>
                <w:szCs w:val="16"/>
              </w:rPr>
              <w:t xml:space="preserve">ı, Tarihçesi ve Yakın Kavramlar, </w:t>
            </w:r>
            <w:r w:rsidRPr="0055229C">
              <w:rPr>
                <w:szCs w:val="16"/>
              </w:rPr>
              <w:t>Halkla İlişkiler İhtiya</w:t>
            </w:r>
            <w:r w:rsidR="007B17B6">
              <w:rPr>
                <w:szCs w:val="16"/>
              </w:rPr>
              <w:t xml:space="preserve">cını Ortaya Çıkaran Nedenler, İletişim, </w:t>
            </w:r>
            <w:r w:rsidRPr="0055229C">
              <w:rPr>
                <w:szCs w:val="16"/>
              </w:rPr>
              <w:t>Halkla İlişkil</w:t>
            </w:r>
            <w:r w:rsidR="007B17B6">
              <w:rPr>
                <w:szCs w:val="16"/>
              </w:rPr>
              <w:t xml:space="preserve">erde İzlenen Amaçlar Ve İlkeler, </w:t>
            </w:r>
            <w:r w:rsidRPr="0055229C">
              <w:rPr>
                <w:szCs w:val="16"/>
              </w:rPr>
              <w:t>Halkla İ</w:t>
            </w:r>
            <w:r w:rsidR="007B17B6">
              <w:rPr>
                <w:szCs w:val="16"/>
              </w:rPr>
              <w:t xml:space="preserve">lişkiler Biriminin Örgütlenmesi, </w:t>
            </w:r>
            <w:r w:rsidRPr="0055229C">
              <w:rPr>
                <w:szCs w:val="16"/>
              </w:rPr>
              <w:t>Halkla İlişki</w:t>
            </w:r>
            <w:r w:rsidR="007B17B6">
              <w:rPr>
                <w:szCs w:val="16"/>
              </w:rPr>
              <w:t xml:space="preserve">ler Programının Geliştirilmesi, </w:t>
            </w:r>
            <w:r w:rsidRPr="0055229C">
              <w:rPr>
                <w:szCs w:val="16"/>
              </w:rPr>
              <w:t>Hedef K</w:t>
            </w:r>
            <w:r w:rsidR="007B17B6">
              <w:rPr>
                <w:szCs w:val="16"/>
              </w:rPr>
              <w:t xml:space="preserve">itle, Halkla İlişkiler Faaliyetleri, </w:t>
            </w:r>
            <w:r w:rsidRPr="0055229C">
              <w:rPr>
                <w:szCs w:val="16"/>
              </w:rPr>
              <w:t>Halkla İlişkiler Faaliyetlerin</w:t>
            </w:r>
            <w:r w:rsidR="007B17B6">
              <w:rPr>
                <w:szCs w:val="16"/>
              </w:rPr>
              <w:t xml:space="preserve">de Kullanılan İletişim Araçları, Halkla İlişkilerde Etik, </w:t>
            </w:r>
            <w:r w:rsidRPr="0055229C">
              <w:rPr>
                <w:szCs w:val="16"/>
              </w:rPr>
              <w:t>Kri</w:t>
            </w:r>
            <w:r w:rsidR="007B17B6">
              <w:rPr>
                <w:szCs w:val="16"/>
              </w:rPr>
              <w:t xml:space="preserve">z Yönetiminde Halkla </w:t>
            </w:r>
            <w:r w:rsidR="008374E0">
              <w:rPr>
                <w:szCs w:val="16"/>
              </w:rPr>
              <w:t>İlişkiler, Halkla</w:t>
            </w:r>
            <w:r w:rsidR="007B17B6">
              <w:rPr>
                <w:szCs w:val="16"/>
              </w:rPr>
              <w:t xml:space="preserve"> İlişkiler ve Sponsorluk, </w:t>
            </w:r>
            <w:r w:rsidRPr="0055229C">
              <w:rPr>
                <w:szCs w:val="16"/>
              </w:rPr>
              <w:t>Ha</w:t>
            </w:r>
            <w:r w:rsidR="007B17B6">
              <w:rPr>
                <w:szCs w:val="16"/>
              </w:rPr>
              <w:t xml:space="preserve">lkla İlişkilerde İmaj Oluşturma, </w:t>
            </w:r>
            <w:r w:rsidRPr="0055229C">
              <w:rPr>
                <w:szCs w:val="16"/>
              </w:rPr>
              <w:t xml:space="preserve"> </w:t>
            </w:r>
            <w:r w:rsidR="008374E0">
              <w:rPr>
                <w:szCs w:val="16"/>
              </w:rPr>
              <w:t xml:space="preserve">Adalet Bakanlığı </w:t>
            </w:r>
            <w:r w:rsidRPr="0055229C">
              <w:rPr>
                <w:szCs w:val="16"/>
              </w:rPr>
              <w:t xml:space="preserve">Halkla İlişkiler Uygulamaları </w:t>
            </w:r>
            <w:r w:rsidR="00514ACE">
              <w:rPr>
                <w:szCs w:val="16"/>
              </w:rPr>
              <w:t>bu dersin içeriğini oluşturmaktadır.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E0490" w:rsidP="0055229C">
            <w:pPr>
              <w:pStyle w:val="DersBilgileri"/>
              <w:rPr>
                <w:szCs w:val="16"/>
              </w:rPr>
            </w:pPr>
            <w:r w:rsidRPr="008E0490">
              <w:rPr>
                <w:szCs w:val="16"/>
              </w:rPr>
              <w:t xml:space="preserve">Halkla İlişkiler </w:t>
            </w:r>
            <w:proofErr w:type="gramStart"/>
            <w:r w:rsidR="008E3062" w:rsidRPr="008E0490">
              <w:rPr>
                <w:szCs w:val="16"/>
              </w:rPr>
              <w:t>departmanlarıyla</w:t>
            </w:r>
            <w:proofErr w:type="gramEnd"/>
            <w:r w:rsidR="008E3062" w:rsidRPr="008E0490">
              <w:rPr>
                <w:szCs w:val="16"/>
              </w:rPr>
              <w:t xml:space="preserve"> ilgili temel bil</w:t>
            </w:r>
            <w:r w:rsidR="008E3062">
              <w:rPr>
                <w:szCs w:val="16"/>
              </w:rPr>
              <w:t>gileri vermek, halkla ilişkilerin ortaya çıkış nedenlerini</w:t>
            </w:r>
            <w:r w:rsidR="008E3062" w:rsidRPr="008E0490">
              <w:rPr>
                <w:szCs w:val="16"/>
              </w:rPr>
              <w:t>, önemin</w:t>
            </w:r>
            <w:r w:rsidR="008E3062">
              <w:rPr>
                <w:szCs w:val="16"/>
              </w:rPr>
              <w:t>i ve ilkelerini açıklamak,</w:t>
            </w:r>
            <w:r w:rsidR="008E3062" w:rsidRPr="008E0490">
              <w:rPr>
                <w:szCs w:val="16"/>
              </w:rPr>
              <w:t xml:space="preserve"> </w:t>
            </w:r>
            <w:r w:rsidR="008E3062">
              <w:rPr>
                <w:szCs w:val="16"/>
              </w:rPr>
              <w:t>mesleklerini icra ederken</w:t>
            </w:r>
            <w:r w:rsidR="008E3062" w:rsidRPr="008E0490">
              <w:rPr>
                <w:szCs w:val="16"/>
              </w:rPr>
              <w:t xml:space="preserve"> gerekli hedef kitle analizi, </w:t>
            </w:r>
            <w:r w:rsidR="0055229C">
              <w:rPr>
                <w:szCs w:val="16"/>
              </w:rPr>
              <w:t xml:space="preserve">halkla ilişkiler birimini nasıl örgütlenip çalıştığı, faaliyetlerinde ne tür araçlar kullanıldığı hakkında </w:t>
            </w:r>
            <w:r w:rsidR="008E3062">
              <w:rPr>
                <w:szCs w:val="16"/>
              </w:rPr>
              <w:t xml:space="preserve">öğrencileri </w:t>
            </w:r>
            <w:r w:rsidR="008E3062" w:rsidRPr="008E0490">
              <w:rPr>
                <w:szCs w:val="16"/>
              </w:rPr>
              <w:t>donanımlı hale getirmek,</w:t>
            </w:r>
            <w:r w:rsidR="008E3062">
              <w:rPr>
                <w:szCs w:val="16"/>
              </w:rPr>
              <w:t xml:space="preserve"> etkili iletişim yollarını öğretmek, etkili</w:t>
            </w:r>
            <w:r w:rsidR="008E3062" w:rsidRPr="008E0490">
              <w:rPr>
                <w:szCs w:val="16"/>
              </w:rPr>
              <w:t xml:space="preserve"> </w:t>
            </w:r>
            <w:r w:rsidR="008E3062">
              <w:rPr>
                <w:szCs w:val="16"/>
              </w:rPr>
              <w:t xml:space="preserve">iletişim sırasında ortaya çıkan engelleri açıklamak ve bunlara </w:t>
            </w:r>
            <w:r w:rsidR="008E3062" w:rsidRPr="008E0490">
              <w:rPr>
                <w:szCs w:val="16"/>
              </w:rPr>
              <w:t>çözüm yolları üretmek</w:t>
            </w:r>
            <w:r w:rsidR="008E3062">
              <w:rPr>
                <w:szCs w:val="16"/>
              </w:rPr>
              <w:t xml:space="preserve"> bu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(Haftalık)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 xml:space="preserve">Dilaver </w:t>
            </w:r>
            <w:r w:rsidR="008374E0" w:rsidRPr="002729D9">
              <w:rPr>
                <w:szCs w:val="16"/>
                <w:lang w:val="tr-TR"/>
              </w:rPr>
              <w:t>TENGİLİMOĞLU</w:t>
            </w:r>
            <w:r w:rsidRPr="002729D9">
              <w:rPr>
                <w:szCs w:val="16"/>
                <w:lang w:val="tr-TR"/>
              </w:rPr>
              <w:t xml:space="preserve">, Yüksel </w:t>
            </w:r>
            <w:r w:rsidR="008374E0" w:rsidRPr="002729D9">
              <w:rPr>
                <w:szCs w:val="16"/>
                <w:lang w:val="tr-TR"/>
              </w:rPr>
              <w:t>ÖZTÜRK</w:t>
            </w:r>
            <w:r w:rsidRPr="002729D9">
              <w:rPr>
                <w:szCs w:val="16"/>
                <w:lang w:val="tr-TR"/>
              </w:rPr>
              <w:t>, İşletmelerde Halkla İlişkiler, Seçkin Yayınevi, Ankara</w:t>
            </w:r>
          </w:p>
          <w:p w:rsidR="007B17B6" w:rsidRPr="007B17B6" w:rsidRDefault="007B17B6" w:rsidP="007B17B6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8E3062">
              <w:rPr>
                <w:szCs w:val="16"/>
                <w:lang w:val="tr-TR"/>
              </w:rPr>
              <w:t>Hülya</w:t>
            </w:r>
            <w:r w:rsidRPr="008E3062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GÜRSOY</w:t>
            </w:r>
            <w:r w:rsidRPr="008E3062">
              <w:rPr>
                <w:szCs w:val="16"/>
                <w:lang w:val="tr-TR"/>
              </w:rPr>
              <w:t>, ADUZEP</w:t>
            </w:r>
            <w:r>
              <w:rPr>
                <w:szCs w:val="16"/>
                <w:lang w:val="tr-TR"/>
              </w:rPr>
              <w:t>, Halka ilişkiler ve Mesleki İletişim</w:t>
            </w:r>
            <w:r w:rsidRPr="008E3062">
              <w:rPr>
                <w:szCs w:val="16"/>
                <w:lang w:val="tr-TR"/>
              </w:rPr>
              <w:t xml:space="preserve"> Ders Notları</w:t>
            </w:r>
          </w:p>
          <w:p w:rsidR="002729D9" w:rsidRP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>Filiz Balta PELTE</w:t>
            </w:r>
            <w:r>
              <w:rPr>
                <w:szCs w:val="16"/>
                <w:lang w:val="tr-TR"/>
              </w:rPr>
              <w:t xml:space="preserve">KOĞLU, Halkla İlişkiler Nedir? </w:t>
            </w:r>
            <w:r w:rsidRPr="002729D9">
              <w:rPr>
                <w:szCs w:val="16"/>
                <w:lang w:val="tr-TR"/>
              </w:rPr>
              <w:t>Beta Basım Yayım Dağıtım, İstanbul</w:t>
            </w:r>
          </w:p>
          <w:p w:rsidR="002729D9" w:rsidRP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proofErr w:type="spellStart"/>
            <w:r w:rsidRPr="002729D9">
              <w:rPr>
                <w:szCs w:val="16"/>
                <w:lang w:val="tr-TR"/>
              </w:rPr>
              <w:t>Zeyyat</w:t>
            </w:r>
            <w:proofErr w:type="spellEnd"/>
            <w:r w:rsidRPr="002729D9">
              <w:rPr>
                <w:szCs w:val="16"/>
                <w:lang w:val="tr-TR"/>
              </w:rPr>
              <w:t xml:space="preserve"> SABUNCUOĞLU, İşletmelerde Halkla İlişkiler, Ezgi Kitabevi Yayınları, Bursa</w:t>
            </w:r>
          </w:p>
          <w:p w:rsidR="002729D9" w:rsidRP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>Nuri TORTOP, Halkla İlişkiler, Yargı Yayınları, Ankara</w:t>
            </w:r>
          </w:p>
          <w:p w:rsidR="002729D9" w:rsidRP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 xml:space="preserve">Sema Yıldırım BECERİKLİ, </w:t>
            </w:r>
            <w:r w:rsidRPr="002729D9">
              <w:rPr>
                <w:szCs w:val="16"/>
                <w:lang w:val="tr-TR"/>
              </w:rPr>
              <w:t>Uluslararası</w:t>
            </w:r>
            <w:r w:rsidRPr="002729D9">
              <w:rPr>
                <w:szCs w:val="16"/>
                <w:lang w:val="tr-TR"/>
              </w:rPr>
              <w:t xml:space="preserve"> Halkla İlişkiler, Nobel Yayın Dağıtım, Ankara</w:t>
            </w:r>
          </w:p>
          <w:p w:rsidR="002729D9" w:rsidRPr="002729D9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>Fatma GEÇİKLİ, Halkla İlişkiler ve İletişim, Beta Basım Yayım Dağıtım, İstanbul</w:t>
            </w:r>
          </w:p>
          <w:p w:rsidR="00BC32DD" w:rsidRPr="001A2552" w:rsidRDefault="002729D9" w:rsidP="002729D9">
            <w:pPr>
              <w:pStyle w:val="Kaynakca"/>
              <w:numPr>
                <w:ilvl w:val="0"/>
                <w:numId w:val="1"/>
              </w:numPr>
              <w:ind w:left="441" w:hanging="284"/>
              <w:rPr>
                <w:szCs w:val="16"/>
                <w:lang w:val="tr-TR"/>
              </w:rPr>
            </w:pPr>
            <w:r w:rsidRPr="002729D9">
              <w:rPr>
                <w:szCs w:val="16"/>
                <w:lang w:val="tr-TR"/>
              </w:rPr>
              <w:t>Metin KAZANCI, Kamuda ve Özel Sektörde Halkla İlişkiler, Turhan Kitapevi,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14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B6581"/>
    <w:multiLevelType w:val="hybridMultilevel"/>
    <w:tmpl w:val="A4EC706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5DC1"/>
    <w:rsid w:val="00181450"/>
    <w:rsid w:val="001B6A47"/>
    <w:rsid w:val="0024303A"/>
    <w:rsid w:val="002729D9"/>
    <w:rsid w:val="00491C3C"/>
    <w:rsid w:val="00514ACE"/>
    <w:rsid w:val="0055229C"/>
    <w:rsid w:val="00643E00"/>
    <w:rsid w:val="00701A3D"/>
    <w:rsid w:val="007B17B6"/>
    <w:rsid w:val="00832BE3"/>
    <w:rsid w:val="008374E0"/>
    <w:rsid w:val="008E0490"/>
    <w:rsid w:val="008E3062"/>
    <w:rsid w:val="00BC32DD"/>
    <w:rsid w:val="00E57BB1"/>
    <w:rsid w:val="00E83B0B"/>
    <w:rsid w:val="00E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41</cp:lastModifiedBy>
  <cp:revision>18</cp:revision>
  <dcterms:created xsi:type="dcterms:W3CDTF">2017-02-03T08:50:00Z</dcterms:created>
  <dcterms:modified xsi:type="dcterms:W3CDTF">2018-02-26T09:50:00Z</dcterms:modified>
</cp:coreProperties>
</file>