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D6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A91B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86D9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5634F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39FF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CFA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BDE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6A01B1" w14:textId="692E7661" w:rsidR="00BC32DD" w:rsidRPr="001A2552" w:rsidRDefault="003E1C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OPO203 Protez</w:t>
            </w:r>
            <w:r w:rsidR="003F3EB8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14:paraId="01C35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2B27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8B7991" w14:textId="310992D1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Serap Alsancak</w:t>
            </w:r>
          </w:p>
        </w:tc>
      </w:tr>
      <w:tr w:rsidR="00BC32DD" w:rsidRPr="001A2552" w14:paraId="6B1ECE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0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32492" w14:textId="5752176B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712E1C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980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265F99" w14:textId="0AC2AF3F" w:rsidR="00BC32DD" w:rsidRPr="001A2552" w:rsidRDefault="003E1C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23BA0212" w14:textId="77777777" w:rsidTr="000C3929">
        <w:trPr>
          <w:trHeight w:val="390"/>
          <w:jc w:val="center"/>
        </w:trPr>
        <w:tc>
          <w:tcPr>
            <w:tcW w:w="2745" w:type="dxa"/>
            <w:vAlign w:val="center"/>
          </w:tcPr>
          <w:p w14:paraId="10F69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70AD6C" w14:textId="7C1F5744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B6044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E2D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3AF6426" w14:textId="63A4AC89" w:rsidR="00BC32DD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 xml:space="preserve">TF amputasyonlar ve protezleri; </w:t>
            </w:r>
            <w:r>
              <w:rPr>
                <w:lang w:val="de-DE"/>
              </w:rPr>
              <w:t xml:space="preserve">Amputasyon seviyeleri, </w:t>
            </w:r>
            <w:r w:rsidRPr="00D00629">
              <w:rPr>
                <w:lang w:val="da-DK"/>
              </w:rPr>
              <w:t>postoperatif dönem ve güdük farkları</w:t>
            </w:r>
          </w:p>
          <w:p w14:paraId="2944E1C6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00629">
              <w:t>TF protezlerde soket tipleri, özellikleri ve seçim kriterleri</w:t>
            </w:r>
          </w:p>
          <w:p w14:paraId="3A4AEC82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 xml:space="preserve">TF </w:t>
            </w:r>
            <w:r w:rsidRPr="004F0267">
              <w:t>protezler</w:t>
            </w:r>
            <w:r>
              <w:t>de süspansiyon</w:t>
            </w:r>
          </w:p>
          <w:p w14:paraId="3D8CC8B6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TF protezlerde diz eklemleri, bağlantı aksamları ve ayarları</w:t>
            </w:r>
          </w:p>
          <w:p w14:paraId="46AFC8F4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Kalça dezartikülasyonu, hemipelvektomi, hemikorporektomi; soket tipleri ve özellikleri</w:t>
            </w:r>
          </w:p>
          <w:p w14:paraId="2F25146D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Kalça dezartikülasyonu, hemipelvektomi, hemikorporektomi; kalça eklemleri ve ayarları</w:t>
            </w:r>
          </w:p>
          <w:p w14:paraId="3252C8F4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Konjenital eksiklikler</w:t>
            </w:r>
          </w:p>
          <w:p w14:paraId="37D6BCFB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Üst ekstremite amputasyonları, nedenleri ve seviyeleri</w:t>
            </w:r>
          </w:p>
          <w:p w14:paraId="2E381739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00629">
              <w:t>Parsiyel el amputasyonları, el bileği dezartikülasyonu ve protezleri</w:t>
            </w:r>
          </w:p>
          <w:p w14:paraId="3899A24B" w14:textId="77777777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TR amputasyonlar ve protezleri</w:t>
            </w:r>
          </w:p>
          <w:p w14:paraId="639DFE32" w14:textId="5480991F" w:rsidR="00D00629" w:rsidRPr="00D00629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Dezartikülasyon ve protezleri; dirsek, omuz dezartikülasyonu, forequarter ampütasyonu</w:t>
            </w:r>
          </w:p>
          <w:p w14:paraId="194EB41C" w14:textId="647F1081" w:rsidR="00D00629" w:rsidRPr="001A2552" w:rsidRDefault="00D00629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Myoelektrik protezler</w:t>
            </w:r>
          </w:p>
        </w:tc>
      </w:tr>
      <w:tr w:rsidR="00BC32DD" w:rsidRPr="001A2552" w14:paraId="142ACD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2BF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F3CDCC" w14:textId="4705C37E" w:rsidR="00BC32DD" w:rsidRPr="001A2552" w:rsidRDefault="00EF708E" w:rsidP="00832AEF">
            <w:pPr>
              <w:pStyle w:val="DersBilgileri"/>
              <w:rPr>
                <w:szCs w:val="16"/>
              </w:rPr>
            </w:pPr>
            <w:r w:rsidRPr="00EF708E">
              <w:rPr>
                <w:szCs w:val="16"/>
              </w:rPr>
              <w:t xml:space="preserve">Diz üstü ve kalça seviyesinden yapılan  ekstremite amputasyonlarında kullanılan protezlerin ve üst ekstremite amputasyonlarında kullanılan protezlerin özelliklerini, tasarımını, ölçü alımını ve uygun malzeme/aksam seçilerek hastaya özel yapımını  öğretmektir.    </w:t>
            </w:r>
          </w:p>
        </w:tc>
      </w:tr>
      <w:tr w:rsidR="00BC32DD" w:rsidRPr="001A2552" w14:paraId="5B0DBD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25D7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8E674" w14:textId="1854085B" w:rsidR="00BC32DD" w:rsidRPr="001A2552" w:rsidRDefault="00E96D37" w:rsidP="000C39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  <w:r w:rsidR="000C3929">
              <w:rPr>
                <w:szCs w:val="16"/>
              </w:rPr>
              <w:t xml:space="preserve"> </w:t>
            </w:r>
          </w:p>
        </w:tc>
      </w:tr>
      <w:tr w:rsidR="00BC32DD" w:rsidRPr="001A2552" w14:paraId="043BE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3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5EF9BE0" w14:textId="41296C1C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6398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B03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8B69B8" w14:textId="6E5302B2" w:rsidR="00BC32DD" w:rsidRPr="001A2552" w:rsidRDefault="002972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6476828" w14:textId="77777777" w:rsidTr="004E0075">
        <w:trPr>
          <w:trHeight w:val="641"/>
          <w:jc w:val="center"/>
        </w:trPr>
        <w:tc>
          <w:tcPr>
            <w:tcW w:w="2745" w:type="dxa"/>
            <w:vAlign w:val="center"/>
          </w:tcPr>
          <w:p w14:paraId="2DDB6C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2F55131" w14:textId="77777777" w:rsidR="00BC32DD" w:rsidRDefault="00297216" w:rsidP="00832AEF">
            <w:pPr>
              <w:pStyle w:val="Kaynakca"/>
              <w:rPr>
                <w:szCs w:val="16"/>
                <w:lang w:val="tr-TR"/>
              </w:rPr>
            </w:pPr>
            <w:r w:rsidRPr="00AF1E7C">
              <w:rPr>
                <w:szCs w:val="16"/>
                <w:lang w:val="tr-TR"/>
              </w:rPr>
              <w:t>Bowker JH, Michael JW: Atlas of Limb Prosthetics. Surgical, Prosthetic, and Rehabilitation Principles. Mosby Year Book, St Louis, 1992.</w:t>
            </w:r>
          </w:p>
          <w:p w14:paraId="55E53C4E" w14:textId="18D72933" w:rsidR="008849A0" w:rsidRPr="001A2552" w:rsidRDefault="004E007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Erdem H. Ekstremite Protezleri, </w:t>
            </w:r>
            <w:bookmarkStart w:id="0" w:name="_GoBack"/>
            <w:bookmarkEnd w:id="0"/>
            <w:r w:rsidR="008849A0">
              <w:rPr>
                <w:szCs w:val="16"/>
                <w:lang w:val="tr-TR"/>
              </w:rPr>
              <w:t>ISBN 975-96112-0-1</w:t>
            </w:r>
          </w:p>
        </w:tc>
      </w:tr>
      <w:tr w:rsidR="00BC32DD" w:rsidRPr="001A2552" w14:paraId="7B874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3AE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D0CB4F7" w14:textId="4048ED46" w:rsidR="00BC32DD" w:rsidRPr="001A2552" w:rsidRDefault="003E1C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8977C1">
              <w:rPr>
                <w:szCs w:val="16"/>
              </w:rPr>
              <w:t xml:space="preserve"> AKTS</w:t>
            </w:r>
          </w:p>
        </w:tc>
      </w:tr>
      <w:tr w:rsidR="00BC32DD" w:rsidRPr="001A2552" w14:paraId="13A70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7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4824A" w14:textId="634F5504" w:rsidR="00BC32DD" w:rsidRPr="001A2552" w:rsidRDefault="001551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  <w:r w:rsidR="000C3929">
              <w:rPr>
                <w:szCs w:val="16"/>
              </w:rPr>
              <w:t xml:space="preserve"> saat uygulama</w:t>
            </w:r>
            <w:r>
              <w:rPr>
                <w:szCs w:val="16"/>
              </w:rPr>
              <w:t xml:space="preserve"> (4</w:t>
            </w:r>
            <w:r w:rsidR="00C53AD9">
              <w:rPr>
                <w:szCs w:val="16"/>
              </w:rPr>
              <w:t xml:space="preserve"> saat teorik)</w:t>
            </w:r>
          </w:p>
        </w:tc>
      </w:tr>
      <w:tr w:rsidR="00BC32DD" w:rsidRPr="001A2552" w14:paraId="2BA4D9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AA9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A6BCC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31DF3A" w14:textId="77777777" w:rsidR="00BC32DD" w:rsidRPr="001A2552" w:rsidRDefault="00BC32DD" w:rsidP="00BC32DD">
      <w:pPr>
        <w:rPr>
          <w:sz w:val="16"/>
          <w:szCs w:val="16"/>
        </w:rPr>
      </w:pPr>
    </w:p>
    <w:p w14:paraId="0A4D9601" w14:textId="77777777" w:rsidR="00BC32DD" w:rsidRPr="001A2552" w:rsidRDefault="00BC32DD" w:rsidP="00BC32DD">
      <w:pPr>
        <w:rPr>
          <w:sz w:val="16"/>
          <w:szCs w:val="16"/>
        </w:rPr>
      </w:pPr>
    </w:p>
    <w:p w14:paraId="5D80676C" w14:textId="77777777" w:rsidR="00BC32DD" w:rsidRPr="001A2552" w:rsidRDefault="00BC32DD" w:rsidP="00BC32DD">
      <w:pPr>
        <w:rPr>
          <w:sz w:val="16"/>
          <w:szCs w:val="16"/>
        </w:rPr>
      </w:pPr>
    </w:p>
    <w:p w14:paraId="220C89E1" w14:textId="77777777" w:rsidR="00BC32DD" w:rsidRDefault="00BC32DD" w:rsidP="00BC32DD"/>
    <w:p w14:paraId="561248F0" w14:textId="77777777" w:rsidR="00EB0AE2" w:rsidRDefault="004E007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30FE1"/>
    <w:multiLevelType w:val="hybridMultilevel"/>
    <w:tmpl w:val="68724E2A"/>
    <w:lvl w:ilvl="0" w:tplc="1876BAF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C3929"/>
    <w:rsid w:val="00155129"/>
    <w:rsid w:val="00297216"/>
    <w:rsid w:val="00354FD6"/>
    <w:rsid w:val="003E1C3D"/>
    <w:rsid w:val="003F3EB8"/>
    <w:rsid w:val="004E0075"/>
    <w:rsid w:val="00832BE3"/>
    <w:rsid w:val="008849A0"/>
    <w:rsid w:val="008977C1"/>
    <w:rsid w:val="00A17234"/>
    <w:rsid w:val="00BC32DD"/>
    <w:rsid w:val="00C404EA"/>
    <w:rsid w:val="00C53AD9"/>
    <w:rsid w:val="00D00629"/>
    <w:rsid w:val="00E96D37"/>
    <w:rsid w:val="00E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28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1359</Characters>
  <Application>Microsoft Macintosh Word</Application>
  <DocSecurity>0</DocSecurity>
  <Lines>11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</dc:creator>
  <cp:lastModifiedBy>Microsoft Office Kullanıcısı</cp:lastModifiedBy>
  <cp:revision>4</cp:revision>
  <dcterms:created xsi:type="dcterms:W3CDTF">2018-02-23T14:51:00Z</dcterms:created>
  <dcterms:modified xsi:type="dcterms:W3CDTF">2018-02-23T21:46:00Z</dcterms:modified>
</cp:coreProperties>
</file>