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6D35" w:rsidRDefault="00C47D80" w:rsidP="00CF7C9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SKY312</w:t>
            </w:r>
            <w:r w:rsidR="00196D35" w:rsidRPr="00196D35">
              <w:rPr>
                <w:bCs/>
                <w:szCs w:val="16"/>
              </w:rPr>
              <w:t xml:space="preserve"> </w:t>
            </w:r>
            <w:r w:rsidR="00CF7C95">
              <w:rPr>
                <w:bCs/>
                <w:szCs w:val="16"/>
              </w:rPr>
              <w:t xml:space="preserve">SAĞLIK KURUMLARINDA FİNANSAL YÖNETİM </w:t>
            </w:r>
            <w:r w:rsidR="00880ED3">
              <w:rPr>
                <w:bCs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AĞIRBAŞ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C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623F7" w:rsidRPr="00CF7C95" w:rsidRDefault="00B65837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 w:rsidRPr="00CF7C95">
              <w:rPr>
                <w:bCs/>
                <w:szCs w:val="16"/>
              </w:rPr>
              <w:t xml:space="preserve">Sağlık Kurumlarında </w:t>
            </w:r>
            <w:r w:rsidR="00A44E54">
              <w:rPr>
                <w:bCs/>
                <w:szCs w:val="16"/>
              </w:rPr>
              <w:t>Bütçe Uygulamaları</w:t>
            </w:r>
          </w:p>
          <w:p w:rsidR="00A44E54" w:rsidRPr="00A44E54" w:rsidRDefault="00B65837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 w:rsidRPr="00A44E54">
              <w:rPr>
                <w:bCs/>
                <w:szCs w:val="16"/>
              </w:rPr>
              <w:t xml:space="preserve">Sağlık Kurumlarında </w:t>
            </w:r>
            <w:r w:rsidR="00A44E54" w:rsidRPr="00A44E54">
              <w:rPr>
                <w:bCs/>
                <w:szCs w:val="16"/>
              </w:rPr>
              <w:t>Genel</w:t>
            </w:r>
            <w:r w:rsidR="005A2668">
              <w:rPr>
                <w:bCs/>
                <w:szCs w:val="16"/>
              </w:rPr>
              <w:t xml:space="preserve"> ve Özel</w:t>
            </w:r>
            <w:r w:rsidR="00A44E54" w:rsidRPr="00A44E54">
              <w:rPr>
                <w:bCs/>
                <w:szCs w:val="16"/>
              </w:rPr>
              <w:t xml:space="preserve"> Bütçe Uygulaması</w:t>
            </w:r>
          </w:p>
          <w:p w:rsidR="00BC32DD" w:rsidRPr="00A44E54" w:rsidRDefault="00CF7C95" w:rsidP="00A44E5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F7C95">
              <w:rPr>
                <w:bCs/>
                <w:szCs w:val="16"/>
              </w:rPr>
              <w:t xml:space="preserve">Sağlık Kurumlarında </w:t>
            </w:r>
            <w:proofErr w:type="spellStart"/>
            <w:r w:rsidR="00A44E54">
              <w:rPr>
                <w:bCs/>
                <w:szCs w:val="16"/>
              </w:rPr>
              <w:t>Dönersermaye</w:t>
            </w:r>
            <w:proofErr w:type="spellEnd"/>
            <w:r w:rsidR="00A44E54">
              <w:rPr>
                <w:bCs/>
                <w:szCs w:val="16"/>
              </w:rPr>
              <w:t xml:space="preserve"> </w:t>
            </w:r>
            <w:r w:rsidR="00A44E54" w:rsidRPr="00A44E54">
              <w:rPr>
                <w:bCs/>
                <w:szCs w:val="16"/>
              </w:rPr>
              <w:t>Bütçe Uygulaması</w:t>
            </w:r>
          </w:p>
          <w:p w:rsidR="00A44E54" w:rsidRPr="00A44E54" w:rsidRDefault="00A44E54" w:rsidP="00A44E5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F7C95">
              <w:rPr>
                <w:bCs/>
                <w:szCs w:val="16"/>
              </w:rPr>
              <w:t xml:space="preserve">Sağlık Kurumlarında </w:t>
            </w:r>
            <w:r>
              <w:rPr>
                <w:bCs/>
                <w:szCs w:val="16"/>
              </w:rPr>
              <w:t xml:space="preserve">İşletme </w:t>
            </w:r>
            <w:r w:rsidRPr="00A44E54">
              <w:rPr>
                <w:bCs/>
                <w:szCs w:val="16"/>
              </w:rPr>
              <w:t>Bütçe</w:t>
            </w:r>
            <w:r>
              <w:rPr>
                <w:bCs/>
                <w:szCs w:val="16"/>
              </w:rPr>
              <w:t>si</w:t>
            </w:r>
            <w:r w:rsidRPr="00A44E54">
              <w:rPr>
                <w:bCs/>
                <w:szCs w:val="16"/>
              </w:rPr>
              <w:t xml:space="preserve"> Uygulaması</w:t>
            </w:r>
          </w:p>
          <w:p w:rsidR="00A44E54" w:rsidRPr="001A2552" w:rsidRDefault="00A44E54" w:rsidP="00A44E5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F7C95">
              <w:rPr>
                <w:bCs/>
                <w:szCs w:val="16"/>
              </w:rPr>
              <w:t xml:space="preserve">Sağlık Kurumlarında </w:t>
            </w:r>
            <w:r>
              <w:rPr>
                <w:bCs/>
                <w:szCs w:val="16"/>
              </w:rPr>
              <w:t>Taşınır Mal Muhasebesi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44E54" w:rsidP="00A44E5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</w:t>
            </w:r>
            <w:r w:rsidR="00CF7C95">
              <w:rPr>
                <w:szCs w:val="16"/>
              </w:rPr>
              <w:t xml:space="preserve">ağlık kurumlarında </w:t>
            </w:r>
            <w:r>
              <w:rPr>
                <w:szCs w:val="16"/>
              </w:rPr>
              <w:t xml:space="preserve">bütçelerin hazırlanması, uygulanması ve denetimi ile taşınır malların kaydı, </w:t>
            </w:r>
            <w:proofErr w:type="gramStart"/>
            <w:r>
              <w:rPr>
                <w:szCs w:val="16"/>
              </w:rPr>
              <w:t>kullanımı,kayıttan</w:t>
            </w:r>
            <w:proofErr w:type="gramEnd"/>
            <w:r>
              <w:rPr>
                <w:szCs w:val="16"/>
              </w:rPr>
              <w:t xml:space="preserve"> düşülmesi ve taşınır mal hesabının verilmesi </w:t>
            </w:r>
            <w:r w:rsidR="00CF7C95">
              <w:rPr>
                <w:szCs w:val="16"/>
              </w:rPr>
              <w:t>bilgi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96D35" w:rsidP="00CF7C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CF7C95">
              <w:rPr>
                <w:szCs w:val="16"/>
              </w:rPr>
              <w:t>2</w:t>
            </w:r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623F7" w:rsidRPr="00CF7C95" w:rsidRDefault="00B65837" w:rsidP="00CF7C9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CF7C95">
              <w:rPr>
                <w:szCs w:val="16"/>
                <w:lang w:val="tr-TR"/>
              </w:rPr>
              <w:t>İsmail Ağırbaş(2014).“</w:t>
            </w:r>
            <w:r w:rsidRPr="00CF7C95">
              <w:rPr>
                <w:b/>
                <w:bCs/>
                <w:szCs w:val="16"/>
                <w:lang w:val="tr-TR"/>
              </w:rPr>
              <w:t xml:space="preserve">Sağlık Kurumlarında Finansal Yönetim ve Maliyet Analizi” </w:t>
            </w:r>
            <w:r w:rsidRPr="00CF7C95">
              <w:rPr>
                <w:szCs w:val="16"/>
                <w:lang w:val="tr-TR"/>
              </w:rPr>
              <w:t xml:space="preserve">Siyasal </w:t>
            </w:r>
            <w:proofErr w:type="spellStart"/>
            <w:r w:rsidRPr="00CF7C95">
              <w:rPr>
                <w:szCs w:val="16"/>
                <w:lang w:val="tr-TR"/>
              </w:rPr>
              <w:t>Kitabevi</w:t>
            </w:r>
            <w:proofErr w:type="spellEnd"/>
            <w:r w:rsidRPr="00CF7C95">
              <w:rPr>
                <w:szCs w:val="16"/>
                <w:lang w:val="tr-TR"/>
              </w:rPr>
              <w:t>, Ankara</w:t>
            </w:r>
          </w:p>
          <w:p w:rsidR="007623F7" w:rsidRPr="00CF7C95" w:rsidRDefault="00B65837" w:rsidP="00CF7C9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CF7C95">
              <w:rPr>
                <w:szCs w:val="16"/>
                <w:lang w:val="tr-TR"/>
              </w:rPr>
              <w:t>Öztin</w:t>
            </w:r>
            <w:proofErr w:type="spellEnd"/>
            <w:r w:rsidRPr="00CF7C95">
              <w:rPr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szCs w:val="16"/>
                <w:lang w:val="tr-TR"/>
              </w:rPr>
              <w:t>Akgüç</w:t>
            </w:r>
            <w:proofErr w:type="spellEnd"/>
            <w:r w:rsidRPr="00CF7C95">
              <w:rPr>
                <w:szCs w:val="16"/>
                <w:lang w:val="tr-TR"/>
              </w:rPr>
              <w:t xml:space="preserve">(2010) </w:t>
            </w:r>
            <w:r w:rsidRPr="00CF7C95">
              <w:rPr>
                <w:b/>
                <w:bCs/>
                <w:szCs w:val="16"/>
                <w:lang w:val="tr-TR"/>
              </w:rPr>
              <w:t>“ Finansal Yönetim”</w:t>
            </w:r>
            <w:r w:rsidRPr="00CF7C95">
              <w:rPr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szCs w:val="16"/>
                <w:lang w:val="tr-TR"/>
              </w:rPr>
              <w:t>Avcıol</w:t>
            </w:r>
            <w:proofErr w:type="spellEnd"/>
            <w:r w:rsidRPr="00CF7C95">
              <w:rPr>
                <w:szCs w:val="16"/>
                <w:lang w:val="tr-TR"/>
              </w:rPr>
              <w:t xml:space="preserve"> Basım Yayın, İstanbul</w:t>
            </w:r>
          </w:p>
          <w:p w:rsidR="007623F7" w:rsidRPr="00CF7C95" w:rsidRDefault="00B65837" w:rsidP="00CF7C9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CF7C95">
              <w:rPr>
                <w:szCs w:val="16"/>
                <w:lang w:val="tr-TR"/>
              </w:rPr>
              <w:t xml:space="preserve">Louis C </w:t>
            </w:r>
            <w:proofErr w:type="spellStart"/>
            <w:r w:rsidRPr="00CF7C95">
              <w:rPr>
                <w:szCs w:val="16"/>
                <w:lang w:val="tr-TR"/>
              </w:rPr>
              <w:t>Gapenski</w:t>
            </w:r>
            <w:proofErr w:type="spellEnd"/>
            <w:r w:rsidRPr="00CF7C95">
              <w:rPr>
                <w:szCs w:val="16"/>
                <w:lang w:val="tr-TR"/>
              </w:rPr>
              <w:t>(2007).</w:t>
            </w:r>
            <w:r w:rsidRPr="00CF7C95">
              <w:rPr>
                <w:b/>
                <w:bCs/>
                <w:szCs w:val="16"/>
                <w:lang w:val="tr-TR"/>
              </w:rPr>
              <w:t xml:space="preserve"> “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Healthcare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Finance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, </w:t>
            </w:r>
            <w:proofErr w:type="gramStart"/>
            <w:r w:rsidRPr="00CF7C95">
              <w:rPr>
                <w:b/>
                <w:bCs/>
                <w:szCs w:val="16"/>
                <w:lang w:val="tr-TR"/>
              </w:rPr>
              <w:t xml:space="preserve">An 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introduction</w:t>
            </w:r>
            <w:proofErr w:type="spellEnd"/>
            <w:proofErr w:type="gram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to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accounting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and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financial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management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” </w:t>
            </w:r>
          </w:p>
          <w:p w:rsidR="00BC32DD" w:rsidRPr="001A2552" w:rsidRDefault="00BC32DD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C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A2668"/>
    <w:sectPr w:rsidR="00EB0AE2" w:rsidSect="00A6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FAD"/>
    <w:multiLevelType w:val="hybridMultilevel"/>
    <w:tmpl w:val="9548649E"/>
    <w:lvl w:ilvl="0" w:tplc="6AEC3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2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05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67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20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80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C9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2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4F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0AF5863"/>
    <w:multiLevelType w:val="hybridMultilevel"/>
    <w:tmpl w:val="15D034BE"/>
    <w:lvl w:ilvl="0" w:tplc="A6601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49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6E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AD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62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67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E8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EB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CC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E15EE5"/>
    <w:multiLevelType w:val="hybridMultilevel"/>
    <w:tmpl w:val="9E5244E8"/>
    <w:lvl w:ilvl="0" w:tplc="E4588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85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C6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66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66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A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4A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CF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1E10E8"/>
    <w:multiLevelType w:val="hybridMultilevel"/>
    <w:tmpl w:val="82F4620A"/>
    <w:lvl w:ilvl="0" w:tplc="B386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E4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2D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44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07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CC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0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D05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6D35"/>
    <w:rsid w:val="00507B89"/>
    <w:rsid w:val="005A2668"/>
    <w:rsid w:val="00601A67"/>
    <w:rsid w:val="007623F7"/>
    <w:rsid w:val="0077593B"/>
    <w:rsid w:val="00832BE3"/>
    <w:rsid w:val="00880ED3"/>
    <w:rsid w:val="00A44E54"/>
    <w:rsid w:val="00A60B77"/>
    <w:rsid w:val="00A8020D"/>
    <w:rsid w:val="00B07E11"/>
    <w:rsid w:val="00B65837"/>
    <w:rsid w:val="00BC32DD"/>
    <w:rsid w:val="00C47D80"/>
    <w:rsid w:val="00C67EB8"/>
    <w:rsid w:val="00CF7C95"/>
    <w:rsid w:val="00F0650B"/>
    <w:rsid w:val="00F77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68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00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5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11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sky</cp:lastModifiedBy>
  <cp:revision>7</cp:revision>
  <dcterms:created xsi:type="dcterms:W3CDTF">2018-02-11T18:05:00Z</dcterms:created>
  <dcterms:modified xsi:type="dcterms:W3CDTF">2018-02-11T18:32:00Z</dcterms:modified>
</cp:coreProperties>
</file>