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C08AA" w:rsidP="00EC08A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ZPM315</w:t>
            </w:r>
            <w:r w:rsidR="005A45AF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Tasarım Stüdyosu</w:t>
            </w:r>
            <w:r w:rsidR="005A45AF">
              <w:rPr>
                <w:b/>
                <w:bCs/>
                <w:szCs w:val="16"/>
              </w:rPr>
              <w:t xml:space="preserve"> II</w:t>
            </w:r>
            <w:r>
              <w:rPr>
                <w:b/>
                <w:bCs/>
                <w:szCs w:val="16"/>
              </w:rPr>
              <w:t xml:space="preserve"> (A)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Prof.Dr.Mustafa</w:t>
            </w:r>
            <w:proofErr w:type="spellEnd"/>
            <w:proofErr w:type="gramEnd"/>
            <w:r>
              <w:rPr>
                <w:szCs w:val="16"/>
              </w:rPr>
              <w:t xml:space="preserve"> Halim PERÇİN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(Ulusal)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C08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Kentsel açık-yeşil alanlara ilişkin tasarım çalışmaları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C08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Kentsel açık-yeşil alanlara yönelik olarak peyzaj tasarımı konusunda bilgi ve beceri kazandırma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 (Haftada 4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A45AF" w:rsidP="00EC08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Var- </w:t>
            </w:r>
            <w:r w:rsidR="00EC08AA">
              <w:rPr>
                <w:szCs w:val="16"/>
              </w:rPr>
              <w:t>Tasarım Stüdyosu I dersinden başarılı olmak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(Ulusal)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C08A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A45AF"/>
    <w:rsid w:val="00832BE3"/>
    <w:rsid w:val="00BC32DD"/>
    <w:rsid w:val="00EC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halim perçin</cp:lastModifiedBy>
  <cp:revision>3</cp:revision>
  <dcterms:created xsi:type="dcterms:W3CDTF">2017-02-03T08:50:00Z</dcterms:created>
  <dcterms:modified xsi:type="dcterms:W3CDTF">2018-02-26T11:58:00Z</dcterms:modified>
</cp:coreProperties>
</file>