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00C44" w:rsidRDefault="00000C44" w:rsidP="00000C44">
            <w:pPr>
              <w:pStyle w:val="DersBilgileri"/>
              <w:jc w:val="left"/>
              <w:rPr>
                <w:bCs/>
                <w:szCs w:val="16"/>
              </w:rPr>
            </w:pPr>
            <w:r w:rsidRPr="00000C44">
              <w:rPr>
                <w:bCs/>
                <w:szCs w:val="16"/>
              </w:rPr>
              <w:t>İç Hastalıkları -2 TIP441 Diabetes Mellitusun Komplikasyonları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00C44" w:rsidRDefault="00000C44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Prof.Dr. Sevim GÜLLÜ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2C3411" w:rsidP="002C3411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Hipoglisemi </w:t>
            </w:r>
          </w:p>
          <w:p w:rsidR="002C3411" w:rsidRDefault="002C3411" w:rsidP="002C3411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Diyabetik ketoasidoz </w:t>
            </w:r>
          </w:p>
          <w:p w:rsidR="002C3411" w:rsidRDefault="002C3411" w:rsidP="002C3411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Diyabetik non-ketotik hiperosmolar</w:t>
            </w:r>
          </w:p>
          <w:p w:rsidR="002C3411" w:rsidRDefault="002C3411" w:rsidP="002C3411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Makrovasküler Hastalık</w:t>
            </w:r>
          </w:p>
          <w:p w:rsidR="002C3411" w:rsidRDefault="002C3411" w:rsidP="002C3411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r>
              <w:rPr>
                <w:szCs w:val="16"/>
              </w:rPr>
              <w:t>Mikrovasküler komplikasyonlar</w:t>
            </w:r>
          </w:p>
          <w:p w:rsidR="00D6699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Diabetes Mellitusun komplikasyonları, tanı ve tedavisi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00C44" w:rsidRDefault="00C36084" w:rsidP="002C3411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2 yarıyıl ayda bir </w:t>
            </w:r>
            <w:r w:rsidR="002C3411">
              <w:rPr>
                <w:szCs w:val="16"/>
              </w:rPr>
              <w:t>5</w:t>
            </w:r>
            <w:r>
              <w:rPr>
                <w:szCs w:val="16"/>
              </w:rPr>
              <w:t>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00C44" w:rsidRDefault="00000C44" w:rsidP="00000C44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Greenspan’s 9. Edition</w:t>
            </w:r>
            <w:r w:rsidR="00D6699D">
              <w:rPr>
                <w:szCs w:val="16"/>
                <w:lang w:val="tr-TR"/>
              </w:rPr>
              <w:t>, Klinik Endokrinoloji 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3411">
      <w:bookmarkStart w:id="0" w:name="_GoBack"/>
      <w:bookmarkEnd w:id="0"/>
    </w:p>
    <w:sectPr w:rsidR="00EB0AE2" w:rsidSect="00BD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F3883"/>
    <w:multiLevelType w:val="hybridMultilevel"/>
    <w:tmpl w:val="3EB61DAC"/>
    <w:lvl w:ilvl="0" w:tplc="824E7AA2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00C44"/>
    <w:rsid w:val="000A48ED"/>
    <w:rsid w:val="002C3411"/>
    <w:rsid w:val="00832BE3"/>
    <w:rsid w:val="00BC32DD"/>
    <w:rsid w:val="00BD258B"/>
    <w:rsid w:val="00C36084"/>
    <w:rsid w:val="00C84F77"/>
    <w:rsid w:val="00D6699D"/>
    <w:rsid w:val="00EE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2018-02-26T13:52:00Z</cp:lastPrinted>
  <dcterms:created xsi:type="dcterms:W3CDTF">2018-02-26T13:51:00Z</dcterms:created>
  <dcterms:modified xsi:type="dcterms:W3CDTF">2018-02-26T14:04:00Z</dcterms:modified>
</cp:coreProperties>
</file>