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i/>
                <w:sz w:val="28"/>
              </w:rPr>
            </w:pP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CE6B5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Kamil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Can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Akçalı</w:t>
            </w:r>
            <w:proofErr w:type="spellEnd"/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CE6B5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akcali@ankara.edu.tr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CE6B5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Tıp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CE6B5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Te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mel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Tıp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Biyofizik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Ana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C21B2E" w:rsidRPr="00B030D1" w:rsidRDefault="00B030D1" w:rsidP="00C21B2E">
            <w:pPr>
              <w:rPr>
                <w:rFonts w:cstheme="minorHAnsi"/>
                <w:b/>
                <w:sz w:val="18"/>
                <w:szCs w:val="18"/>
              </w:rPr>
            </w:pPr>
            <w:r w:rsidRPr="00B030D1">
              <w:rPr>
                <w:rStyle w:val="Gl"/>
                <w:b w:val="0"/>
                <w:color w:val="747474"/>
                <w:sz w:val="18"/>
                <w:szCs w:val="18"/>
              </w:rPr>
              <w:t>Duyu</w:t>
            </w:r>
          </w:p>
          <w:p w:rsidR="008F34B6" w:rsidRPr="00B030D1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CE6B5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B030D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B030D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http://www.medicine.ankara.edu.tr/26660-2/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 yukarıda bilgisi verilen</w:t>
      </w:r>
      <w:r>
        <w:rPr>
          <w:rFonts w:ascii="Calibri" w:eastAsia="Calibri" w:hAnsi="Calibri" w:cs="Times New Roman"/>
        </w:rPr>
        <w:t xml:space="preserve"> ders içeriği</w:t>
      </w:r>
      <w:r w:rsidR="00D64F2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düzen ve kapsam açısından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F34B6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Head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 xml:space="preserve"> of </w:t>
            </w: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- Program /</w:t>
            </w:r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br/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Bölüm –</w:t>
            </w:r>
            <w:r w:rsidR="00200A55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F34B6" w:rsidRDefault="00A72443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>
              <w:rPr>
                <w:rFonts w:ascii="Calibri" w:eastAsia="Calibri" w:hAnsi="Calibri" w:cs="Times New Roman"/>
                <w:sz w:val="20"/>
                <w:szCs w:val="18"/>
              </w:rPr>
              <w:t>Prof. Belma Turanlı</w:t>
            </w:r>
          </w:p>
        </w:tc>
        <w:tc>
          <w:tcPr>
            <w:tcW w:w="2645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F34B6" w:rsidRDefault="00A72443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>
              <w:rPr>
                <w:rFonts w:ascii="Calibri" w:eastAsia="Calibri" w:hAnsi="Calibri" w:cs="Times New Roman"/>
                <w:sz w:val="20"/>
                <w:szCs w:val="18"/>
              </w:rPr>
              <w:t>26/02/2018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EB0AE2" w:rsidRDefault="00E34689"/>
    <w:sectPr w:rsidR="00EB0AE2" w:rsidSect="00DC7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689" w:rsidRDefault="00E34689" w:rsidP="006C5F2B">
      <w:pPr>
        <w:spacing w:after="0" w:line="240" w:lineRule="auto"/>
      </w:pPr>
      <w:r>
        <w:separator/>
      </w:r>
    </w:p>
  </w:endnote>
  <w:endnote w:type="continuationSeparator" w:id="0">
    <w:p w:rsidR="00E34689" w:rsidRDefault="00E34689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689" w:rsidRDefault="00E34689" w:rsidP="006C5F2B">
      <w:pPr>
        <w:spacing w:after="0" w:line="240" w:lineRule="auto"/>
      </w:pPr>
      <w:r>
        <w:separator/>
      </w:r>
    </w:p>
  </w:footnote>
  <w:footnote w:type="continuationSeparator" w:id="0">
    <w:p w:rsidR="00E34689" w:rsidRDefault="00E34689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200A55"/>
    <w:rsid w:val="004C2F9E"/>
    <w:rsid w:val="005949A6"/>
    <w:rsid w:val="006C5F2B"/>
    <w:rsid w:val="007C000D"/>
    <w:rsid w:val="00832BE3"/>
    <w:rsid w:val="008858B3"/>
    <w:rsid w:val="008F34B6"/>
    <w:rsid w:val="00A72443"/>
    <w:rsid w:val="00B030D1"/>
    <w:rsid w:val="00C21B2E"/>
    <w:rsid w:val="00CE6B5A"/>
    <w:rsid w:val="00D64F27"/>
    <w:rsid w:val="00DE0206"/>
    <w:rsid w:val="00E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1FF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C21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2018-02-20T09:49:00Z</dcterms:created>
  <dcterms:modified xsi:type="dcterms:W3CDTF">2018-02-20T09:49:00Z</dcterms:modified>
</cp:coreProperties>
</file>