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CA6316" w:rsidRDefault="00CA6316" w:rsidP="00CA631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MOÖ 305 OKUL DENEYİMİ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Arş. Gör. Dr. Ayşegül Ergül       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Lisans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A702D5" w:rsidRDefault="00F50922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Zorunlu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A702D5" w:rsidRPr="00A42326" w:rsidRDefault="00815BE6" w:rsidP="00A42326">
            <w:pPr>
              <w:ind w:left="157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Üçüncü sınıftaki lisans öğrencilerinin, okul öncesi eğitim kurumlarında eğitim ortamlarını, öğretmenleri ve uygulanan etkinlikleri gözlemlemeleri. Farklı etkinlik türlerinde eğitimsel etkinlikler planlamaları, uygulamaları ve değerlendirmeleri.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A702D5" w:rsidRDefault="00815BE6" w:rsidP="00D44238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Öğrencilerin, farklı derslerde edinmiş oldukları kuramsal bilgileri hayata geçirmelerini, çocuk gelişimine ilişkin ilk elden bilgi edinmelerini, okul öncesi eğitim kurumları hakkında genel bir farkındalık edinmelerini, alanda çalışan öğretmenleri gözlemlemelerini sağlamak.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A702D5" w:rsidRDefault="00F50922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="00A702D5" w:rsidRPr="00A702D5">
              <w:rPr>
                <w:rFonts w:asciiTheme="minorHAnsi" w:hAnsiTheme="minorHAnsi"/>
                <w:sz w:val="18"/>
                <w:szCs w:val="18"/>
              </w:rPr>
              <w:t xml:space="preserve"> saat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4A277D" w:rsidRPr="0061106E" w:rsidRDefault="004A277D" w:rsidP="004A277D">
            <w:pPr>
              <w:pStyle w:val="ListeParagraf"/>
              <w:ind w:left="-284" w:right="-567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     </w:t>
            </w:r>
            <w:r>
              <w:rPr>
                <w:bCs/>
                <w:iCs/>
                <w:sz w:val="22"/>
                <w:szCs w:val="22"/>
              </w:rPr>
              <w:t>MEB Okul Öncesi Eğitim Programı</w:t>
            </w:r>
          </w:p>
          <w:p w:rsidR="00BC32DD" w:rsidRPr="00A702D5" w:rsidRDefault="00BC32DD" w:rsidP="00775E66">
            <w:pPr>
              <w:spacing w:line="288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702D5" w:rsidRDefault="00F50922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bookmarkStart w:id="0" w:name="_GoBack"/>
            <w:bookmarkEnd w:id="0"/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702D5" w:rsidRDefault="00BC32DD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09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nsolas">
    <w:altName w:val="Consolas"/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A0E74"/>
    <w:multiLevelType w:val="hybridMultilevel"/>
    <w:tmpl w:val="DADE0EB6"/>
    <w:lvl w:ilvl="0" w:tplc="D5162E26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181391E"/>
    <w:multiLevelType w:val="hybridMultilevel"/>
    <w:tmpl w:val="64160E50"/>
    <w:lvl w:ilvl="0" w:tplc="041F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82B2E"/>
    <w:rsid w:val="002C7DBF"/>
    <w:rsid w:val="004A277D"/>
    <w:rsid w:val="004B53D0"/>
    <w:rsid w:val="00775E66"/>
    <w:rsid w:val="00815BE6"/>
    <w:rsid w:val="00832BE3"/>
    <w:rsid w:val="00A42326"/>
    <w:rsid w:val="00A702D5"/>
    <w:rsid w:val="00BC32DD"/>
    <w:rsid w:val="00C60210"/>
    <w:rsid w:val="00CA6316"/>
    <w:rsid w:val="00CD7C6A"/>
    <w:rsid w:val="00D44238"/>
    <w:rsid w:val="00EA7EA1"/>
    <w:rsid w:val="00F5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99"/>
    <w:qFormat/>
    <w:rsid w:val="00A702D5"/>
    <w:pPr>
      <w:ind w:left="708"/>
      <w:jc w:val="left"/>
    </w:pPr>
    <w:rPr>
      <w:rFonts w:ascii="Times New Roman" w:eastAsia="Calibri" w:hAnsi="Times New Roman"/>
      <w:szCs w:val="20"/>
    </w:rPr>
  </w:style>
  <w:style w:type="paragraph" w:customStyle="1" w:styleId="Default">
    <w:name w:val="Default"/>
    <w:rsid w:val="00775E66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Bd2_bb3</cp:lastModifiedBy>
  <cp:revision>17</cp:revision>
  <dcterms:created xsi:type="dcterms:W3CDTF">2017-02-03T08:50:00Z</dcterms:created>
  <dcterms:modified xsi:type="dcterms:W3CDTF">2018-02-12T14:10:00Z</dcterms:modified>
</cp:coreProperties>
</file>