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C8" w:rsidRDefault="005E6E20">
      <w:r w:rsidRPr="005E6E20">
        <w:rPr>
          <w:noProof/>
          <w:lang w:eastAsia="tr-TR"/>
        </w:rPr>
        <w:drawing>
          <wp:inline distT="0" distB="0" distL="0" distR="0">
            <wp:extent cx="5760720" cy="8150559"/>
            <wp:effectExtent l="0" t="0" r="0" b="317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6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E20"/>
    <w:rsid w:val="003C62C8"/>
    <w:rsid w:val="005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D417F-DFC9-484A-8BE3-743BE2EB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N.Bingöl</dc:creator>
  <cp:keywords/>
  <dc:description/>
  <cp:lastModifiedBy>N.Bingöl</cp:lastModifiedBy>
  <cp:revision>1</cp:revision>
  <dcterms:created xsi:type="dcterms:W3CDTF">2018-02-28T09:55:00Z</dcterms:created>
  <dcterms:modified xsi:type="dcterms:W3CDTF">2018-02-28T09:56:00Z</dcterms:modified>
</cp:coreProperties>
</file>