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C5" w:rsidRPr="00E23A9F" w:rsidRDefault="00594EC5" w:rsidP="00594EC5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Accord du participe passé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Le participe passé employé sans auxiliaire s’accorde comme un adjectif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Une lettre bien présentée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Exception : vu, excepté, ci-joint.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2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Le participe passé ne s’accorde que s’il est placé après le nom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 xml:space="preserve">Ci-joint, les documents que vous avez </w:t>
      </w:r>
      <w:proofErr w:type="spellStart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réclamés.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Qu’est</w:t>
      </w:r>
      <w:proofErr w:type="spell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-ce qui est réclamé? Les documents (présent avant).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3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Le participe passé des verbes mono-pronominaux (verbes qui ne peuvent être précédés de me, te se…), conjugué avec l’auxiliaire ETRE, s’accorde avec le sujet.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Ils sont partis très tard.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Exception : étant donné (ex: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Etant donné leur situation, ils ont vendu leurs actions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).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4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Le participe passé des verbes bi-pronominaux (pouvant être précédés de me, te, se…) s’accorde avec le sujet lorsqu’il n’y a pas d’objet direct.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Ils se sont enfuis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Particularité 1 : le participe passé reste invariable avec le verbe « se rendre compte de » (ex: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Elle s’est rendu compte de son erreur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).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Particularité 2 : Le participe passé des verbes bi-pronominaux, dont le deuxième pronom de conjugaison correspond à un complément introduit par ‘à’, est invariable (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plaire à, succéder à, sourire à…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). Ex: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Ils se sont plu à récolter des signatures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Les années se sont succédé.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5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Le participe passé des verbes bi-pronominaux s’accorde avec l’objet direct si celui-ci est placé avant.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Les mains qu’ils se sont lavées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6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Le participe passé des verbes bi-pronominaux reste invariable si l’objet direct est placé après.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Ils se sont lavé les mains.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7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Le participe passé conjugué avec l’auxiliaire avoir ne s’accorde jamais avec le sujet.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lastRenderedPageBreak/>
        <w:t>Exemple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Elle a bien travaillé.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8 : 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Le participe passé </w:t>
      </w: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conjugué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 avec l’auxiliaire avoir s’accorde avec l’objet direct si celui-ci est placé avant.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Les acomptes qu’il a versés.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Exception :</w:t>
      </w: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il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 y a eu, il a fallu, il a fait</w:t>
      </w: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(impersonnel). Ex: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Tous les efforts qu’il a fallu.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9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Le participe passé conjugué avec l’auxiliaire avoir reste invariable si l’objet direct est placé après.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J’ai dactylographié tous les rapports.</w:t>
      </w:r>
    </w:p>
    <w:p w:rsidR="00594EC5" w:rsidRPr="00E23A9F" w:rsidRDefault="00594EC5" w:rsidP="00594EC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</w:p>
    <w:p w:rsidR="00016857" w:rsidRDefault="00016857">
      <w:bookmarkStart w:id="0" w:name="_GoBack"/>
      <w:bookmarkEnd w:id="0"/>
    </w:p>
    <w:sectPr w:rsidR="000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C5"/>
    <w:rsid w:val="00016857"/>
    <w:rsid w:val="00566501"/>
    <w:rsid w:val="00594EC5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C5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C5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2018-03-01T10:28:00Z</dcterms:created>
  <dcterms:modified xsi:type="dcterms:W3CDTF">2018-03-01T10:28:00Z</dcterms:modified>
</cp:coreProperties>
</file>