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F5" w:rsidRPr="00E23A9F" w:rsidRDefault="00242EF5" w:rsidP="00242EF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Pluriel général des noms et des adjectifs (-s, -x, -z)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en général, on forme le pluriel des noms et des adjectifs en ajoutant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; s’ils sont déjà terminés par -s, -x ou -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z ,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ils ne changent pas au pluriel.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classeur, des classeurs. Un livre, des livres. Un tapis, des tapis. Une noix, des noix.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Pluriels particuliers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Un aïeul, des aïeux. Un ciel, des cieux. Un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oeil</w:t>
      </w:r>
      <w:proofErr w:type="spell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, des yeux.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242EF5" w:rsidRPr="00E23A9F" w:rsidRDefault="00242EF5" w:rsidP="00242EF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28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Pluriel des noms en -ail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Ils prennent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au pluriel.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rail, des rails. Le détail, les détails.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bail, des baux. Un corail, des coraux. Un émail, des émaux. Un soupirail, des soupiraux. Un travail, des travaux. Un vantail, des vantaux. Un vitrail, des vitraux.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242EF5" w:rsidRPr="00E23A9F" w:rsidRDefault="00242EF5" w:rsidP="00242EF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1" w:name="29"/>
      <w:bookmarkEnd w:id="1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Pluriel des noms et des adjectifs en -al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Ils forment leur pluriel en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aux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  <w:proofErr w:type="gramEnd"/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cheval de labour, des chevaux de labour. Le journal de midi, des journaux de midi. Un ordre spécial, des ordres spéciaux. Un lever matinal, des levers matinaux.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bal, des bals. Bancal : des tabourets bancals. Un carnaval, des carnavals. Fatal : des événements fatals. Un chacal, des chacals glacial : des vents glacials. Un festival, des festivals natal : les pays natals. Un récital, des récitals naval : des chantiers navals. Un régal, des régals.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242EF5" w:rsidRPr="00E23A9F" w:rsidRDefault="00242EF5" w:rsidP="00242EF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2" w:name="30"/>
      <w:bookmarkEnd w:id="2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Pluriel des noms en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au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-eau / -eu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Ils prennent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x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au pluriel.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étau, des étaux. Un bureau, des bureaux. Un enjeu, des enjeux. Un vœu, des vœux.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bleu, des bleus. Un pneu, des pneus.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242EF5" w:rsidRPr="00E23A9F" w:rsidRDefault="00242EF5" w:rsidP="00242EF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3" w:name="31"/>
      <w:bookmarkEnd w:id="3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lastRenderedPageBreak/>
        <w:t> Pluriel des noms en -ou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Ils prennent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 s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au pluriel.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clou, des clous. Un trou, des trous.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bijou, des bijoux. Un caillou, des cailloux. Un chou, des choux. Un genou, des genoux. Un hibou, des hiboux. Un joujou, des joujoux. Un pou, des poux.</w:t>
      </w:r>
    </w:p>
    <w:p w:rsidR="00242EF5" w:rsidRPr="00E23A9F" w:rsidRDefault="00242EF5" w:rsidP="00242EF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16857" w:rsidRDefault="00016857">
      <w:bookmarkStart w:id="4" w:name="_GoBack"/>
      <w:bookmarkEnd w:id="4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F5"/>
    <w:rsid w:val="00016857"/>
    <w:rsid w:val="00242EF5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F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F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2018-03-01T10:55:00Z</dcterms:created>
  <dcterms:modified xsi:type="dcterms:W3CDTF">2018-03-01T10:55:00Z</dcterms:modified>
</cp:coreProperties>
</file>