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922E83" w:rsidRPr="00E23A9F" w:rsidRDefault="00922E83" w:rsidP="00922E83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0" w:name="7"/>
      <w:bookmarkEnd w:id="0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Certains mots prennent toujours -s à la fin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Substantifs et adjectifs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Brebis, concours, corps, cours (d’eau ou leçon), décès, discours, fois, frais, jus, lilas, mois, parcours, pardessus, pays, plusieurs, poids, pois, printemps, progrès, puits, repas, secours, souris, succès, talus, temps, univers, velours.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Adverbes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Ailleurs, alors, d’ailleurs, après, dedans, dehors, dessous, dessus, longtemps, moins, néanmoins, parfois, puis, quelquefois, toujours, volontiers.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Prépositions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Envers, vers.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Conjonctions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Dès que, tandis que.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 </w:t>
      </w:r>
    </w:p>
    <w:p w:rsidR="00922E83" w:rsidRPr="00E23A9F" w:rsidRDefault="00922E83" w:rsidP="00922E83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1" w:name="35"/>
      <w:bookmarkEnd w:id="1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Noms terminés par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eur</w:t>
      </w:r>
      <w:proofErr w:type="spellEnd"/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Ils s’écrivent presque tous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eur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Un malheur, la peur, une fleur, le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coeur</w:t>
      </w:r>
      <w:proofErr w:type="spell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, etc.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 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La demeure. Une heure. Le beurre. Le babeurre (petit lait). Un leurre (attrape, tromperie). Un heurt.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</w:p>
    <w:p w:rsidR="00922E83" w:rsidRPr="00E23A9F" w:rsidRDefault="00922E83" w:rsidP="00922E83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2" w:name="36"/>
      <w:bookmarkEnd w:id="2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Noms terminés par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euil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ueil</w:t>
      </w:r>
      <w:proofErr w:type="spellEnd"/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de noms terminés par –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euil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écureuil, le seuil, le deuil, le treuil.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après un g ou un c, -</w:t>
      </w:r>
      <w:proofErr w:type="spell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euil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 xml:space="preserve"> se transforme en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–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ueil</w:t>
      </w:r>
      <w:proofErr w:type="spellEnd"/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l’orgueil, le cercueil, un écueil, l’accueil.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lastRenderedPageBreak/>
        <w:t> </w:t>
      </w:r>
    </w:p>
    <w:p w:rsidR="00922E83" w:rsidRPr="00E23A9F" w:rsidRDefault="00922E83" w:rsidP="00922E83">
      <w:pPr>
        <w:spacing w:after="150" w:line="240" w:lineRule="auto"/>
        <w:outlineLvl w:val="1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bookmarkStart w:id="3" w:name="37"/>
      <w:bookmarkEnd w:id="3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Noms terminés par le son /o/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de nom s’écrivant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-eau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bateau, un château, un râteau, l’eau, l’anneau, le bouleau etc.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de noms terminés par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yau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Le boyau, le joyau, le noyau, le tuyau.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 de noms terminés par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-o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 xml:space="preserve">Bobo concerto halo loto studio cacao duo lavabo numéro trio casino écho lasso piano </w:t>
      </w:r>
      <w:proofErr w:type="spellStart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zero</w:t>
      </w:r>
      <w:proofErr w:type="spellEnd"/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.</w:t>
      </w:r>
    </w:p>
    <w:p w:rsidR="00922E83" w:rsidRPr="00922E83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</w:pPr>
      <w:proofErr w:type="spellStart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>Exemples</w:t>
      </w:r>
      <w:proofErr w:type="spellEnd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 xml:space="preserve"> de </w:t>
      </w:r>
      <w:proofErr w:type="spellStart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>noms</w:t>
      </w:r>
      <w:proofErr w:type="spellEnd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>terminés</w:t>
      </w:r>
      <w:proofErr w:type="spellEnd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 xml:space="preserve"> par </w:t>
      </w:r>
      <w:r w:rsidRPr="00922E83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val="en-GB" w:eastAsia="tr-TR"/>
        </w:rPr>
        <w:t>-</w:t>
      </w:r>
      <w:proofErr w:type="spellStart"/>
      <w:proofErr w:type="gramStart"/>
      <w:r w:rsidRPr="00922E83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val="en-GB" w:eastAsia="tr-TR"/>
        </w:rPr>
        <w:t>ot</w:t>
      </w:r>
      <w:proofErr w:type="spellEnd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> :</w:t>
      </w:r>
      <w:proofErr w:type="gramEnd"/>
      <w:r w:rsidRPr="00922E83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val="en-GB" w:eastAsia="tr-TR"/>
        </w:rPr>
        <w:t> 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Abricot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chariot haricot maillot pot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cachot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escargot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hublot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matelot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rabot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cahot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falot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idiot mot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abot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cageot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flot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îlot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paletot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sanglot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canot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goulot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javelot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</w:t>
      </w:r>
      <w:proofErr w:type="spellStart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>paquebot</w:t>
      </w:r>
      <w:proofErr w:type="spellEnd"/>
      <w:r w:rsidRPr="00922E83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val="en-GB" w:eastAsia="tr-TR"/>
        </w:rPr>
        <w:t xml:space="preserve"> sot tricot trot.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Autres exemples 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Étau badaud artichaut chaux galop préau crapaud saut taux dos réchaud repos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b/>
          <w:bCs/>
          <w:color w:val="444444"/>
          <w:spacing w:val="-15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bookmarkStart w:id="4" w:name="38"/>
      <w:bookmarkStart w:id="5" w:name="_GoBack"/>
      <w:bookmarkEnd w:id="4"/>
      <w:bookmarkEnd w:id="5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 Noms terminés par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oir</w:t>
      </w:r>
      <w:proofErr w:type="spellEnd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 xml:space="preserve"> / 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i/>
          <w:iCs/>
          <w:color w:val="444444"/>
          <w:spacing w:val="-15"/>
          <w:sz w:val="24"/>
          <w:szCs w:val="24"/>
          <w:lang w:eastAsia="tr-TR"/>
        </w:rPr>
        <w:t>oire</w:t>
      </w:r>
      <w:proofErr w:type="spellEnd"/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1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les noms masculins se terminent souvent par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oir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comptoir, un manoir, un trottoir.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2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Les noms féminins se terminent toujours par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oire</w:t>
      </w:r>
      <w:proofErr w:type="spell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une poire, une armoire, la mémoire.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Exceptions pour certains noms masculins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accessoire, un auditoire, un déboire, un interrogatoire, un laboratoire, un ivoire, un observatoire, un réfectoire, un répertoire, un territoire.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u w:val="single"/>
          <w:lang w:eastAsia="tr-TR"/>
        </w:rPr>
        <w:t>Règle 3 :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Les noms masculins dérivés d’un verbe se terminent par </w:t>
      </w:r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-</w:t>
      </w:r>
      <w:proofErr w:type="spellStart"/>
      <w:r w:rsidRPr="00E23A9F">
        <w:rPr>
          <w:rFonts w:ascii="Times New Roman" w:eastAsia="Times New Roman" w:hAnsi="Times New Roman" w:cs="Times New Roman"/>
          <w:b/>
          <w:bCs/>
          <w:color w:val="444444"/>
          <w:spacing w:val="-8"/>
          <w:sz w:val="24"/>
          <w:szCs w:val="24"/>
          <w:lang w:eastAsia="tr-TR"/>
        </w:rPr>
        <w:t>oir</w:t>
      </w:r>
      <w:proofErr w:type="spellEnd"/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Exemples : </w:t>
      </w:r>
      <w:r w:rsidRPr="00E23A9F">
        <w:rPr>
          <w:rFonts w:ascii="Times New Roman" w:eastAsia="Times New Roman" w:hAnsi="Times New Roman" w:cs="Times New Roman"/>
          <w:i/>
          <w:iCs/>
          <w:color w:val="444444"/>
          <w:spacing w:val="-8"/>
          <w:sz w:val="24"/>
          <w:szCs w:val="24"/>
          <w:lang w:eastAsia="tr-TR"/>
        </w:rPr>
        <w:t>Un arrosoir, un bougeoir, un mouchoir.</w:t>
      </w:r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 (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arroser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 (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bouger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 (</w:t>
      </w:r>
      <w:proofErr w:type="gramStart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moucher</w:t>
      </w:r>
      <w:proofErr w:type="gramEnd"/>
      <w:r w:rsidRPr="00E23A9F"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  <w:t>)</w:t>
      </w:r>
    </w:p>
    <w:p w:rsidR="00922E83" w:rsidRPr="00E23A9F" w:rsidRDefault="00922E83" w:rsidP="00922E83">
      <w:pPr>
        <w:spacing w:after="420" w:line="240" w:lineRule="auto"/>
        <w:rPr>
          <w:rFonts w:ascii="Times New Roman" w:eastAsia="Times New Roman" w:hAnsi="Times New Roman" w:cs="Times New Roman"/>
          <w:color w:val="444444"/>
          <w:spacing w:val="-8"/>
          <w:sz w:val="24"/>
          <w:szCs w:val="24"/>
          <w:lang w:eastAsia="tr-TR"/>
        </w:rPr>
      </w:pPr>
    </w:p>
    <w:p w:rsidR="00016857" w:rsidRDefault="00016857"/>
    <w:sectPr w:rsidR="0001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E83"/>
    <w:rsid w:val="00016857"/>
    <w:rsid w:val="00566501"/>
    <w:rsid w:val="00922E83"/>
    <w:rsid w:val="00C53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83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E83"/>
    <w:rPr>
      <w:lang w:val="fr-F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Arzuhoca</dc:creator>
  <cp:lastModifiedBy>Arzuhoca</cp:lastModifiedBy>
  <cp:revision>1</cp:revision>
  <dcterms:created xsi:type="dcterms:W3CDTF">2018-03-01T11:11:00Z</dcterms:created>
  <dcterms:modified xsi:type="dcterms:W3CDTF">2018-03-01T11:14:00Z</dcterms:modified>
</cp:coreProperties>
</file>