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</w:p>
    <w:p w:rsidR="00922E83" w:rsidRPr="00E23A9F" w:rsidRDefault="00922E83" w:rsidP="00922E83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bookmarkStart w:id="0" w:name="7"/>
      <w:bookmarkEnd w:id="0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Certains mots prennent toujours -s à la fin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Substantifs et adjectifs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Brebis, concours, corps, cours (d’eau ou leçon), décès, discours, fois, frais, jus, lilas, mois, parcours, pardessus, pays, plusieurs, poids, pois, printemps, progrès, puits, repas, secours, souris, succès, talus, temps, univers, velours.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Adverbes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Ailleurs, alors, d’ailleurs, après, dedans, dehors, dessous, dessus, longtemps, moins, néanmoins, parfois, puis, quelquefois, toujours, volontiers.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Prépositions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Envers, vers.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Conjonctions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Dès que, tandis que.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 </w:t>
      </w:r>
    </w:p>
    <w:p w:rsidR="00922E83" w:rsidRPr="00E23A9F" w:rsidRDefault="00922E83" w:rsidP="00922E83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bookmarkStart w:id="1" w:name="35"/>
      <w:bookmarkEnd w:id="1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 Noms terminés par -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eur</w:t>
      </w:r>
      <w:proofErr w:type="spellEnd"/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1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Ils s’écrivent presque tous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–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eur</w:t>
      </w:r>
      <w:proofErr w:type="spell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 xml:space="preserve">Un malheur, la peur, une fleur, le </w:t>
      </w:r>
      <w:proofErr w:type="spellStart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coeur</w:t>
      </w:r>
      <w:proofErr w:type="spellEnd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, etc.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Exceptions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La demeure. Une heure. Le beurre. Le babeurre (petit lait). Un leurre (attrape, tromperie). Un heurt.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</w:p>
    <w:p w:rsidR="00922E83" w:rsidRPr="00E23A9F" w:rsidRDefault="00922E83" w:rsidP="00922E83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bookmarkStart w:id="2" w:name="36"/>
      <w:bookmarkEnd w:id="2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 Noms terminés par -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euil</w:t>
      </w:r>
      <w:proofErr w:type="spellEnd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 xml:space="preserve"> / -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ueil</w:t>
      </w:r>
      <w:proofErr w:type="spellEnd"/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 de noms terminés par –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euil</w:t>
      </w:r>
      <w:proofErr w:type="spell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un écureuil, le seuil, le deuil, le treuil.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1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après un g ou un c, -</w:t>
      </w:r>
      <w:proofErr w:type="spell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euil</w:t>
      </w:r>
      <w:proofErr w:type="spell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 xml:space="preserve"> se transforme en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–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ueil</w:t>
      </w:r>
      <w:proofErr w:type="spellEnd"/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l’orgueil, le cercueil, un écueil, l’accueil.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lastRenderedPageBreak/>
        <w:t> </w:t>
      </w:r>
    </w:p>
    <w:p w:rsidR="00922E83" w:rsidRPr="00E23A9F" w:rsidRDefault="00922E83" w:rsidP="00922E83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bookmarkStart w:id="3" w:name="37"/>
      <w:bookmarkEnd w:id="3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 Noms terminés par le son /o/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 de nom s’écrivant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-eau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Un bateau, un château, un râteau, l’eau, l’anneau, le bouleau etc.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 de noms terminés par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-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yau</w:t>
      </w:r>
      <w:proofErr w:type="spell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Le boyau, le joyau, le noyau, le tuyau.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 de noms terminés par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-o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 xml:space="preserve">Bobo concerto halo loto studio cacao duo lavabo numéro trio casino écho lasso piano </w:t>
      </w:r>
      <w:proofErr w:type="spellStart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zero</w:t>
      </w:r>
      <w:proofErr w:type="spellEnd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.</w:t>
      </w:r>
    </w:p>
    <w:p w:rsidR="00922E83" w:rsidRPr="00922E83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val="en-GB" w:eastAsia="tr-TR"/>
        </w:rPr>
      </w:pPr>
      <w:proofErr w:type="spellStart"/>
      <w:r w:rsidRPr="00922E83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val="en-GB" w:eastAsia="tr-TR"/>
        </w:rPr>
        <w:t>Exemples</w:t>
      </w:r>
      <w:proofErr w:type="spellEnd"/>
      <w:r w:rsidRPr="00922E83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val="en-GB" w:eastAsia="tr-TR"/>
        </w:rPr>
        <w:t xml:space="preserve"> de </w:t>
      </w:r>
      <w:proofErr w:type="spellStart"/>
      <w:r w:rsidRPr="00922E83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val="en-GB" w:eastAsia="tr-TR"/>
        </w:rPr>
        <w:t>noms</w:t>
      </w:r>
      <w:proofErr w:type="spellEnd"/>
      <w:r w:rsidRPr="00922E83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val="en-GB" w:eastAsia="tr-TR"/>
        </w:rPr>
        <w:t xml:space="preserve"> </w:t>
      </w:r>
      <w:proofErr w:type="spellStart"/>
      <w:r w:rsidRPr="00922E83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val="en-GB" w:eastAsia="tr-TR"/>
        </w:rPr>
        <w:t>terminés</w:t>
      </w:r>
      <w:proofErr w:type="spellEnd"/>
      <w:r w:rsidRPr="00922E83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val="en-GB" w:eastAsia="tr-TR"/>
        </w:rPr>
        <w:t xml:space="preserve"> par </w:t>
      </w:r>
      <w:r w:rsidRPr="00922E83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val="en-GB" w:eastAsia="tr-TR"/>
        </w:rPr>
        <w:t>-</w:t>
      </w:r>
      <w:proofErr w:type="spellStart"/>
      <w:proofErr w:type="gramStart"/>
      <w:r w:rsidRPr="00922E83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val="en-GB" w:eastAsia="tr-TR"/>
        </w:rPr>
        <w:t>ot</w:t>
      </w:r>
      <w:proofErr w:type="spellEnd"/>
      <w:r w:rsidRPr="00922E83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val="en-GB" w:eastAsia="tr-TR"/>
        </w:rPr>
        <w:t> :</w:t>
      </w:r>
      <w:proofErr w:type="gramEnd"/>
      <w:r w:rsidRPr="00922E83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val="en-GB" w:eastAsia="tr-TR"/>
        </w:rPr>
        <w:t> </w:t>
      </w:r>
      <w:proofErr w:type="spellStart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>Abricot</w:t>
      </w:r>
      <w:proofErr w:type="spellEnd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 xml:space="preserve"> chariot haricot maillot pot </w:t>
      </w:r>
      <w:proofErr w:type="spellStart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>cachot</w:t>
      </w:r>
      <w:proofErr w:type="spellEnd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 xml:space="preserve"> escargot </w:t>
      </w:r>
      <w:proofErr w:type="spellStart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>hublot</w:t>
      </w:r>
      <w:proofErr w:type="spellEnd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 xml:space="preserve"> matelot </w:t>
      </w:r>
      <w:proofErr w:type="spellStart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>rabot</w:t>
      </w:r>
      <w:proofErr w:type="spellEnd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 xml:space="preserve"> </w:t>
      </w:r>
      <w:proofErr w:type="spellStart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>cahot</w:t>
      </w:r>
      <w:proofErr w:type="spellEnd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 xml:space="preserve"> </w:t>
      </w:r>
      <w:proofErr w:type="spellStart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>falot</w:t>
      </w:r>
      <w:proofErr w:type="spellEnd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 xml:space="preserve"> idiot mot </w:t>
      </w:r>
      <w:proofErr w:type="spellStart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>abot</w:t>
      </w:r>
      <w:proofErr w:type="spellEnd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 xml:space="preserve"> </w:t>
      </w:r>
      <w:proofErr w:type="spellStart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>cageot</w:t>
      </w:r>
      <w:proofErr w:type="spellEnd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 xml:space="preserve"> </w:t>
      </w:r>
      <w:proofErr w:type="spellStart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>flot</w:t>
      </w:r>
      <w:proofErr w:type="spellEnd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 xml:space="preserve"> </w:t>
      </w:r>
      <w:proofErr w:type="spellStart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>îlot</w:t>
      </w:r>
      <w:proofErr w:type="spellEnd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 xml:space="preserve"> </w:t>
      </w:r>
      <w:proofErr w:type="spellStart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>paletot</w:t>
      </w:r>
      <w:proofErr w:type="spellEnd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 xml:space="preserve"> </w:t>
      </w:r>
      <w:proofErr w:type="spellStart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>sanglot</w:t>
      </w:r>
      <w:proofErr w:type="spellEnd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 xml:space="preserve"> </w:t>
      </w:r>
      <w:proofErr w:type="spellStart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>canot</w:t>
      </w:r>
      <w:proofErr w:type="spellEnd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 xml:space="preserve"> </w:t>
      </w:r>
      <w:proofErr w:type="spellStart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>goulot</w:t>
      </w:r>
      <w:proofErr w:type="spellEnd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 xml:space="preserve"> </w:t>
      </w:r>
      <w:proofErr w:type="spellStart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>javelot</w:t>
      </w:r>
      <w:proofErr w:type="spellEnd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 xml:space="preserve"> </w:t>
      </w:r>
      <w:proofErr w:type="spellStart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>paquebot</w:t>
      </w:r>
      <w:proofErr w:type="spellEnd"/>
      <w:r w:rsidRPr="00922E83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val="en-GB" w:eastAsia="tr-TR"/>
        </w:rPr>
        <w:t xml:space="preserve"> sot tricot trot.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Autres exemples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Étau badaud artichaut chaux galop préau crapaud saut taux dos réchaud repos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  <w:bookmarkStart w:id="4" w:name="38"/>
      <w:bookmarkStart w:id="5" w:name="_GoBack"/>
      <w:bookmarkEnd w:id="4"/>
      <w:bookmarkEnd w:id="5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 Noms terminés par -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oir</w:t>
      </w:r>
      <w:proofErr w:type="spellEnd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 xml:space="preserve"> / -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oire</w:t>
      </w:r>
      <w:proofErr w:type="spellEnd"/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1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les noms masculins se terminent souvent par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-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oir</w:t>
      </w:r>
      <w:proofErr w:type="spell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un comptoir, un manoir, un trottoir.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2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Les noms féminins se terminent toujours par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-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oire</w:t>
      </w:r>
      <w:proofErr w:type="spell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une poire, une armoire, la mémoire.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Exceptions pour certains noms masculins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un accessoire, un auditoire, un déboire, un interrogatoire, un laboratoire, un ivoire, un observatoire, un réfectoire, un répertoire, un territoire.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3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Les noms masculins dérivés d’un verbe se terminent par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-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oir</w:t>
      </w:r>
      <w:proofErr w:type="spellEnd"/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Un arrosoir, un bougeoir, un mouchoir.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(</w:t>
      </w:r>
      <w:proofErr w:type="gram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arroser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) (</w:t>
      </w:r>
      <w:proofErr w:type="gram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bouger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) (</w:t>
      </w:r>
      <w:proofErr w:type="gram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moucher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)</w:t>
      </w:r>
    </w:p>
    <w:p w:rsidR="00922E83" w:rsidRPr="00E23A9F" w:rsidRDefault="00922E83" w:rsidP="00922E83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</w:p>
    <w:p w:rsidR="00016857" w:rsidRDefault="00016857"/>
    <w:sectPr w:rsidR="00016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E83"/>
    <w:rsid w:val="00016857"/>
    <w:rsid w:val="00566501"/>
    <w:rsid w:val="00922E83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E83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E83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2018-03-01T11:11:00Z</dcterms:created>
  <dcterms:modified xsi:type="dcterms:W3CDTF">2018-03-01T11:14:00Z</dcterms:modified>
</cp:coreProperties>
</file>