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  </w:t>
      </w:r>
      <w:hyperlink r:id="rId5" w:history="1">
        <w:r w:rsidRPr="008236D9">
          <w:rPr>
            <w:rStyle w:val="Kpr"/>
            <w:rFonts w:ascii="Times New Roman" w:hAnsi="Times New Roman" w:cs="Times New Roman"/>
            <w:color w:val="auto"/>
            <w:sz w:val="24"/>
            <w:szCs w:val="24"/>
          </w:rPr>
          <w:t>Le champ lexical des sports</w:t>
        </w:r>
      </w:hyperlink>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 </w:t>
      </w:r>
    </w:p>
    <w:p w:rsidR="008236D9" w:rsidRPr="008236D9" w:rsidRDefault="008236D9" w:rsidP="008236D9">
      <w:pPr>
        <w:rPr>
          <w:rFonts w:ascii="Times New Roman" w:hAnsi="Times New Roman" w:cs="Times New Roman"/>
          <w:sz w:val="24"/>
          <w:szCs w:val="24"/>
        </w:rPr>
      </w:pPr>
      <w:hyperlink r:id="rId6" w:history="1">
        <w:r w:rsidRPr="008236D9">
          <w:rPr>
            <w:rStyle w:val="Kpr"/>
            <w:rFonts w:ascii="Times New Roman" w:hAnsi="Times New Roman" w:cs="Times New Roman"/>
            <w:color w:val="auto"/>
            <w:sz w:val="24"/>
            <w:szCs w:val="24"/>
          </w:rPr>
          <w:t>Alpinisme, athlétisme, aviron, badminton, baseball, basketball, bowling, boxe, combat, course, cricket, cyclisme, équitation, escalade, escrime, football, golf, gymnastique, haltérophilie, handball, hockey, judo, karaté, lutte, natation, parachutisme, pétanque, plongée, rugby, ski, squash, surf, taekwondo, tennis, volleyball, sportif, athlète, champion, gymnaste, culturiste, cycliste, acrobate, stade, compétition, match, tournoi, chalenge, jeu, épreuve, entraînement, équipe.</w:t>
        </w:r>
      </w:hyperlink>
      <w:bookmarkStart w:id="0" w:name="_GoBack"/>
      <w:bookmarkEnd w:id="0"/>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 </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     Alpinisme : Activité sportive qui consiste à gravir les parois rocheuses d'une montagne et les glaciers.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   Athlétisme : Ensemble des épreuves sportives de course à pied, de lancer et de saut, disputées individuellement ou par équipes.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   Aviron : Sport nautique pratiqué à un ou plusieurs rameurs sur une embarcation légère.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   Badminton: Sport apparenté au tennis où les joueurs se renvoient un volant au-dessus d'un filet à l'aide d'une raquette.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5.    Baseball: Sport collectif dérivé des mêmes racines que le cricket. C'est sur un terrain de gazon et de sable. Il se joue avec des battes pour frapper une balle lancée, et des gants pour rattraper la balle.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6.   Basketball: Sport collectif opposant deux équipes de cinq joueurs qui se joue à la main. Le but est de marquer plus de points que l'équipe adverse en marquant des paniers, c'est-à-dire en faisant passer le ballon à travers un anneau placé à plusieurs mètres du sol.</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7.    Bowling: Jeu qui consiste à essayer de renverser des quilles placées à l'extrémité d'une longue piste de bois poli, avec une grosse boule.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8.   Boxe : Sport de combat dans lequel deux adversaires attaquent et se défendent avec leurs poings.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9.   Combat : Rencontre entre deux adversaires en escrime, en boxe, en lutte ou dans les arts martiaux, obéissant à des règles.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10.         Course : Compétition sportive de vitesse se déroulant sur un parcours établi à l'avance.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11</w:t>
      </w:r>
      <w:proofErr w:type="gramStart"/>
      <w:r w:rsidRPr="008236D9">
        <w:rPr>
          <w:rFonts w:ascii="Times New Roman" w:hAnsi="Times New Roman" w:cs="Times New Roman"/>
          <w:sz w:val="24"/>
          <w:szCs w:val="24"/>
        </w:rPr>
        <w:t>.Cricket</w:t>
      </w:r>
      <w:proofErr w:type="gramEnd"/>
      <w:r w:rsidRPr="008236D9">
        <w:rPr>
          <w:rFonts w:ascii="Times New Roman" w:hAnsi="Times New Roman" w:cs="Times New Roman"/>
          <w:sz w:val="24"/>
          <w:szCs w:val="24"/>
        </w:rPr>
        <w:t> : Sport d'équipe de plein air qui se pratique avec des battes et une balle.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12.          Cyclisme : Sport de la bicyclette de compétition.</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13.          Équitation : Sport qui consiste à maîtriser l’art et la technique de bien monter à cheval.</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lastRenderedPageBreak/>
        <w:t>14.          Escalade : Sport qui consiste à grimper sur une paroi rocheuse.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15.          Escrime: Sport de combat où deux adversaires s'affrontent à l'épée, au fleuret ou au sabre.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16.          Football: Sport opposant deux équipes de onze joueurs et qui consiste à faire pénétrer un ballon rond dans les buts adverses, sans le toucher des mains.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17.          Golf: Sport de précision se jouant en plein air, qui consiste à envoyer une balle dans un trou à l'aide de clubs. Le but du jeu consiste à effectuer, sur un parcours défini, le moins de coups possible.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18.         Gymnastique: Activité sportive que l'on pratique en faisant des exercices visant à muscler le corps.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19.          Haltérophilie: Activité sportive consistant à soulever des poids et des haltères.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20.        Handball: Sport d'équipe qui se joue avec un ballon rond qui doit être touché uniquement avec les mains.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21.          Hockey: Jeu opposant deux équipes et qui consiste à envoyer une balle de cuir entre les buts adverses en la poussant avec l'extrémité aplatie d'une crosse.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22.        Judo : Art martial japonais de combat à mains nues reposant sur des techniques de projection et de contre-attaque de l'adversaire.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23.        Karaté : Sport de combat à mains nues d'origine japonaise, où les coups sont arrêtés avant qu'ils ne portent et qui développe la maîtrise de soi.</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24.        Lutte : Sport de combat qui consiste à essayer de plaquer au tapis les épaules de l'adversaire.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25.         Natation : Pratique de la nage.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26.        Parachutisme : Pratique qui consiste à sauter d'un avion en étant équipé d'un dispositif de sécurité et de freinage.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27.         Pétanque : Jeu de boules qui se pratique sur un terrain non délimité.</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28.        Plongée : Discipline consistant à s'enfoncer et à demeurer dans l'eau à des fins sportives.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29.        Rugby : Sport collectif opposant deux équipes de quinze, treize ou sept joueurs, et qui se joue avec un ballon ovale.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30.        Ski : Sport qui consiste à glisser sur la neige sur des skis.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31.          Squash : Jeu de balle et de raquette se pratiquant à deux ou quatre joueurs dans une pièce close et qui consiste à frapper la balle en direction des murs et à jouer sur les rebonds.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lastRenderedPageBreak/>
        <w:t>32.        Surf : Sport nautique consistant à se maintenir en équilibre sur une planche portée par une vague déferlante.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33.        Taekwondo : Art martial d'origine coréenne, proche du karaté.</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34.        Tennis : Sport dans lequel deux ou quatre joueurs se renvoient une balle au moyen de raquettes par-dessus un filet divisant le terrain en deux camps égaux.</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35.         Volleyball : Sport collectif mettant en jeu deux équipes de six joueurs séparées par un filet, qui s'affrontent avec un ballon sur un terrain rectangulaire de 18 mètres de long sur 9 mètres de large.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36.        Sportif : Qui pratique une ou plusieurs formes d'activités physiques basées sur l'effort et l'entraînement.</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37.         Athlète : Sportif de haut niveau participant à une compétition.</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38.        Champion : Sportif que ses performances placent parmi les meilleurs de sa discipline.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39.        Gymnaste : Sportif qui pratique la gymnastique.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40.        Culturiste : Personne pratiquant une gymnastique visant à faire gonfler les muscles pour les rendre très apparents.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41.          Cycliste : Personne qui pratique le sport de la bicyclette en amateur ou en professionnel.</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42.        Acrobate : Personne qui exécute des figures demandant équilibre et souplesse.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43.        Stade : Terrain conçu pour permettre la pratique de différents sports et le plus souvent garni de tribunes pour des spectateurs.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44.        Compétition : Activité sportive visant la réalisation de performances.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45.         Match : Compétition sportive disputée entre deux concurrents ou deux équipes concurrentes.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46.        Tournoi : Compétition sportive qui comporte plusieurs épreuves successives.</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47.         Chalenge : Épreuve périodique entre deux sportifs ou deux équipes pour la conquête d'un titre ou d'un trophée (coupe, statue, etc.) que le vainqueur garde en dépôt, puis cède au vainqueur d'une nouvelle épreuve.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48.        Jeu : Art de pratiquer son sport.</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49.        Épreuve : Partie d'une compétition sportive.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50.        Entraînement : Séance de préparation à la compétition sportive.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51.          Équipe : Groupe de joueurs associés pratiquant un même sport.</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lastRenderedPageBreak/>
        <w:t>52.         Peloton : Groupe principal serré de concurrents d'une course.</w:t>
      </w:r>
    </w:p>
    <w:p w:rsidR="008236D9" w:rsidRPr="008236D9" w:rsidRDefault="008236D9" w:rsidP="008236D9">
      <w:pPr>
        <w:rPr>
          <w:rFonts w:ascii="Times New Roman" w:hAnsi="Times New Roman" w:cs="Times New Roman"/>
          <w:sz w:val="24"/>
          <w:szCs w:val="24"/>
        </w:rPr>
      </w:pPr>
      <w:r w:rsidRPr="008236D9">
        <w:rPr>
          <w:rFonts w:ascii="Times New Roman" w:hAnsi="Times New Roman" w:cs="Times New Roman"/>
          <w:sz w:val="24"/>
          <w:szCs w:val="24"/>
        </w:rPr>
        <w:t> </w:t>
      </w:r>
    </w:p>
    <w:p w:rsidR="00016857" w:rsidRPr="008236D9" w:rsidRDefault="00016857" w:rsidP="008236D9">
      <w:pPr>
        <w:rPr>
          <w:rFonts w:ascii="Times New Roman" w:hAnsi="Times New Roman" w:cs="Times New Roman"/>
          <w:sz w:val="24"/>
          <w:szCs w:val="24"/>
        </w:rPr>
      </w:pPr>
    </w:p>
    <w:sectPr w:rsidR="00016857" w:rsidRPr="00823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D9"/>
    <w:rsid w:val="00016857"/>
    <w:rsid w:val="00566501"/>
    <w:rsid w:val="008236D9"/>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36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3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tes.google.com/site/francaislycee/langue/champslexicaux" TargetMode="External"/><Relationship Id="rId5" Type="http://schemas.openxmlformats.org/officeDocument/2006/relationships/hyperlink" Target="https://sites.google.com/site/francaislycee/langue/champslexicau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2018-03-01T11:28:00Z</dcterms:created>
  <dcterms:modified xsi:type="dcterms:W3CDTF">2018-03-01T11:30:00Z</dcterms:modified>
</cp:coreProperties>
</file>