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D6" w:rsidRPr="00BB33D6" w:rsidRDefault="00BB33D6" w:rsidP="00BB33D6">
      <w:r w:rsidRPr="00BB33D6">
        <w:t>Complétez les cases par "près de (du, d')", "prêt à", "pré", "plus tôt" ou "plutôt" Attention aux majuscules et aux espaces dans vos réponses.</w:t>
      </w:r>
    </w:p>
    <w:p w:rsidR="00BB33D6" w:rsidRPr="00BB33D6" w:rsidRDefault="00BB33D6" w:rsidP="00BB33D6">
      <w:r w:rsidRPr="00BB33D6">
        <w:br/>
      </w:r>
      <w:bookmarkStart w:id="0" w:name="_GoBack"/>
      <w:bookmarkEnd w:id="0"/>
      <w:r w:rsidRPr="00BB33D6">
        <w:br/>
      </w:r>
    </w:p>
    <w:p w:rsidR="00016857" w:rsidRPr="00BB33D6" w:rsidRDefault="00BB33D6" w:rsidP="00BB33D6">
      <w:r w:rsidRPr="00BB33D6">
        <w:t>5a. Il y a (près de / prêt à / pré)</w:t>
      </w:r>
      <w:r w:rsidRPr="00BB33D6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9.5pt;height:18pt" o:ole="">
            <v:imagedata r:id="rId5" o:title=""/>
          </v:shape>
          <w:control r:id="rId6" w:name="DefaultOcxName" w:shapeid="_x0000_i1066"/>
        </w:object>
      </w:r>
      <w:r w:rsidRPr="00BB33D6">
        <w:t> une heure que nous roulons sur ce chemin.</w:t>
      </w:r>
      <w:r w:rsidRPr="00BB33D6">
        <w:br/>
      </w:r>
      <w:r w:rsidRPr="00BB33D6">
        <w:br/>
      </w:r>
      <w:r w:rsidRPr="00BB33D6">
        <w:br/>
        <w:t>5b. Le paysan était (près de / prêt à / pré)</w:t>
      </w:r>
      <w:r w:rsidRPr="00BB33D6">
        <w:object w:dxaOrig="1440" w:dyaOrig="1440">
          <v:shape id="_x0000_i1065" type="#_x0000_t75" style="width:49.5pt;height:18pt" o:ole="">
            <v:imagedata r:id="rId5" o:title=""/>
          </v:shape>
          <w:control r:id="rId7" w:name="DefaultOcxName1" w:shapeid="_x0000_i1065"/>
        </w:object>
      </w:r>
      <w:r w:rsidRPr="00BB33D6">
        <w:t> faucher ses champs, lorsque l'orage éclata.</w:t>
      </w:r>
      <w:r w:rsidRPr="00BB33D6">
        <w:br/>
      </w:r>
      <w:r w:rsidRPr="00BB33D6">
        <w:br/>
      </w:r>
      <w:r w:rsidRPr="00BB33D6">
        <w:br/>
        <w:t>5c. J'ai cueilli des champignons (près de / prêt à / pré)</w:t>
      </w:r>
      <w:r w:rsidRPr="00BB33D6">
        <w:object w:dxaOrig="1440" w:dyaOrig="1440">
          <v:shape id="_x0000_i1064" type="#_x0000_t75" style="width:49.5pt;height:18pt" o:ole="">
            <v:imagedata r:id="rId5" o:title=""/>
          </v:shape>
          <w:control r:id="rId8" w:name="DefaultOcxName2" w:shapeid="_x0000_i1064"/>
        </w:object>
      </w:r>
      <w:r w:rsidRPr="00BB33D6">
        <w:t> cette grande clairière.</w:t>
      </w:r>
      <w:r w:rsidRPr="00BB33D6">
        <w:br/>
      </w:r>
      <w:r w:rsidRPr="00BB33D6">
        <w:br/>
      </w:r>
      <w:r w:rsidRPr="00BB33D6">
        <w:br/>
        <w:t>5d. (Plus tôt / Plutôt)</w:t>
      </w:r>
      <w:r w:rsidRPr="00BB33D6">
        <w:object w:dxaOrig="1440" w:dyaOrig="1440">
          <v:shape id="_x0000_i1063" type="#_x0000_t75" style="width:49.5pt;height:18pt" o:ole="">
            <v:imagedata r:id="rId5" o:title=""/>
          </v:shape>
          <w:control r:id="rId9" w:name="DefaultOcxName3" w:shapeid="_x0000_i1063"/>
        </w:object>
      </w:r>
      <w:r w:rsidRPr="00BB33D6">
        <w:t> que de prendre le risque de ne pas nous réveiller à temps, nous nous sommes couchés (plus tôt / plutôt)</w:t>
      </w:r>
      <w:r w:rsidRPr="00BB33D6">
        <w:object w:dxaOrig="1440" w:dyaOrig="1440">
          <v:shape id="_x0000_i1062" type="#_x0000_t75" style="width:49.5pt;height:18pt" o:ole="">
            <v:imagedata r:id="rId5" o:title=""/>
          </v:shape>
          <w:control r:id="rId10" w:name="DefaultOcxName4" w:shapeid="_x0000_i1062"/>
        </w:object>
      </w:r>
      <w:r w:rsidRPr="00BB33D6">
        <w:t> pour ne pas rater notre train.</w:t>
      </w:r>
      <w:r w:rsidRPr="00BB33D6">
        <w:br/>
      </w:r>
      <w:r w:rsidRPr="00BB33D6">
        <w:br/>
      </w:r>
      <w:r w:rsidRPr="00BB33D6">
        <w:br/>
        <w:t>5e. Je suis (plus tôt / plutôt)</w:t>
      </w:r>
      <w:r w:rsidRPr="00BB33D6">
        <w:object w:dxaOrig="1440" w:dyaOrig="1440">
          <v:shape id="_x0000_i1061" type="#_x0000_t75" style="width:49.5pt;height:18pt" o:ole="">
            <v:imagedata r:id="rId5" o:title=""/>
          </v:shape>
          <w:control r:id="rId11" w:name="DefaultOcxName5" w:shapeid="_x0000_i1061"/>
        </w:object>
      </w:r>
      <w:r w:rsidRPr="00BB33D6">
        <w:t> contente de mes achats.</w:t>
      </w:r>
      <w:r w:rsidRPr="00BB33D6">
        <w:br/>
      </w:r>
      <w:r w:rsidRPr="00BB33D6">
        <w:br/>
      </w:r>
      <w:r w:rsidRPr="00BB33D6">
        <w:br/>
        <w:t>5f. Un ruisseau serpente (près de / prêt à / pré)</w:t>
      </w:r>
      <w:r w:rsidRPr="00BB33D6">
        <w:object w:dxaOrig="1440" w:dyaOrig="1440">
          <v:shape id="_x0000_i1060" type="#_x0000_t75" style="width:49.5pt;height:18pt" o:ole="">
            <v:imagedata r:id="rId5" o:title=""/>
          </v:shape>
          <w:control r:id="rId12" w:name="DefaultOcxName6" w:shapeid="_x0000_i1060"/>
        </w:object>
      </w:r>
      <w:r w:rsidRPr="00BB33D6">
        <w:t> bois que Yann est (près de / prêt à / pré)</w:t>
      </w:r>
      <w:r w:rsidRPr="00BB33D6">
        <w:object w:dxaOrig="1440" w:dyaOrig="1440">
          <v:shape id="_x0000_i1059" type="#_x0000_t75" style="width:49.5pt;height:18pt" o:ole="">
            <v:imagedata r:id="rId5" o:title=""/>
          </v:shape>
          <w:control r:id="rId13" w:name="DefaultOcxName7" w:shapeid="_x0000_i1059"/>
        </w:object>
      </w:r>
      <w:r w:rsidRPr="00BB33D6">
        <w:t> traverser, et s'écoule paisiblement dans le (près de / prêt à / pré)</w:t>
      </w:r>
      <w:r w:rsidRPr="00BB33D6">
        <w:object w:dxaOrig="1440" w:dyaOrig="1440">
          <v:shape id="_x0000_i1058" type="#_x0000_t75" style="width:49.5pt;height:18pt" o:ole="">
            <v:imagedata r:id="rId5" o:title=""/>
          </v:shape>
          <w:control r:id="rId14" w:name="DefaultOcxName8" w:shapeid="_x0000_i1058"/>
        </w:object>
      </w:r>
      <w:r w:rsidRPr="00BB33D6">
        <w:t> en contrebas.</w:t>
      </w:r>
      <w:r w:rsidRPr="00BB33D6">
        <w:br/>
      </w:r>
      <w:r w:rsidRPr="00BB33D6">
        <w:br/>
      </w:r>
      <w:r w:rsidRPr="00BB33D6">
        <w:br/>
        <w:t>5g. J'ai mangé (plus tôt / plutôt)</w:t>
      </w:r>
      <w:r w:rsidRPr="00BB33D6">
        <w:object w:dxaOrig="1440" w:dyaOrig="1440">
          <v:shape id="_x0000_i1057" type="#_x0000_t75" style="width:49.5pt;height:18pt" o:ole="">
            <v:imagedata r:id="rId5" o:title=""/>
          </v:shape>
          <w:control r:id="rId15" w:name="DefaultOcxName9" w:shapeid="_x0000_i1057"/>
        </w:object>
      </w:r>
      <w:r w:rsidRPr="00BB33D6">
        <w:t> pour ne pas louper le match à la télévision.</w:t>
      </w:r>
      <w:r w:rsidRPr="00BB33D6">
        <w:br/>
      </w:r>
      <w:r w:rsidRPr="00BB33D6">
        <w:br/>
      </w:r>
      <w:r w:rsidRPr="00BB33D6">
        <w:br/>
        <w:t>5h. (Plus tôt / Plutôt)</w:t>
      </w:r>
      <w:r w:rsidRPr="00BB33D6">
        <w:object w:dxaOrig="1440" w:dyaOrig="1440">
          <v:shape id="_x0000_i1056" type="#_x0000_t75" style="width:49.5pt;height:18pt" o:ole="">
            <v:imagedata r:id="rId5" o:title=""/>
          </v:shape>
          <w:control r:id="rId16" w:name="DefaultOcxName10" w:shapeid="_x0000_i1056"/>
        </w:object>
      </w:r>
      <w:r w:rsidRPr="00BB33D6">
        <w:t> que de passer (près de / prêt à / pré)</w:t>
      </w:r>
      <w:r w:rsidRPr="00BB33D6">
        <w:object w:dxaOrig="1440" w:dyaOrig="1440">
          <v:shape id="_x0000_i1055" type="#_x0000_t75" style="width:49.5pt;height:18pt" o:ole="">
            <v:imagedata r:id="rId5" o:title=""/>
          </v:shape>
          <w:control r:id="rId17" w:name="DefaultOcxName11" w:shapeid="_x0000_i1055"/>
        </w:object>
      </w:r>
      <w:r w:rsidRPr="00BB33D6">
        <w:t> lac, il préfère traverser la forêt.</w:t>
      </w:r>
      <w:r w:rsidRPr="00BB33D6">
        <w:br/>
      </w:r>
      <w:r w:rsidRPr="00BB33D6">
        <w:br/>
      </w:r>
      <w:r w:rsidRPr="00BB33D6">
        <w:br/>
        <w:t>5i. Elle se rend (plus tôt / plutôt)</w:t>
      </w:r>
      <w:r w:rsidRPr="00BB33D6">
        <w:object w:dxaOrig="1440" w:dyaOrig="1440">
          <v:shape id="_x0000_i1054" type="#_x0000_t75" style="width:49.5pt;height:18pt" o:ole="">
            <v:imagedata r:id="rId5" o:title=""/>
          </v:shape>
          <w:control r:id="rId18" w:name="DefaultOcxName12" w:shapeid="_x0000_i1054"/>
        </w:object>
      </w:r>
      <w:r w:rsidRPr="00BB33D6">
        <w:t> à son rendez-vous pour ne pas le manquer.</w:t>
      </w:r>
      <w:r w:rsidRPr="00BB33D6">
        <w:br/>
      </w:r>
      <w:r w:rsidRPr="00BB33D6">
        <w:br/>
      </w:r>
      <w:r w:rsidRPr="00BB33D6">
        <w:br/>
        <w:t>5j. Lassé par cette ville, il était (près de / prêt à / pré)</w:t>
      </w:r>
      <w:r w:rsidRPr="00BB33D6">
        <w:object w:dxaOrig="1440" w:dyaOrig="1440">
          <v:shape id="_x0000_i1053" type="#_x0000_t75" style="width:49.5pt;height:18pt" o:ole="">
            <v:imagedata r:id="rId5" o:title=""/>
          </v:shape>
          <w:control r:id="rId19" w:name="DefaultOcxName13" w:shapeid="_x0000_i1053"/>
        </w:object>
      </w:r>
      <w:r w:rsidRPr="00BB33D6">
        <w:t> faire sa valise sur le champ.</w:t>
      </w:r>
    </w:p>
    <w:sectPr w:rsidR="00016857" w:rsidRPr="00BB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D6"/>
    <w:rsid w:val="00016857"/>
    <w:rsid w:val="00566501"/>
    <w:rsid w:val="00BB33D6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2018-03-01T11:58:00Z</dcterms:created>
  <dcterms:modified xsi:type="dcterms:W3CDTF">2018-03-01T11:59:00Z</dcterms:modified>
</cp:coreProperties>
</file>