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88" w:rsidRPr="00F92688" w:rsidRDefault="00F92688" w:rsidP="00F92688">
      <w:r w:rsidRPr="00F92688">
        <w:t>Complétez les cases par "l'a", "l'as", "la", "là. Attention aux majuscules dans vos réponses.</w:t>
      </w:r>
    </w:p>
    <w:p w:rsidR="00F92688" w:rsidRPr="00F92688" w:rsidRDefault="00F92688" w:rsidP="00F92688">
      <w:bookmarkStart w:id="0" w:name="_GoBack"/>
      <w:bookmarkEnd w:id="0"/>
    </w:p>
    <w:p w:rsidR="00016857" w:rsidRPr="00F92688" w:rsidRDefault="00F92688" w:rsidP="00F92688">
      <w:r w:rsidRPr="00F92688">
        <w:t>3a. Ton train, tu </w:t>
      </w:r>
      <w:r w:rsidRPr="00F92688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9.5pt;height:18pt" o:ole="">
            <v:imagedata r:id="rId5" o:title=""/>
          </v:shape>
          <w:control r:id="rId6" w:name="DefaultOcxName" w:shapeid="_x0000_i1054"/>
        </w:object>
      </w:r>
      <w:r w:rsidRPr="00F92688">
        <w:t> manqué de peu !</w:t>
      </w:r>
      <w:r w:rsidRPr="00F92688">
        <w:br/>
      </w:r>
      <w:r w:rsidRPr="00F92688">
        <w:br/>
      </w:r>
      <w:r w:rsidRPr="00F92688">
        <w:br/>
        <w:t>3b</w:t>
      </w:r>
      <w:proofErr w:type="gramStart"/>
      <w:r w:rsidRPr="00F92688">
        <w:t>. </w:t>
      </w:r>
      <w:proofErr w:type="gramEnd"/>
      <w:r w:rsidRPr="00F92688">
        <w:object w:dxaOrig="1440" w:dyaOrig="1440">
          <v:shape id="_x0000_i1053" type="#_x0000_t75" style="width:49.5pt;height:18pt" o:ole="">
            <v:imagedata r:id="rId5" o:title=""/>
          </v:shape>
          <w:control r:id="rId7" w:name="DefaultOcxName1" w:shapeid="_x0000_i1053"/>
        </w:object>
      </w:r>
      <w:r w:rsidRPr="00F92688">
        <w:t>, sont les salles de classes.</w:t>
      </w:r>
      <w:r w:rsidRPr="00F92688">
        <w:br/>
      </w:r>
      <w:r w:rsidRPr="00F92688">
        <w:br/>
      </w:r>
      <w:r w:rsidRPr="00F92688">
        <w:br/>
        <w:t>3c. </w:t>
      </w:r>
      <w:r w:rsidRPr="00F92688">
        <w:object w:dxaOrig="1440" w:dyaOrig="1440">
          <v:shape id="_x0000_i1052" type="#_x0000_t75" style="width:49.5pt;height:18pt" o:ole="">
            <v:imagedata r:id="rId5" o:title=""/>
          </v:shape>
          <w:control r:id="rId8" w:name="DefaultOcxName2" w:shapeid="_x0000_i1052"/>
        </w:object>
      </w:r>
      <w:r w:rsidRPr="00F92688">
        <w:t> journée commence bien !</w:t>
      </w:r>
      <w:r w:rsidRPr="00F92688">
        <w:br/>
      </w:r>
      <w:r w:rsidRPr="00F92688">
        <w:br/>
      </w:r>
      <w:r w:rsidRPr="00F92688">
        <w:br/>
        <w:t>3d. Sa voiture en panne, il </w:t>
      </w:r>
      <w:r w:rsidRPr="00F92688">
        <w:object w:dxaOrig="1440" w:dyaOrig="1440">
          <v:shape id="_x0000_i1051" type="#_x0000_t75" style="width:49.5pt;height:18pt" o:ole="">
            <v:imagedata r:id="rId5" o:title=""/>
          </v:shape>
          <w:control r:id="rId9" w:name="DefaultOcxName3" w:shapeid="_x0000_i1051"/>
        </w:object>
      </w:r>
      <w:r w:rsidRPr="00F92688">
        <w:t xml:space="preserve"> poussée jusqu'à la </w:t>
      </w:r>
      <w:proofErr w:type="spellStart"/>
      <w:r w:rsidRPr="00F92688">
        <w:t>station service</w:t>
      </w:r>
      <w:proofErr w:type="spellEnd"/>
      <w:r w:rsidRPr="00F92688">
        <w:t>.</w:t>
      </w:r>
      <w:r w:rsidRPr="00F92688">
        <w:br/>
      </w:r>
      <w:r w:rsidRPr="00F92688">
        <w:br/>
      </w:r>
      <w:r w:rsidRPr="00F92688">
        <w:br/>
        <w:t>3e. </w:t>
      </w:r>
      <w:r w:rsidRPr="00F92688">
        <w:object w:dxaOrig="1440" w:dyaOrig="1440">
          <v:shape id="_x0000_i1050" type="#_x0000_t75" style="width:49.5pt;height:18pt" o:ole="">
            <v:imagedata r:id="rId5" o:title=""/>
          </v:shape>
          <w:control r:id="rId10" w:name="DefaultOcxName4" w:shapeid="_x0000_i1050"/>
        </w:object>
      </w:r>
      <w:r w:rsidRPr="00F92688">
        <w:t> vendeuse était pressée de fermer son magasin</w:t>
      </w:r>
      <w:r w:rsidRPr="00F92688">
        <w:br/>
      </w:r>
      <w:r w:rsidRPr="00F92688">
        <w:br/>
      </w:r>
      <w:r w:rsidRPr="00F92688">
        <w:br/>
        <w:t>3f. Ce primate </w:t>
      </w:r>
      <w:r w:rsidRPr="00F92688">
        <w:object w:dxaOrig="1440" w:dyaOrig="1440">
          <v:shape id="_x0000_i1049" type="#_x0000_t75" style="width:49.5pt;height:18pt" o:ole="">
            <v:imagedata r:id="rId5" o:title=""/>
          </v:shape>
          <w:control r:id="rId11" w:name="DefaultOcxName5" w:shapeid="_x0000_i1049"/>
        </w:object>
      </w:r>
      <w:r w:rsidRPr="00F92688">
        <w:t> est une espèce en voie d'extinction.</w:t>
      </w:r>
      <w:r w:rsidRPr="00F92688">
        <w:br/>
      </w:r>
      <w:r w:rsidRPr="00F92688">
        <w:br/>
      </w:r>
      <w:r w:rsidRPr="00F92688">
        <w:br/>
        <w:t>3g. </w:t>
      </w:r>
      <w:r w:rsidRPr="00F92688">
        <w:object w:dxaOrig="1440" w:dyaOrig="1440">
          <v:shape id="_x0000_i1048" type="#_x0000_t75" style="width:49.5pt;height:18pt" o:ole="">
            <v:imagedata r:id="rId5" o:title=""/>
          </v:shape>
          <w:control r:id="rId12" w:name="DefaultOcxName6" w:shapeid="_x0000_i1048"/>
        </w:object>
      </w:r>
      <w:r w:rsidRPr="00F92688">
        <w:t> -tu réservée ta place, avant de venir ?</w:t>
      </w:r>
      <w:r w:rsidRPr="00F92688">
        <w:br/>
      </w:r>
      <w:r w:rsidRPr="00F92688">
        <w:br/>
      </w:r>
      <w:r w:rsidRPr="00F92688">
        <w:br/>
        <w:t>3h. Il lança sa balle contre le mur et </w:t>
      </w:r>
      <w:r w:rsidRPr="00F92688">
        <w:object w:dxaOrig="1440" w:dyaOrig="1440">
          <v:shape id="_x0000_i1047" type="#_x0000_t75" style="width:49.5pt;height:18pt" o:ole="">
            <v:imagedata r:id="rId5" o:title=""/>
          </v:shape>
          <w:control r:id="rId13" w:name="DefaultOcxName7" w:shapeid="_x0000_i1047"/>
        </w:object>
      </w:r>
      <w:r w:rsidRPr="00F92688">
        <w:t> rattrapa.</w:t>
      </w:r>
      <w:r w:rsidRPr="00F92688">
        <w:br/>
      </w:r>
      <w:r w:rsidRPr="00F92688">
        <w:br/>
      </w:r>
      <w:r w:rsidRPr="00F92688">
        <w:br/>
        <w:t xml:space="preserve">3i. Ça </w:t>
      </w:r>
      <w:proofErr w:type="gramStart"/>
      <w:r w:rsidRPr="00F92688">
        <w:t>et </w:t>
      </w:r>
      <w:proofErr w:type="gramEnd"/>
      <w:r w:rsidRPr="00F92688">
        <w:object w:dxaOrig="1440" w:dyaOrig="1440">
          <v:shape id="_x0000_i1046" type="#_x0000_t75" style="width:49.5pt;height:18pt" o:ole="">
            <v:imagedata r:id="rId5" o:title=""/>
          </v:shape>
          <w:control r:id="rId14" w:name="DefaultOcxName8" w:shapeid="_x0000_i1046"/>
        </w:object>
      </w:r>
      <w:r w:rsidRPr="00F92688">
        <w:t>, subsistaient encore quelques arbres après le passage de l'incendie.</w:t>
      </w:r>
      <w:r w:rsidRPr="00F92688">
        <w:br/>
      </w:r>
      <w:r w:rsidRPr="00F92688">
        <w:br/>
      </w:r>
      <w:r w:rsidRPr="00F92688">
        <w:br/>
        <w:t>3j. Fier de sa photo, capturant le spectacle aérien des insectes nocturnes, prise au coucher du soleil, Nicolas </w:t>
      </w:r>
      <w:r w:rsidRPr="00F92688">
        <w:object w:dxaOrig="1440" w:dyaOrig="1440">
          <v:shape id="_x0000_i1045" type="#_x0000_t75" style="width:49.5pt;height:18pt" o:ole="">
            <v:imagedata r:id="rId5" o:title=""/>
          </v:shape>
          <w:control r:id="rId15" w:name="DefaultOcxName9" w:shapeid="_x0000_i1045"/>
        </w:object>
      </w:r>
      <w:r w:rsidRPr="00F92688">
        <w:t> montrée à ses camarades de classe, sous leurs yeux ébahis.</w:t>
      </w:r>
      <w:r w:rsidRPr="00F92688">
        <w:br/>
      </w:r>
    </w:p>
    <w:sectPr w:rsidR="00016857" w:rsidRPr="00F92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88"/>
    <w:rsid w:val="00016857"/>
    <w:rsid w:val="00566501"/>
    <w:rsid w:val="00C531C8"/>
    <w:rsid w:val="00F9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2018-03-01T12:00:00Z</dcterms:created>
  <dcterms:modified xsi:type="dcterms:W3CDTF">2018-03-01T12:01:00Z</dcterms:modified>
</cp:coreProperties>
</file>