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32" w:rsidRPr="00612532" w:rsidRDefault="00612532" w:rsidP="006125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ÉCRIRE LES NOMBRES EN LETTRES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Les noms des nombres (ou adjectifs numéraux cardinaux) se placent devant un nom pour indiquer une quantité :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Les sept jours de la semaine, dix doigts, onze verres. 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Ils sont (presque tous) invariables en genre et en nombre.</w:t>
      </w:r>
    </w:p>
    <w:p w:rsidR="00612532" w:rsidRPr="00612532" w:rsidRDefault="00612532" w:rsidP="006125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00FF"/>
          <w:lang w:eastAsia="tr-TR"/>
        </w:rPr>
        <w:t> Les nombres de 0 à 19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> </w:t>
      </w:r>
    </w:p>
    <w:tbl>
      <w:tblPr>
        <w:tblW w:w="97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357"/>
        <w:gridCol w:w="584"/>
        <w:gridCol w:w="557"/>
        <w:gridCol w:w="770"/>
        <w:gridCol w:w="531"/>
        <w:gridCol w:w="371"/>
        <w:gridCol w:w="504"/>
        <w:gridCol w:w="504"/>
        <w:gridCol w:w="544"/>
        <w:gridCol w:w="411"/>
        <w:gridCol w:w="557"/>
        <w:gridCol w:w="690"/>
        <w:gridCol w:w="663"/>
        <w:gridCol w:w="997"/>
        <w:gridCol w:w="771"/>
        <w:gridCol w:w="585"/>
      </w:tblGrid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tr-TR"/>
              </w:rPr>
              <w:t> 0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tr-TR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tr-TR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</w:t>
            </w:r>
          </w:p>
        </w:tc>
      </w:tr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zéro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deux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trois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quatre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cinq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six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sept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huit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neuf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dix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onze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douze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treize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quatorze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quinze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seize</w:t>
            </w:r>
          </w:p>
        </w:tc>
      </w:tr>
    </w:tbl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FFFF"/>
          <w:lang w:eastAsia="tr-TR"/>
        </w:rPr>
        <w:t>Zéro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>    peut être un nom, il prend alors un 's' au pluriel :</w:t>
      </w:r>
      <w:proofErr w:type="gramStart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>  en</w:t>
      </w:r>
      <w:proofErr w:type="gramEnd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 xml:space="preserve"> chiffres,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mille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> s'écrit avec trois zéro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FFFF"/>
          <w:lang w:eastAsia="tr-TR"/>
        </w:rPr>
        <w:t>s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>.  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FFFF"/>
          <w:lang w:eastAsia="tr-TR"/>
        </w:rPr>
        <w:t>Un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>        s'accorde en genre :</w:t>
      </w:r>
      <w:proofErr w:type="gramStart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>  J'ai</w:t>
      </w:r>
      <w:proofErr w:type="gramEnd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 xml:space="preserve"> acheté deux fauteuils, quatre chaises et un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FFFF"/>
          <w:lang w:eastAsia="tr-TR"/>
        </w:rPr>
        <w:t>e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>table.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FFFF"/>
          <w:lang w:eastAsia="tr-TR"/>
        </w:rPr>
        <w:t> Un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 xml:space="preserve">         ne prend pas la marque du pluriel </w:t>
      </w:r>
      <w:proofErr w:type="gramStart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:  Il</w:t>
      </w:r>
      <w:proofErr w:type="gramEnd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 xml:space="preserve"> y a trop de zéros et de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FFFF"/>
          <w:lang w:eastAsia="tr-TR"/>
        </w:rPr>
        <w:t>un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dans ce cahier, je dois rencontrer le maître.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FFFF"/>
          <w:lang w:eastAsia="tr-TR"/>
        </w:rPr>
        <w:t>Quatre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>  est invariable même si l'on est tenté de faire une liaison : 'Mes quatre enfants ont les yeux bleus'</w:t>
      </w:r>
    </w:p>
    <w:tbl>
      <w:tblPr>
        <w:tblW w:w="50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680"/>
        <w:gridCol w:w="1758"/>
      </w:tblGrid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   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 19</w:t>
            </w:r>
          </w:p>
        </w:tc>
      </w:tr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dix-sept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dix-huit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dix-neuf   </w:t>
            </w:r>
          </w:p>
        </w:tc>
      </w:tr>
      <w:tr w:rsidR="00612532" w:rsidRPr="00612532" w:rsidTr="00612532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   on met un trait d'union</w:t>
            </w:r>
          </w:p>
        </w:tc>
      </w:tr>
    </w:tbl>
    <w:p w:rsidR="00612532" w:rsidRPr="00612532" w:rsidRDefault="00612532" w:rsidP="006125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00FF"/>
          <w:lang w:eastAsia="tr-TR"/>
        </w:rPr>
        <w:t> Les nombres de 20 à 99 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Les nombres composés jusqu'à cent prennent un trait d'union sauf lorsqu'il y a "et".</w:t>
      </w:r>
    </w:p>
    <w:tbl>
      <w:tblPr>
        <w:tblW w:w="125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3886"/>
        <w:gridCol w:w="1803"/>
        <w:gridCol w:w="1803"/>
        <w:gridCol w:w="186"/>
        <w:gridCol w:w="2079"/>
        <w:gridCol w:w="1825"/>
      </w:tblGrid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                 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   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   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     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    32</w:t>
            </w:r>
          </w:p>
        </w:tc>
      </w:tr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 vingt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vingt et un(e)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  vingt-deux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  vingt-trois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trente et un (e)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  trente-deux</w:t>
            </w:r>
          </w:p>
        </w:tc>
      </w:tr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pas de trait d'union avec 'et'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trait d'union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trait d'union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00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tr-TR"/>
              </w:rPr>
              <w:t> </w:t>
            </w:r>
          </w:p>
        </w:tc>
      </w:tr>
    </w:tbl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David a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vingt et un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 ans, il va souffler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vingt et une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> bougies.</w:t>
      </w:r>
    </w:p>
    <w:tbl>
      <w:tblPr>
        <w:tblW w:w="87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2830"/>
        <w:gridCol w:w="3222"/>
      </w:tblGrid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</w:t>
            </w: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       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       82</w:t>
            </w:r>
          </w:p>
        </w:tc>
      </w:tr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  quatre-vingts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quatre-vingt-un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quatre-vingt-deux</w:t>
            </w:r>
          </w:p>
        </w:tc>
      </w:tr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un 's' à vingt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 pas de 's'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 pas de 's'</w:t>
            </w:r>
          </w:p>
        </w:tc>
      </w:tr>
    </w:tbl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lastRenderedPageBreak/>
        <w:t>Là où le français de référence utilise maintenant SOIXANTE-DIX, QUATRE-VINGTS et QUATRE-VINGT-DIX;  des formes plus anciennes sont toujours employées, et même d'usage courant, dans certains pays ou dans certaines régions (en Belgique, par exemple).</w:t>
      </w:r>
    </w:p>
    <w:tbl>
      <w:tblPr>
        <w:tblW w:w="67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2538"/>
        <w:gridCol w:w="2553"/>
      </w:tblGrid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septante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septante et 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septante-deux</w:t>
            </w:r>
          </w:p>
        </w:tc>
      </w:tr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huitante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huitante et 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huitante-deux</w:t>
            </w:r>
          </w:p>
        </w:tc>
      </w:tr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nonante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nonante et 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nonante-deux</w:t>
            </w:r>
          </w:p>
        </w:tc>
      </w:tr>
    </w:tbl>
    <w:p w:rsidR="00612532" w:rsidRPr="00612532" w:rsidRDefault="00612532" w:rsidP="006125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00FF"/>
          <w:lang w:eastAsia="tr-TR"/>
        </w:rPr>
        <w:t>Les nombres de 100 à 999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Comme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quatre-</w:t>
      </w:r>
      <w:proofErr w:type="gramStart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vingts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,</w:t>
      </w:r>
      <w:proofErr w:type="gramEnd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 xml:space="preserve"> les multiples de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cent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prennent un '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s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'.</w:t>
      </w:r>
    </w:p>
    <w:tbl>
      <w:tblPr>
        <w:tblW w:w="110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1769"/>
        <w:gridCol w:w="1161"/>
        <w:gridCol w:w="2041"/>
        <w:gridCol w:w="1175"/>
        <w:gridCol w:w="3473"/>
      </w:tblGrid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FFFF"/>
                <w:lang w:eastAsia="tr-TR"/>
              </w:rPr>
              <w:t> </w:t>
            </w: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 deux cents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  deux cent cinq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cinq cents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 cinq cent dix-huit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neuf cents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FF"/>
                <w:lang w:eastAsia="tr-TR"/>
              </w:rPr>
              <w:t>neuf cent quatre-vingt-dix-neuf</w:t>
            </w:r>
          </w:p>
        </w:tc>
      </w:tr>
      <w:tr w:rsidR="00612532" w:rsidRPr="00612532" w:rsidTr="00612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    's'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tr-TR"/>
              </w:rPr>
              <w:t>  pas de 's'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 's'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 's'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532" w:rsidRPr="00612532" w:rsidRDefault="00612532" w:rsidP="0061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5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tr-TR"/>
              </w:rPr>
              <w:t> </w:t>
            </w:r>
          </w:p>
        </w:tc>
      </w:tr>
    </w:tbl>
    <w:p w:rsidR="00612532" w:rsidRPr="00612532" w:rsidRDefault="00612532" w:rsidP="006125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00FF"/>
          <w:lang w:eastAsia="tr-TR"/>
        </w:rPr>
        <w:t>Mille et après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Historiquement,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mille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était le pluriel de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mil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, ce qui explique pourquoi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mille est invariable.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Il y a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trois mille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ans, un pharaon régnait en Egypte.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Million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et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milliard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ne sont pas des adjectifs numéraux mais des noms, ils s'accordent au pluriel.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 xml:space="preserve">Exemples </w:t>
      </w:r>
      <w:proofErr w:type="gramStart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:</w:t>
      </w:r>
      <w:proofErr w:type="gramEnd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br/>
        <w:t>Un milliard vaut mille million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s.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>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br/>
        <w:t>Il existe des milliard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s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t> d'étoiles.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tr-TR"/>
        </w:rPr>
        <w:br/>
        <w:t>Deux millions quatre cent mille habitants.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proofErr w:type="gramStart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Remarques</w:t>
      </w:r>
      <w:proofErr w:type="gramEnd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 xml:space="preserve"> :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a)  Depuis la réforme de 1990, on peut mettre des traits d'union partout.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Deux mille cinq cent quatre-vingt-treize ==&gt;  Deux-mille-cinq-cent-quatre-vingt-treize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Cent soixante et onze ==&gt; cent-soixante-et-onze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Exception pour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million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et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milliard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:</w:t>
      </w:r>
      <w:proofErr w:type="gramStart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 trente</w:t>
      </w:r>
      <w:proofErr w:type="gramEnd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-deux millions deux-cent-trente-trois</w:t>
      </w:r>
    </w:p>
    <w:p w:rsidR="00612532" w:rsidRPr="00612532" w:rsidRDefault="00612532" w:rsidP="006125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b) on écrit deux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cents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millions, deux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cents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milliards mais deux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CFFFF"/>
          <w:lang w:eastAsia="tr-TR"/>
        </w:rPr>
        <w:t>cent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mille (pas de "s" à "cent devant mille")</w:t>
      </w:r>
    </w:p>
    <w:p w:rsidR="00612532" w:rsidRPr="00612532" w:rsidRDefault="00612532" w:rsidP="006125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pict>
          <v:rect id="_x0000_i1025" style="width:0;height:1.5pt" o:hralign="center" o:hrstd="t" o:hr="t" fillcolor="#a0a0a0" stroked="f"/>
        </w:pict>
      </w:r>
    </w:p>
    <w:p w:rsidR="00612532" w:rsidRPr="00612532" w:rsidRDefault="00612532" w:rsidP="00612532">
      <w:pPr>
        <w:spacing w:before="100" w:beforeAutospacing="1" w:after="27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lastRenderedPageBreak/>
        <w:t>EXERCICE : Ecrivez ces nombres en toutes lettres. Utilisez le français traditionnel de France (pas la réforme).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br/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br/>
      </w:r>
      <w:bookmarkStart w:id="0" w:name="_GoBack"/>
      <w:bookmarkEnd w:id="0"/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br/>
        <w:t>Exercice de français "Écrire les nombres en lettres - cours" créé par </w:t>
      </w:r>
      <w:hyperlink r:id="rId5" w:history="1">
        <w:r w:rsidRPr="0061253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shd w:val="clear" w:color="auto" w:fill="F8F8F8"/>
            <w:lang w:eastAsia="tr-TR"/>
          </w:rPr>
          <w:t>lili73</w:t>
        </w:r>
      </w:hyperlink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avec </w:t>
      </w:r>
      <w:hyperlink r:id="rId6" w:history="1">
        <w:r w:rsidRPr="0061253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shd w:val="clear" w:color="auto" w:fill="F8F8F8"/>
            <w:lang w:eastAsia="tr-TR"/>
          </w:rPr>
          <w:t>le générateur de tests - créez votre propre test !</w:t>
        </w:r>
      </w:hyperlink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[</w:t>
      </w:r>
      <w:hyperlink r:id="rId7" w:tgtFrame="_blank" w:history="1">
        <w:r w:rsidRPr="0061253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shd w:val="clear" w:color="auto" w:fill="F8F8F8"/>
            <w:lang w:eastAsia="tr-TR"/>
          </w:rPr>
          <w:t>Plus de cours et d'exercices de lili73</w:t>
        </w:r>
      </w:hyperlink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]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br/>
      </w:r>
      <w:hyperlink r:id="rId8" w:history="1">
        <w:r w:rsidRPr="0061253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shd w:val="clear" w:color="auto" w:fill="F8F8F8"/>
            <w:lang w:eastAsia="tr-TR"/>
          </w:rPr>
          <w:t>Voir les statistiques de réussite</w:t>
        </w:r>
      </w:hyperlink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de ce test de français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br/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br/>
      </w:r>
      <w:r w:rsidRPr="00612532"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8F8F8"/>
          <w:lang w:eastAsia="tr-TR"/>
        </w:rPr>
        <w:drawing>
          <wp:inline distT="0" distB="0" distL="0" distR="0" wp14:anchorId="40231D02" wp14:editId="1E1C9D83">
            <wp:extent cx="142875" cy="142875"/>
            <wp:effectExtent l="0" t="0" r="9525" b="9525"/>
            <wp:docPr id="10" name="Resim 10" descr="https://www.anglaisfacile.com/images/smileys/atten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anglaisfacile.com/images/smileys/attention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</w:t>
      </w:r>
      <w:r w:rsidRPr="006125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8F8F8"/>
          <w:lang w:eastAsia="tr-TR"/>
        </w:rPr>
        <w:t>Merci de vous </w:t>
      </w:r>
      <w:hyperlink r:id="rId10" w:history="1">
        <w:r w:rsidRPr="00612532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shd w:val="clear" w:color="auto" w:fill="F8F8F8"/>
            <w:lang w:eastAsia="tr-TR"/>
          </w:rPr>
          <w:t>connecter au club</w:t>
        </w:r>
      </w:hyperlink>
      <w:r w:rsidRPr="006125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8F8F8"/>
          <w:lang w:eastAsia="tr-TR"/>
        </w:rPr>
        <w:t> pour sauvegarder votre résultat.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br/>
      </w:r>
    </w:p>
    <w:p w:rsidR="00612532" w:rsidRPr="00612532" w:rsidRDefault="00612532" w:rsidP="0061253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  <w:r w:rsidRPr="00612532"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  <w:t>Formun Üstü</w:t>
      </w:r>
    </w:p>
    <w:p w:rsidR="00612532" w:rsidRPr="00612532" w:rsidRDefault="00612532" w:rsidP="006125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</w:pP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Pour insérer facilement des caractères accentués :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br/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br/>
        <w:t>1. Combien faut-il de 0 </w:t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pt;height:18pt" o:ole="">
            <v:imagedata r:id="rId11" o:title=""/>
          </v:shape>
          <w:control r:id="rId12" w:name="DefaultOcxName" w:shapeid="_x0000_i1029"/>
        </w:object>
      </w:r>
      <w:r w:rsidRPr="00612532"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8F8F8"/>
          <w:lang w:eastAsia="tr-TR"/>
        </w:rPr>
        <w:drawing>
          <wp:inline distT="0" distB="0" distL="0" distR="0" wp14:anchorId="7BCDB14A" wp14:editId="1D175AF2">
            <wp:extent cx="266700" cy="123825"/>
            <wp:effectExtent l="0" t="0" r="0" b="9525"/>
            <wp:docPr id="11" name="Resim 11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5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8F8F8"/>
          <w:lang w:eastAsia="tr-TR"/>
        </w:rPr>
        <w:t> pour écrire en chiffres le nombre 'un trillion' ? Il en faut 18. </w:t>
      </w:r>
    </w:p>
    <w:p w:rsidR="00612532" w:rsidRPr="00612532" w:rsidRDefault="00612532" w:rsidP="0061253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  <w:r w:rsidRPr="00612532"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  <w:t>Formun Altı</w:t>
      </w:r>
    </w:p>
    <w:p w:rsidR="00016857" w:rsidRPr="00612532" w:rsidRDefault="00016857">
      <w:pPr>
        <w:rPr>
          <w:rFonts w:ascii="Times New Roman" w:hAnsi="Times New Roman" w:cs="Times New Roman"/>
          <w:sz w:val="24"/>
          <w:szCs w:val="24"/>
        </w:rPr>
      </w:pPr>
    </w:p>
    <w:sectPr w:rsidR="00016857" w:rsidRPr="00612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32"/>
    <w:rsid w:val="00016857"/>
    <w:rsid w:val="00566501"/>
    <w:rsid w:val="00612532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532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532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aisfacile.com/cgi2/myexam/stats.php?id=53446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francaisfacile.com/cgi2/myexam/mestests.php?qui=lili73&amp;quoi=0002&amp;popu=1" TargetMode="External"/><Relationship Id="rId12" Type="http://schemas.openxmlformats.org/officeDocument/2006/relationships/control" Target="activeX/activeX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rancaisfacile.com/cgi2/myexam/choice.php" TargetMode="External"/><Relationship Id="rId11" Type="http://schemas.openxmlformats.org/officeDocument/2006/relationships/image" Target="media/image2.wmf"/><Relationship Id="rId5" Type="http://schemas.openxmlformats.org/officeDocument/2006/relationships/hyperlink" Target="https://www.francaisfacile.com/correspondants/voir.php?who=lili7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rancaisfacile.com/login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2018-03-01T12:34:00Z</dcterms:created>
  <dcterms:modified xsi:type="dcterms:W3CDTF">2018-03-01T12:37:00Z</dcterms:modified>
</cp:coreProperties>
</file>