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0572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FBA55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A01F8D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8B3C62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3C526D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86A35" w:rsidRPr="001A2552" w14:paraId="22AD33B7" w14:textId="77777777" w:rsidTr="004C1003">
        <w:trPr>
          <w:jc w:val="center"/>
        </w:trPr>
        <w:tc>
          <w:tcPr>
            <w:tcW w:w="2745" w:type="dxa"/>
            <w:vAlign w:val="center"/>
          </w:tcPr>
          <w:p w14:paraId="6D702F84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3DBCF52" w14:textId="447E6663" w:rsidR="00586A35" w:rsidRPr="001A2552" w:rsidRDefault="00586A35" w:rsidP="00586A3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BSÖ 315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  <w:lang w:val="en-US"/>
              </w:rPr>
              <w:t xml:space="preserve"> MODELE DAYALI YAKLAŞIMLAR</w:t>
            </w:r>
            <w:r w:rsidR="00435756"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  <w:lang w:val="en-US"/>
              </w:rPr>
              <w:t xml:space="preserve"> (TOM)</w:t>
            </w:r>
          </w:p>
        </w:tc>
      </w:tr>
      <w:tr w:rsidR="00586A35" w:rsidRPr="001A2552" w14:paraId="6106B641" w14:textId="77777777" w:rsidTr="006F5F4A">
        <w:trPr>
          <w:jc w:val="center"/>
        </w:trPr>
        <w:tc>
          <w:tcPr>
            <w:tcW w:w="2745" w:type="dxa"/>
            <w:vAlign w:val="center"/>
          </w:tcPr>
          <w:p w14:paraId="69A5AC6C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3D4AD3D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Doç.Dr.FERDA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GÜRSEL</w:t>
            </w:r>
          </w:p>
        </w:tc>
      </w:tr>
      <w:tr w:rsidR="00586A35" w:rsidRPr="001A2552" w14:paraId="270285FE" w14:textId="77777777" w:rsidTr="006F5F4A">
        <w:trPr>
          <w:jc w:val="center"/>
        </w:trPr>
        <w:tc>
          <w:tcPr>
            <w:tcW w:w="2745" w:type="dxa"/>
            <w:vAlign w:val="center"/>
          </w:tcPr>
          <w:p w14:paraId="598AC530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BBB99A8" w14:textId="31FBE277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586A35" w:rsidRPr="001A2552" w14:paraId="4CC203BF" w14:textId="77777777" w:rsidTr="006F5F4A">
        <w:trPr>
          <w:jc w:val="center"/>
        </w:trPr>
        <w:tc>
          <w:tcPr>
            <w:tcW w:w="2745" w:type="dxa"/>
            <w:vAlign w:val="center"/>
          </w:tcPr>
          <w:p w14:paraId="26DB3173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204C9E4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t>(2:0)2</w:t>
            </w:r>
          </w:p>
        </w:tc>
      </w:tr>
      <w:tr w:rsidR="00586A35" w:rsidRPr="001A2552" w14:paraId="64E943E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A16A102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12BB5C5" w14:textId="3D993757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586A35" w:rsidRPr="001A2552" w14:paraId="529F4C38" w14:textId="77777777" w:rsidTr="006F5F4A">
        <w:trPr>
          <w:jc w:val="center"/>
        </w:trPr>
        <w:tc>
          <w:tcPr>
            <w:tcW w:w="2745" w:type="dxa"/>
            <w:vAlign w:val="center"/>
          </w:tcPr>
          <w:p w14:paraId="63DF8A27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1849DAB" w14:textId="77777777" w:rsidR="00D33494" w:rsidRDefault="00D33494" w:rsidP="00D33494">
            <w:r w:rsidRPr="006D0DF2">
              <w:rPr>
                <w:b/>
              </w:rPr>
              <w:t>1. hafta.</w:t>
            </w:r>
            <w:r>
              <w:t xml:space="preserve"> Model Tabanlı Yaklaşım kavramlarını </w:t>
            </w:r>
          </w:p>
          <w:p w14:paraId="68BCFB53" w14:textId="77777777" w:rsidR="00D33494" w:rsidRDefault="00D33494" w:rsidP="00D33494">
            <w:r>
              <w:rPr>
                <w:b/>
              </w:rPr>
              <w:t>2</w:t>
            </w:r>
            <w:r w:rsidRPr="006D0DF2">
              <w:rPr>
                <w:b/>
              </w:rPr>
              <w:t>. hafta</w:t>
            </w:r>
            <w:r>
              <w:t xml:space="preserve"> Model Tabanlı Yaklaşım kavramları</w:t>
            </w:r>
          </w:p>
          <w:p w14:paraId="597A5109" w14:textId="77777777" w:rsidR="00D33494" w:rsidRDefault="00D33494" w:rsidP="00D33494">
            <w:r>
              <w:rPr>
                <w:b/>
              </w:rPr>
              <w:t>3</w:t>
            </w:r>
            <w:r w:rsidRPr="00125D47">
              <w:rPr>
                <w:b/>
              </w:rPr>
              <w:t>.hafta</w:t>
            </w:r>
            <w:r>
              <w:t xml:space="preserve"> Türk beden eğitimi müfredatları ve </w:t>
            </w:r>
            <w:proofErr w:type="spellStart"/>
            <w:r>
              <w:t>yapılandırmacı</w:t>
            </w:r>
            <w:proofErr w:type="spellEnd"/>
            <w:r>
              <w:t xml:space="preserve"> kuram</w:t>
            </w:r>
          </w:p>
          <w:p w14:paraId="4483BC82" w14:textId="77777777" w:rsidR="00D33494" w:rsidRDefault="00D33494" w:rsidP="00D33494">
            <w:r>
              <w:rPr>
                <w:b/>
              </w:rPr>
              <w:t>4</w:t>
            </w:r>
            <w:r w:rsidRPr="00125D47">
              <w:rPr>
                <w:b/>
              </w:rPr>
              <w:t>. hafta</w:t>
            </w:r>
            <w:r>
              <w:t xml:space="preserve"> Oyun stratejisini öğretmeyi öğretme / Kavram öğretmeyi öğretme </w:t>
            </w:r>
          </w:p>
          <w:p w14:paraId="0CE392D5" w14:textId="77777777" w:rsidR="00D33494" w:rsidRPr="00A16463" w:rsidRDefault="00D33494" w:rsidP="00D33494">
            <w:r w:rsidRPr="00A16463">
              <w:rPr>
                <w:b/>
              </w:rPr>
              <w:t>5. hafta</w:t>
            </w:r>
            <w:r w:rsidRPr="00A16463">
              <w:t xml:space="preserve"> </w:t>
            </w:r>
            <w:proofErr w:type="spellStart"/>
            <w:r w:rsidRPr="00A16463">
              <w:t>Ps</w:t>
            </w:r>
            <w:r>
              <w:t>ikomotor</w:t>
            </w:r>
            <w:proofErr w:type="spellEnd"/>
            <w:r>
              <w:t xml:space="preserve"> beceriler için öğretmeyi öğretme</w:t>
            </w:r>
            <w:r w:rsidRPr="00A16463">
              <w:t xml:space="preserve"> ve görev analizinin öğretilmesi</w:t>
            </w:r>
          </w:p>
          <w:p w14:paraId="1184B36C" w14:textId="77777777" w:rsidR="00D33494" w:rsidRPr="00A16463" w:rsidRDefault="00D33494" w:rsidP="00D33494">
            <w:r w:rsidRPr="00A16463">
              <w:rPr>
                <w:b/>
              </w:rPr>
              <w:t>6. hafta</w:t>
            </w:r>
            <w:r>
              <w:t xml:space="preserve"> Hücum </w:t>
            </w:r>
            <w:r w:rsidRPr="00A16463">
              <w:t>oyunlar</w:t>
            </w:r>
            <w:r>
              <w:t>ında, taktiksel problemler</w:t>
            </w:r>
            <w:r w:rsidRPr="00A16463">
              <w:t>, hareket, beceri ve karmaşıklık seviyeleri</w:t>
            </w:r>
          </w:p>
          <w:p w14:paraId="2AE3F8FF" w14:textId="77777777" w:rsidR="00D33494" w:rsidRDefault="00D33494" w:rsidP="00D33494">
            <w:r w:rsidRPr="00A16463">
              <w:rPr>
                <w:b/>
              </w:rPr>
              <w:t>7. hafta</w:t>
            </w:r>
            <w:r>
              <w:t xml:space="preserve"> Hücum oyunları plan formatı tanımak</w:t>
            </w:r>
          </w:p>
          <w:p w14:paraId="06D42269" w14:textId="77777777" w:rsidR="00D33494" w:rsidRDefault="00D33494" w:rsidP="00D33494">
            <w:r>
              <w:t>8</w:t>
            </w:r>
            <w:r w:rsidRPr="00125D47">
              <w:rPr>
                <w:b/>
              </w:rPr>
              <w:t>. hafta</w:t>
            </w:r>
            <w:r>
              <w:t xml:space="preserve"> Hücum oyunları planı yapmak (Taktik problem, ders odaklı, hedefler, 1. Oyun, uygulama, 2. oyun oynamak, kapanmak).</w:t>
            </w:r>
          </w:p>
          <w:p w14:paraId="1338CC78" w14:textId="77777777" w:rsidR="00D33494" w:rsidRDefault="00D33494" w:rsidP="00D33494">
            <w:r w:rsidRPr="00B237F5">
              <w:rPr>
                <w:b/>
              </w:rPr>
              <w:t>9. hafta</w:t>
            </w:r>
            <w:r>
              <w:t xml:space="preserve"> 1. </w:t>
            </w:r>
            <w:proofErr w:type="spellStart"/>
            <w:r>
              <w:t>Biliişsel</w:t>
            </w:r>
            <w:proofErr w:type="spellEnd"/>
            <w:r>
              <w:t xml:space="preserve"> test (veya videolardaki sözlü geri çağırma) 2. GPAI: Soru: GPAI </w:t>
            </w:r>
          </w:p>
          <w:p w14:paraId="0508E586" w14:textId="77777777" w:rsidR="00D33494" w:rsidRDefault="00D33494" w:rsidP="00D33494">
            <w:r w:rsidRPr="00B237F5">
              <w:rPr>
                <w:b/>
              </w:rPr>
              <w:t>10. hafta</w:t>
            </w:r>
            <w:r>
              <w:t xml:space="preserve"> Hücum (Sayı yapmayı yapılandırma, boşluk yaratma.</w:t>
            </w:r>
          </w:p>
          <w:p w14:paraId="4159F58F" w14:textId="77777777" w:rsidR="00D33494" w:rsidRDefault="00D33494" w:rsidP="00D33494">
            <w:r w:rsidRPr="00B237F5">
              <w:rPr>
                <w:b/>
              </w:rPr>
              <w:t>11. hafta</w:t>
            </w:r>
            <w:r>
              <w:t xml:space="preserve"> Hücum (Sayı yapmayı yapılandırma, topa sahip olmayı devam ettirme, pas atma)</w:t>
            </w:r>
          </w:p>
          <w:p w14:paraId="332E4B69" w14:textId="77777777" w:rsidR="00D33494" w:rsidRDefault="00D33494" w:rsidP="00D33494">
            <w:r w:rsidRPr="00B237F5">
              <w:rPr>
                <w:b/>
              </w:rPr>
              <w:t>12. hafta</w:t>
            </w:r>
            <w:r>
              <w:t xml:space="preserve"> Hücum (Sayı yapmayı yapılandırma, topa sahip olmayı devam ettirme, koşu yolu)</w:t>
            </w:r>
          </w:p>
          <w:p w14:paraId="120FDA88" w14:textId="77777777" w:rsidR="00D33494" w:rsidRDefault="00D33494" w:rsidP="00D33494">
            <w:r w:rsidRPr="00B237F5">
              <w:rPr>
                <w:b/>
              </w:rPr>
              <w:t>13. hafta</w:t>
            </w:r>
            <w:r>
              <w:t xml:space="preserve"> Hücum (Sayı yapmayı yapılandırma, topa sahip olmayı devam ettirme, topu kapma)</w:t>
            </w:r>
          </w:p>
          <w:p w14:paraId="053F4FA7" w14:textId="77777777" w:rsidR="00D33494" w:rsidRDefault="00D33494" w:rsidP="00D33494">
            <w:r w:rsidRPr="00B237F5">
              <w:rPr>
                <w:b/>
              </w:rPr>
              <w:t>14. hafta</w:t>
            </w:r>
            <w:r>
              <w:t xml:space="preserve"> Savunma (Savunma-</w:t>
            </w:r>
            <w:proofErr w:type="spellStart"/>
            <w:r>
              <w:t>hucum</w:t>
            </w:r>
            <w:proofErr w:type="spellEnd"/>
            <w:r>
              <w:t xml:space="preserve"> oyuncusunu savunma1-1 savunmayı savunma)</w:t>
            </w:r>
          </w:p>
          <w:p w14:paraId="68DF6EA4" w14:textId="77777777" w:rsidR="00D33494" w:rsidRDefault="00D33494" w:rsidP="00D33494">
            <w:r w:rsidRPr="00B237F5">
              <w:rPr>
                <w:b/>
              </w:rPr>
              <w:t>15.</w:t>
            </w:r>
            <w:r w:rsidRPr="00125D47">
              <w:rPr>
                <w:b/>
              </w:rPr>
              <w:t xml:space="preserve"> hafta</w:t>
            </w:r>
            <w:r>
              <w:t xml:space="preserve"> Savunma (Savunma-alanı savunmak)</w:t>
            </w:r>
          </w:p>
          <w:p w14:paraId="580BAAAB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</w:p>
        </w:tc>
      </w:tr>
      <w:tr w:rsidR="00586A35" w:rsidRPr="001A2552" w14:paraId="4D8ACB9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43BE1FA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051E148" w14:textId="7EB6CC25" w:rsidR="00435756" w:rsidRPr="00435756" w:rsidRDefault="00435756" w:rsidP="00435756">
            <w:pPr>
              <w:rPr>
                <w:b/>
              </w:rPr>
            </w:pPr>
            <w:proofErr w:type="spellStart"/>
            <w:r>
              <w:t>TOM’un</w:t>
            </w:r>
            <w:proofErr w:type="spellEnd"/>
            <w:r>
              <w:t xml:space="preserve"> </w:t>
            </w:r>
            <w:proofErr w:type="spellStart"/>
            <w:r>
              <w:t>temal</w:t>
            </w:r>
            <w:proofErr w:type="spellEnd"/>
            <w:r>
              <w:t xml:space="preserve"> kavramlarını </w:t>
            </w:r>
            <w:r>
              <w:t xml:space="preserve">açıklayarak, </w:t>
            </w:r>
            <w:r>
              <w:t>GPAI testini değerlendirir</w:t>
            </w:r>
            <w:r>
              <w:t xml:space="preserve">, </w:t>
            </w:r>
            <w:proofErr w:type="spellStart"/>
            <w:r>
              <w:t>TOM’a</w:t>
            </w:r>
            <w:proofErr w:type="spellEnd"/>
            <w:r>
              <w:t xml:space="preserve"> ait  </w:t>
            </w:r>
            <w:r>
              <w:t>bir taktiksel probleme</w:t>
            </w:r>
            <w:r>
              <w:t xml:space="preserve"> planı </w:t>
            </w:r>
            <w:r>
              <w:t xml:space="preserve">hazırlayıp, </w:t>
            </w:r>
            <w:proofErr w:type="spellStart"/>
            <w:r>
              <w:t>TOM’daki</w:t>
            </w:r>
            <w:proofErr w:type="spellEnd"/>
            <w:r>
              <w:t xml:space="preserve"> taktiksel </w:t>
            </w:r>
            <w:r>
              <w:t xml:space="preserve">problemlere strateji </w:t>
            </w:r>
            <w:proofErr w:type="spellStart"/>
            <w:r>
              <w:t>geliştiririrken</w:t>
            </w:r>
            <w:proofErr w:type="spellEnd"/>
            <w:r>
              <w:t xml:space="preserve">, </w:t>
            </w:r>
            <w:proofErr w:type="spellStart"/>
            <w:r>
              <w:t>Hucum</w:t>
            </w:r>
            <w:proofErr w:type="spellEnd"/>
            <w:r>
              <w:t xml:space="preserve"> oyunları taktiksel pr</w:t>
            </w:r>
            <w:r>
              <w:t>oblemlerini sahada çözebilmek.</w:t>
            </w:r>
          </w:p>
          <w:p w14:paraId="3E09B500" w14:textId="1E2EB13B" w:rsidR="00435756" w:rsidRDefault="00435756" w:rsidP="00435756"/>
          <w:p w14:paraId="19939368" w14:textId="77777777" w:rsidR="00586A35" w:rsidRPr="001A2552" w:rsidRDefault="00586A35" w:rsidP="00586A35">
            <w:pPr>
              <w:pStyle w:val="DersBilgileri"/>
              <w:ind w:left="0"/>
              <w:rPr>
                <w:szCs w:val="16"/>
              </w:rPr>
            </w:pPr>
          </w:p>
        </w:tc>
      </w:tr>
      <w:tr w:rsidR="00586A35" w:rsidRPr="001A2552" w14:paraId="45CA96E6" w14:textId="77777777" w:rsidTr="006F5F4A">
        <w:trPr>
          <w:jc w:val="center"/>
        </w:trPr>
        <w:tc>
          <w:tcPr>
            <w:tcW w:w="2745" w:type="dxa"/>
            <w:vAlign w:val="center"/>
          </w:tcPr>
          <w:p w14:paraId="60B1D671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17CA4CA" w14:textId="457CC28C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</w:tr>
      <w:tr w:rsidR="00586A35" w:rsidRPr="001A2552" w14:paraId="1473D712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0BD445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DAFEF5" w14:textId="5E40403C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86A35" w:rsidRPr="001A2552" w14:paraId="7A361E6D" w14:textId="77777777" w:rsidTr="006F5F4A">
        <w:trPr>
          <w:jc w:val="center"/>
        </w:trPr>
        <w:tc>
          <w:tcPr>
            <w:tcW w:w="2745" w:type="dxa"/>
            <w:vAlign w:val="center"/>
          </w:tcPr>
          <w:p w14:paraId="3B0E8DC1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860F224" w14:textId="61ED33A8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86A35" w:rsidRPr="001A2552" w14:paraId="792E83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093A2327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FE32EED" w14:textId="77777777" w:rsidR="00586A35" w:rsidRPr="001B3441" w:rsidRDefault="00586A35" w:rsidP="00586A35">
            <w:pPr>
              <w:pStyle w:val="Kaynakca"/>
              <w:rPr>
                <w:b/>
                <w:szCs w:val="16"/>
              </w:rPr>
            </w:pPr>
            <w:r w:rsidRPr="001B3441">
              <w:rPr>
                <w:b/>
                <w:szCs w:val="16"/>
              </w:rPr>
              <w:t>KAYNAKLAR</w:t>
            </w:r>
          </w:p>
          <w:p w14:paraId="698BECD2" w14:textId="05398210" w:rsidR="00675FC3" w:rsidRPr="001B3441" w:rsidRDefault="00207703" w:rsidP="00675FC3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  <w:r>
              <w:t xml:space="preserve">Mitchell, </w:t>
            </w:r>
            <w:proofErr w:type="spellStart"/>
            <w:r>
              <w:t>Oslin</w:t>
            </w:r>
            <w:proofErr w:type="spellEnd"/>
            <w:r>
              <w:t xml:space="preserve"> &amp; Griffin, 2013</w:t>
            </w:r>
            <w:bookmarkStart w:id="0" w:name="_GoBack"/>
            <w:bookmarkEnd w:id="0"/>
          </w:p>
          <w:p w14:paraId="166343D8" w14:textId="19B1DD5B" w:rsidR="00586A35" w:rsidRPr="001B3441" w:rsidRDefault="00586A35" w:rsidP="00586A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</w:p>
        </w:tc>
      </w:tr>
      <w:tr w:rsidR="00586A35" w:rsidRPr="001A2552" w14:paraId="605E702E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794FAE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0F27425" w14:textId="666B5A12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t>(2:0)2</w:t>
            </w:r>
          </w:p>
        </w:tc>
      </w:tr>
      <w:tr w:rsidR="00586A35" w:rsidRPr="001A2552" w14:paraId="48C13614" w14:textId="77777777" w:rsidTr="006F5F4A">
        <w:trPr>
          <w:jc w:val="center"/>
        </w:trPr>
        <w:tc>
          <w:tcPr>
            <w:tcW w:w="2745" w:type="dxa"/>
            <w:vAlign w:val="center"/>
          </w:tcPr>
          <w:p w14:paraId="22026C28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1FBED08" w14:textId="3F6B4F76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86A35" w:rsidRPr="001A2552" w14:paraId="06D97C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374485DE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AD05F00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</w:p>
        </w:tc>
      </w:tr>
    </w:tbl>
    <w:p w14:paraId="608B5F12" w14:textId="77777777" w:rsidR="00BC32DD" w:rsidRPr="001A2552" w:rsidRDefault="00BC32DD" w:rsidP="00BC32DD">
      <w:pPr>
        <w:rPr>
          <w:sz w:val="16"/>
          <w:szCs w:val="16"/>
        </w:rPr>
      </w:pPr>
    </w:p>
    <w:p w14:paraId="5DCB246E" w14:textId="77777777" w:rsidR="00BC32DD" w:rsidRPr="001A2552" w:rsidRDefault="00BC32DD" w:rsidP="00BC32DD">
      <w:pPr>
        <w:rPr>
          <w:sz w:val="16"/>
          <w:szCs w:val="16"/>
        </w:rPr>
      </w:pPr>
    </w:p>
    <w:p w14:paraId="55418992" w14:textId="77777777" w:rsidR="00BC32DD" w:rsidRPr="001A2552" w:rsidRDefault="00BC32DD" w:rsidP="00BC32DD">
      <w:pPr>
        <w:rPr>
          <w:sz w:val="16"/>
          <w:szCs w:val="16"/>
        </w:rPr>
      </w:pPr>
    </w:p>
    <w:p w14:paraId="4E47784F" w14:textId="77777777" w:rsidR="00BC32DD" w:rsidRDefault="00BC32DD" w:rsidP="00BC32DD"/>
    <w:p w14:paraId="26DF5979" w14:textId="77777777" w:rsidR="006F5F4A" w:rsidRDefault="006F5F4A"/>
    <w:sectPr w:rsidR="006F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16F8"/>
    <w:multiLevelType w:val="hybridMultilevel"/>
    <w:tmpl w:val="B3042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42F7D"/>
    <w:multiLevelType w:val="hybridMultilevel"/>
    <w:tmpl w:val="2D44F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21A41"/>
    <w:multiLevelType w:val="hybridMultilevel"/>
    <w:tmpl w:val="2168DB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B7C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766E5A"/>
    <w:multiLevelType w:val="hybridMultilevel"/>
    <w:tmpl w:val="BF6C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2AB4"/>
    <w:rsid w:val="000A48ED"/>
    <w:rsid w:val="001B3441"/>
    <w:rsid w:val="00207703"/>
    <w:rsid w:val="002C2166"/>
    <w:rsid w:val="0037728B"/>
    <w:rsid w:val="00435756"/>
    <w:rsid w:val="00586A35"/>
    <w:rsid w:val="00675FC3"/>
    <w:rsid w:val="006F5F4A"/>
    <w:rsid w:val="00755534"/>
    <w:rsid w:val="00832BE3"/>
    <w:rsid w:val="008A1D61"/>
    <w:rsid w:val="00900048"/>
    <w:rsid w:val="00AC654F"/>
    <w:rsid w:val="00BC32DD"/>
    <w:rsid w:val="00D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D1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33494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33494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Ferda</cp:lastModifiedBy>
  <cp:revision>7</cp:revision>
  <dcterms:created xsi:type="dcterms:W3CDTF">2018-03-01T18:58:00Z</dcterms:created>
  <dcterms:modified xsi:type="dcterms:W3CDTF">2018-03-02T03:27:00Z</dcterms:modified>
</cp:coreProperties>
</file>