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572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DFBA55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A01F8D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8B3C62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3C526D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86A35" w:rsidRPr="001A2552" w14:paraId="22AD33B7" w14:textId="77777777" w:rsidTr="00BE1636">
        <w:trPr>
          <w:jc w:val="center"/>
        </w:trPr>
        <w:tc>
          <w:tcPr>
            <w:tcW w:w="2745" w:type="dxa"/>
            <w:vAlign w:val="center"/>
          </w:tcPr>
          <w:p w14:paraId="6D702F84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3DBCF52" w14:textId="6785BA5E" w:rsidR="00586A35" w:rsidRPr="001A2552" w:rsidRDefault="00C37396" w:rsidP="00C3739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BSÖ 401</w:t>
            </w:r>
            <w:r w:rsidR="00BE1636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  <w:lang w:val="en-US"/>
              </w:rPr>
              <w:t>ENGELLİLER İÇİN BEDEN EĞİTİMİ VE SPOR</w:t>
            </w:r>
          </w:p>
        </w:tc>
      </w:tr>
      <w:tr w:rsidR="00586A35" w:rsidRPr="001A2552" w14:paraId="6106B641" w14:textId="77777777" w:rsidTr="006F5F4A">
        <w:trPr>
          <w:jc w:val="center"/>
        </w:trPr>
        <w:tc>
          <w:tcPr>
            <w:tcW w:w="2745" w:type="dxa"/>
            <w:vAlign w:val="center"/>
          </w:tcPr>
          <w:p w14:paraId="69A5AC6C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3D4AD3D" w14:textId="77777777" w:rsidR="00586A35" w:rsidRPr="001A2552" w:rsidRDefault="00586A35" w:rsidP="00586A3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Doç.Dr.FERDA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GÜRSEL</w:t>
            </w:r>
          </w:p>
        </w:tc>
      </w:tr>
      <w:tr w:rsidR="00586A35" w:rsidRPr="001A2552" w14:paraId="270285FE" w14:textId="77777777" w:rsidTr="006F5F4A">
        <w:trPr>
          <w:jc w:val="center"/>
        </w:trPr>
        <w:tc>
          <w:tcPr>
            <w:tcW w:w="2745" w:type="dxa"/>
            <w:vAlign w:val="center"/>
          </w:tcPr>
          <w:p w14:paraId="598AC530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BBB99A8" w14:textId="31FBE277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586A35" w:rsidRPr="001A2552" w14:paraId="4CC203BF" w14:textId="77777777" w:rsidTr="006F5F4A">
        <w:trPr>
          <w:jc w:val="center"/>
        </w:trPr>
        <w:tc>
          <w:tcPr>
            <w:tcW w:w="2745" w:type="dxa"/>
            <w:vAlign w:val="center"/>
          </w:tcPr>
          <w:p w14:paraId="26DB3173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204C9E4" w14:textId="022FAB6D" w:rsidR="00586A35" w:rsidRPr="001A2552" w:rsidRDefault="004D062C" w:rsidP="00586A35">
            <w:pPr>
              <w:pStyle w:val="DersBilgileri"/>
              <w:rPr>
                <w:szCs w:val="16"/>
              </w:rPr>
            </w:pPr>
            <w:r>
              <w:t>(3</w:t>
            </w:r>
            <w:r w:rsidR="00586A35">
              <w:t>:0)</w:t>
            </w:r>
            <w:r>
              <w:t>3</w:t>
            </w:r>
          </w:p>
        </w:tc>
      </w:tr>
      <w:tr w:rsidR="00586A35" w:rsidRPr="001A2552" w14:paraId="64E943EB" w14:textId="77777777" w:rsidTr="006F5F4A">
        <w:trPr>
          <w:jc w:val="center"/>
        </w:trPr>
        <w:tc>
          <w:tcPr>
            <w:tcW w:w="2745" w:type="dxa"/>
            <w:vAlign w:val="center"/>
          </w:tcPr>
          <w:p w14:paraId="4A16A102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12BB5C5" w14:textId="3D993757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586A35" w:rsidRPr="001A2552" w14:paraId="529F4C38" w14:textId="77777777" w:rsidTr="006F5F4A">
        <w:trPr>
          <w:jc w:val="center"/>
        </w:trPr>
        <w:tc>
          <w:tcPr>
            <w:tcW w:w="2745" w:type="dxa"/>
            <w:vAlign w:val="center"/>
          </w:tcPr>
          <w:p w14:paraId="63DF8A27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29EDCB7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TARİH</w:t>
            </w:r>
            <w:r w:rsidRPr="004D062C">
              <w:rPr>
                <w:b/>
                <w:szCs w:val="16"/>
              </w:rPr>
              <w:tab/>
              <w:t>KONULARIN HAFTALARA GÖRE DAĞILIMI</w:t>
            </w:r>
          </w:p>
          <w:p w14:paraId="6386317E" w14:textId="45BB47D2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="00E07F7B">
              <w:rPr>
                <w:b/>
                <w:szCs w:val="16"/>
              </w:rPr>
              <w:t>Engellilik kavramları ve engellilik sebepleri</w:t>
            </w:r>
          </w:p>
          <w:p w14:paraId="2E25A6E3" w14:textId="09579D7A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II.HAFTA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="00E07F7B">
              <w:rPr>
                <w:b/>
                <w:szCs w:val="16"/>
              </w:rPr>
              <w:t>Engelliler için beden eğitimi spor tarihi</w:t>
            </w:r>
          </w:p>
          <w:p w14:paraId="75800C75" w14:textId="361CDAE3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III.HAFTA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="00E07F7B">
              <w:rPr>
                <w:b/>
                <w:szCs w:val="16"/>
              </w:rPr>
              <w:t>Eğitsel stratejiler</w:t>
            </w:r>
          </w:p>
          <w:p w14:paraId="4C6AD4F9" w14:textId="5D2E3A2E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IV.HAFTA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="00E07F7B">
              <w:rPr>
                <w:b/>
                <w:szCs w:val="16"/>
              </w:rPr>
              <w:t>Zihinsel yetersizliği olan bireyler</w:t>
            </w:r>
          </w:p>
          <w:p w14:paraId="397920A9" w14:textId="733A3961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V.HAFTA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="00E07F7B">
              <w:rPr>
                <w:b/>
                <w:szCs w:val="16"/>
              </w:rPr>
              <w:t>Görme yetersizliği olan bireyler</w:t>
            </w:r>
          </w:p>
          <w:p w14:paraId="76E6C2D1" w14:textId="03690799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VI.HAFTA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="00E07F7B">
              <w:rPr>
                <w:b/>
                <w:szCs w:val="16"/>
              </w:rPr>
              <w:t>Ara sınav</w:t>
            </w:r>
          </w:p>
          <w:p w14:paraId="3ED657CD" w14:textId="77777777" w:rsidR="00E07F7B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VII.HAFTA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="00E07F7B">
              <w:rPr>
                <w:b/>
                <w:szCs w:val="16"/>
              </w:rPr>
              <w:t>Görme yetersizliği olan bireyler</w:t>
            </w:r>
            <w:r w:rsidR="00E07F7B" w:rsidRPr="004D062C">
              <w:rPr>
                <w:b/>
                <w:szCs w:val="16"/>
              </w:rPr>
              <w:t xml:space="preserve"> </w:t>
            </w:r>
          </w:p>
          <w:p w14:paraId="02197E43" w14:textId="2D7D60AB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VIII.HAFTA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="00E07F7B">
              <w:rPr>
                <w:b/>
                <w:szCs w:val="16"/>
              </w:rPr>
              <w:t>Bedensel</w:t>
            </w:r>
            <w:r w:rsidR="00E07F7B">
              <w:rPr>
                <w:b/>
                <w:szCs w:val="16"/>
              </w:rPr>
              <w:t xml:space="preserve"> yetersizliği olan bireyler</w:t>
            </w:r>
          </w:p>
          <w:p w14:paraId="270D7176" w14:textId="4C9BCEF9" w:rsidR="004D062C" w:rsidRPr="004D062C" w:rsidRDefault="004D062C" w:rsidP="00E07F7B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X.HAFTA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="00E07F7B">
              <w:rPr>
                <w:b/>
                <w:szCs w:val="16"/>
              </w:rPr>
              <w:t>Bedensel yetersizliği olan bireyler</w:t>
            </w:r>
          </w:p>
          <w:p w14:paraId="49C67A49" w14:textId="53CFC345" w:rsidR="004D062C" w:rsidRPr="004D062C" w:rsidRDefault="004D062C" w:rsidP="00E07F7B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  <w:lang w:val="en-AU"/>
              </w:rPr>
              <w:t>XI.HAFTA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="00E07F7B">
              <w:rPr>
                <w:b/>
                <w:szCs w:val="16"/>
              </w:rPr>
              <w:t>İşitme</w:t>
            </w:r>
            <w:r w:rsidR="00E07F7B">
              <w:rPr>
                <w:b/>
                <w:szCs w:val="16"/>
              </w:rPr>
              <w:t xml:space="preserve"> yetersizliği olan bireyler</w:t>
            </w:r>
          </w:p>
          <w:p w14:paraId="5E4E18C3" w14:textId="31D97CBD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XII.HAFTA</w:t>
            </w:r>
            <w:r w:rsidRPr="004D062C">
              <w:rPr>
                <w:b/>
                <w:szCs w:val="16"/>
                <w:lang w:val="en-AU"/>
              </w:rPr>
              <w:tab/>
            </w:r>
            <w:proofErr w:type="spellStart"/>
            <w:r w:rsidR="00A827A3">
              <w:rPr>
                <w:b/>
                <w:szCs w:val="16"/>
              </w:rPr>
              <w:t>Otizmii</w:t>
            </w:r>
            <w:proofErr w:type="spellEnd"/>
            <w:r w:rsidR="00A827A3">
              <w:rPr>
                <w:b/>
                <w:szCs w:val="16"/>
              </w:rPr>
              <w:t xml:space="preserve"> bireyler</w:t>
            </w:r>
          </w:p>
          <w:p w14:paraId="7518CD4C" w14:textId="4ADA9B7A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XIII.HAFTA</w:t>
            </w:r>
            <w:r w:rsidRPr="004D062C">
              <w:rPr>
                <w:b/>
                <w:szCs w:val="16"/>
                <w:lang w:val="en-AU"/>
              </w:rPr>
              <w:tab/>
            </w:r>
            <w:proofErr w:type="spellStart"/>
            <w:r w:rsidR="00A827A3">
              <w:rPr>
                <w:b/>
                <w:szCs w:val="16"/>
              </w:rPr>
              <w:t>Parolimpik</w:t>
            </w:r>
            <w:proofErr w:type="spellEnd"/>
            <w:r w:rsidR="00A827A3">
              <w:rPr>
                <w:b/>
                <w:szCs w:val="16"/>
              </w:rPr>
              <w:t xml:space="preserve"> olimpiyatlar</w:t>
            </w:r>
          </w:p>
          <w:p w14:paraId="5388E25B" w14:textId="6552AE9D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XIV.HAFTA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="00A827A3">
              <w:rPr>
                <w:b/>
                <w:szCs w:val="16"/>
              </w:rPr>
              <w:t>Özel olimpiyatlar</w:t>
            </w:r>
          </w:p>
          <w:p w14:paraId="67E1AF36" w14:textId="08265BDD" w:rsidR="00586A35" w:rsidRPr="002C2166" w:rsidRDefault="00586A35" w:rsidP="00586A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  <w:p w14:paraId="580BAAAB" w14:textId="77777777" w:rsidR="00586A35" w:rsidRPr="001A2552" w:rsidRDefault="00586A35" w:rsidP="00586A35">
            <w:pPr>
              <w:pStyle w:val="DersBilgileri"/>
              <w:rPr>
                <w:szCs w:val="16"/>
              </w:rPr>
            </w:pPr>
          </w:p>
        </w:tc>
      </w:tr>
      <w:tr w:rsidR="00586A35" w:rsidRPr="001A2552" w14:paraId="4D8ACB9B" w14:textId="77777777" w:rsidTr="006F5F4A">
        <w:trPr>
          <w:jc w:val="center"/>
        </w:trPr>
        <w:tc>
          <w:tcPr>
            <w:tcW w:w="2745" w:type="dxa"/>
            <w:vAlign w:val="center"/>
          </w:tcPr>
          <w:p w14:paraId="443BE1FA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BBABE79" w14:textId="34B3D0D6" w:rsidR="001A3C21" w:rsidRPr="001A3C21" w:rsidRDefault="001A3C21" w:rsidP="001A3C21">
            <w:pPr>
              <w:pStyle w:val="DersBilgileri"/>
              <w:rPr>
                <w:szCs w:val="16"/>
                <w:lang w:val="en-US"/>
              </w:rPr>
            </w:pPr>
            <w:proofErr w:type="spellStart"/>
            <w:r w:rsidRPr="001A3C21">
              <w:rPr>
                <w:szCs w:val="16"/>
                <w:lang w:val="en-US"/>
              </w:rPr>
              <w:t>Dersi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alan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öğrencilerin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engelli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gruplarından</w:t>
            </w:r>
            <w:proofErr w:type="gramStart"/>
            <w:r w:rsidRPr="001A3C21">
              <w:rPr>
                <w:szCs w:val="16"/>
                <w:lang w:val="en-US"/>
              </w:rPr>
              <w:t>,bedensel</w:t>
            </w:r>
            <w:proofErr w:type="spellEnd"/>
            <w:proofErr w:type="gramEnd"/>
            <w:r w:rsidRPr="001A3C21">
              <w:rPr>
                <w:szCs w:val="16"/>
                <w:lang w:val="en-US"/>
              </w:rPr>
              <w:t xml:space="preserve">, </w:t>
            </w:r>
            <w:proofErr w:type="spellStart"/>
            <w:r>
              <w:rPr>
                <w:szCs w:val="16"/>
                <w:lang w:val="en-US"/>
              </w:rPr>
              <w:t>görme</w:t>
            </w:r>
            <w:proofErr w:type="spellEnd"/>
            <w:r>
              <w:rPr>
                <w:szCs w:val="16"/>
                <w:lang w:val="en-US"/>
              </w:rPr>
              <w:t xml:space="preserve">, </w:t>
            </w:r>
            <w:proofErr w:type="spellStart"/>
            <w:r>
              <w:rPr>
                <w:szCs w:val="16"/>
                <w:lang w:val="en-US"/>
              </w:rPr>
              <w:t>işitme</w:t>
            </w:r>
            <w:proofErr w:type="spellEnd"/>
            <w:r>
              <w:rPr>
                <w:szCs w:val="16"/>
                <w:lang w:val="en-US"/>
              </w:rPr>
              <w:t xml:space="preserve"> ,</w:t>
            </w:r>
            <w:proofErr w:type="spellStart"/>
            <w:r>
              <w:rPr>
                <w:szCs w:val="16"/>
                <w:lang w:val="en-US"/>
              </w:rPr>
              <w:t>zihinsel</w:t>
            </w:r>
            <w:proofErr w:type="spellEnd"/>
            <w:r>
              <w:rPr>
                <w:szCs w:val="16"/>
                <w:lang w:val="en-US"/>
              </w:rPr>
              <w:t xml:space="preserve"> </w:t>
            </w:r>
            <w:proofErr w:type="spellStart"/>
            <w:r>
              <w:rPr>
                <w:szCs w:val="16"/>
                <w:lang w:val="en-US"/>
              </w:rPr>
              <w:t>yetersizliği</w:t>
            </w:r>
            <w:proofErr w:type="spellEnd"/>
            <w:r>
              <w:rPr>
                <w:szCs w:val="16"/>
                <w:lang w:val="en-US"/>
              </w:rPr>
              <w:t xml:space="preserve"> </w:t>
            </w:r>
            <w:proofErr w:type="spellStart"/>
            <w:r>
              <w:rPr>
                <w:szCs w:val="16"/>
                <w:lang w:val="en-US"/>
              </w:rPr>
              <w:t>olan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bireyleri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tanıma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ve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onların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eğitimleri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konusunda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pozitif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tutum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geliştirmeleri</w:t>
            </w:r>
            <w:proofErr w:type="spellEnd"/>
            <w:r w:rsidRPr="001A3C21">
              <w:rPr>
                <w:szCs w:val="16"/>
                <w:lang w:val="en-US"/>
              </w:rPr>
              <w:t xml:space="preserve">; </w:t>
            </w:r>
            <w:proofErr w:type="spellStart"/>
            <w:r w:rsidRPr="001A3C21">
              <w:rPr>
                <w:szCs w:val="16"/>
                <w:lang w:val="en-US"/>
              </w:rPr>
              <w:t>engelliliğin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nedenleri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ve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gereken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önlemler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konusunda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bilgi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birikimine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sahip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olmaları</w:t>
            </w:r>
            <w:proofErr w:type="spellEnd"/>
            <w:r w:rsidRPr="001A3C21">
              <w:rPr>
                <w:szCs w:val="16"/>
                <w:lang w:val="en-US"/>
              </w:rPr>
              <w:t xml:space="preserve">; </w:t>
            </w:r>
            <w:proofErr w:type="spellStart"/>
            <w:r w:rsidRPr="001A3C21">
              <w:rPr>
                <w:szCs w:val="16"/>
                <w:lang w:val="en-US"/>
              </w:rPr>
              <w:t>beden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eğitimi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ve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sporun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engelli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birey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üzerine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etkilerinin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önemini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kavramalarını</w:t>
            </w:r>
            <w:proofErr w:type="spellEnd"/>
            <w:r w:rsidRPr="001A3C21">
              <w:rPr>
                <w:szCs w:val="16"/>
                <w:lang w:val="en-US"/>
              </w:rPr>
              <w:t xml:space="preserve"> </w:t>
            </w:r>
            <w:proofErr w:type="spellStart"/>
            <w:r w:rsidRPr="001A3C21">
              <w:rPr>
                <w:szCs w:val="16"/>
                <w:lang w:val="en-US"/>
              </w:rPr>
              <w:t>amaçlamaktadır</w:t>
            </w:r>
            <w:proofErr w:type="spellEnd"/>
            <w:r w:rsidRPr="001A3C21">
              <w:rPr>
                <w:szCs w:val="16"/>
                <w:lang w:val="en-US"/>
              </w:rPr>
              <w:t xml:space="preserve">. </w:t>
            </w:r>
          </w:p>
          <w:p w14:paraId="19939368" w14:textId="77777777" w:rsidR="00586A35" w:rsidRPr="001A2552" w:rsidRDefault="00586A35" w:rsidP="00586A35">
            <w:pPr>
              <w:pStyle w:val="DersBilgileri"/>
              <w:ind w:left="0"/>
              <w:rPr>
                <w:szCs w:val="16"/>
              </w:rPr>
            </w:pPr>
          </w:p>
        </w:tc>
      </w:tr>
      <w:tr w:rsidR="00586A35" w:rsidRPr="001A2552" w14:paraId="45CA96E6" w14:textId="77777777" w:rsidTr="006F5F4A">
        <w:trPr>
          <w:jc w:val="center"/>
        </w:trPr>
        <w:tc>
          <w:tcPr>
            <w:tcW w:w="2745" w:type="dxa"/>
            <w:vAlign w:val="center"/>
          </w:tcPr>
          <w:p w14:paraId="60B1D671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17CA4CA" w14:textId="6AE93F18" w:rsidR="00586A35" w:rsidRPr="001A2552" w:rsidRDefault="004D062C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135</w:t>
            </w:r>
          </w:p>
        </w:tc>
      </w:tr>
      <w:tr w:rsidR="00586A35" w:rsidRPr="001A2552" w14:paraId="1473D712" w14:textId="77777777" w:rsidTr="006F5F4A">
        <w:trPr>
          <w:jc w:val="center"/>
        </w:trPr>
        <w:tc>
          <w:tcPr>
            <w:tcW w:w="2745" w:type="dxa"/>
            <w:vAlign w:val="center"/>
          </w:tcPr>
          <w:p w14:paraId="080BD445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8DAFEF5" w14:textId="5E40403C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586A35" w:rsidRPr="001A2552" w14:paraId="7A361E6D" w14:textId="77777777" w:rsidTr="006F5F4A">
        <w:trPr>
          <w:jc w:val="center"/>
        </w:trPr>
        <w:tc>
          <w:tcPr>
            <w:tcW w:w="2745" w:type="dxa"/>
            <w:vAlign w:val="center"/>
          </w:tcPr>
          <w:p w14:paraId="3B0E8DC1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860F224" w14:textId="61ED33A8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86A35" w:rsidRPr="00B74C1A" w14:paraId="792E838A" w14:textId="77777777" w:rsidTr="006F5F4A">
        <w:trPr>
          <w:jc w:val="center"/>
        </w:trPr>
        <w:tc>
          <w:tcPr>
            <w:tcW w:w="2745" w:type="dxa"/>
            <w:vAlign w:val="center"/>
          </w:tcPr>
          <w:p w14:paraId="093A2327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FE32EED" w14:textId="77777777" w:rsidR="00586A35" w:rsidRPr="00B74C1A" w:rsidRDefault="00586A35" w:rsidP="00586A35">
            <w:pPr>
              <w:pStyle w:val="Kaynakca"/>
              <w:rPr>
                <w:b/>
                <w:szCs w:val="16"/>
              </w:rPr>
            </w:pPr>
            <w:r w:rsidRPr="00B74C1A">
              <w:rPr>
                <w:b/>
                <w:szCs w:val="16"/>
              </w:rPr>
              <w:t>KAYNAKLAR</w:t>
            </w:r>
          </w:p>
          <w:p w14:paraId="080EA871" w14:textId="77777777" w:rsidR="00B74C1A" w:rsidRDefault="00B74C1A" w:rsidP="00B74C1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Winnick</w:t>
            </w:r>
            <w:proofErr w:type="gram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,J</w:t>
            </w:r>
            <w:proofErr w:type="spellEnd"/>
            <w:proofErr w:type="gram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(2017)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Uyarlanmıs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̧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Beden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Eğitimi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Ekin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yayın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.(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Çeviri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)  </w:t>
            </w:r>
            <w:proofErr w:type="spellStart"/>
          </w:p>
          <w:p w14:paraId="02B92AC7" w14:textId="3560AEF3" w:rsidR="00B74C1A" w:rsidRPr="00B74C1A" w:rsidRDefault="00B74C1A" w:rsidP="00B74C1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</w:pPr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Çeliker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, P.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Z</w:t>
            </w:r>
            <w:proofErr w:type="gram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,Celep</w:t>
            </w:r>
            <w:proofErr w:type="spellEnd"/>
            <w:proofErr w:type="gram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, S,A, (2003).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İşitme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engellilerin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eğitiminde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Öğretmen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El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Kitabı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. (Ed).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Gönül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 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Akçamete.MEB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Özel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Eğitim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ve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Danışma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Hizmetleri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Genel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Müdürlüğü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.  </w:t>
            </w:r>
          </w:p>
          <w:p w14:paraId="14AAC453" w14:textId="77777777" w:rsidR="00B74C1A" w:rsidRPr="00B74C1A" w:rsidRDefault="00B74C1A" w:rsidP="00B74C1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Darıca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, N. (2000)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İşitme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engelli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Çocuklar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Özgür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yayınları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. Ankara.  </w:t>
            </w:r>
          </w:p>
          <w:p w14:paraId="763A6830" w14:textId="77777777" w:rsidR="00B74C1A" w:rsidRPr="00B74C1A" w:rsidRDefault="00B74C1A" w:rsidP="00B74C1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Çağlar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, D (1986)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Özel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eğitim.Ankara</w:t>
            </w:r>
            <w:proofErr w:type="spellEnd"/>
            <w:proofErr w:type="gram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Üniversitesi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eğitim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Fakültesi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yayınları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. Ankara.  </w:t>
            </w:r>
          </w:p>
          <w:p w14:paraId="166343D8" w14:textId="1EADDBC9" w:rsidR="00586A35" w:rsidRPr="00B74C1A" w:rsidRDefault="00B74C1A" w:rsidP="00B74C1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20" w:lineRule="atLeast"/>
              <w:ind w:left="357" w:hanging="357"/>
              <w:jc w:val="left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Anadolu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Üniversitesi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(1998)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Özel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eğitim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Açık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öğretim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Üniversitesi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yayınları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>Eskişehir</w:t>
            </w:r>
            <w:proofErr w:type="spellEnd"/>
            <w:r w:rsidRPr="00B74C1A">
              <w:rPr>
                <w:rFonts w:ascii="Times New Roman" w:eastAsiaTheme="minorHAnsi" w:hAnsi="Times New Roman"/>
                <w:color w:val="000000"/>
                <w:sz w:val="16"/>
                <w:szCs w:val="16"/>
                <w:lang w:val="en-US" w:eastAsia="en-US"/>
              </w:rPr>
              <w:t xml:space="preserve">. </w:t>
            </w:r>
          </w:p>
        </w:tc>
      </w:tr>
      <w:tr w:rsidR="00586A35" w:rsidRPr="001A2552" w14:paraId="605E702E" w14:textId="77777777" w:rsidTr="006F5F4A">
        <w:trPr>
          <w:jc w:val="center"/>
        </w:trPr>
        <w:tc>
          <w:tcPr>
            <w:tcW w:w="2745" w:type="dxa"/>
            <w:vAlign w:val="center"/>
          </w:tcPr>
          <w:p w14:paraId="08794FAE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0F27425" w14:textId="666B5A12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t>(2:0)2</w:t>
            </w:r>
          </w:p>
        </w:tc>
      </w:tr>
      <w:tr w:rsidR="00586A35" w:rsidRPr="001A2552" w14:paraId="48C13614" w14:textId="77777777" w:rsidTr="006F5F4A">
        <w:trPr>
          <w:jc w:val="center"/>
        </w:trPr>
        <w:tc>
          <w:tcPr>
            <w:tcW w:w="2745" w:type="dxa"/>
            <w:vAlign w:val="center"/>
          </w:tcPr>
          <w:p w14:paraId="22026C28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1FBED08" w14:textId="3F6B4F76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86A35" w:rsidRPr="001A2552" w14:paraId="06D97C8A" w14:textId="77777777" w:rsidTr="006F5F4A">
        <w:trPr>
          <w:jc w:val="center"/>
        </w:trPr>
        <w:tc>
          <w:tcPr>
            <w:tcW w:w="2745" w:type="dxa"/>
            <w:vAlign w:val="center"/>
          </w:tcPr>
          <w:p w14:paraId="374485DE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AD05F00" w14:textId="77777777" w:rsidR="00586A35" w:rsidRPr="001A2552" w:rsidRDefault="00586A35" w:rsidP="00586A35">
            <w:pPr>
              <w:pStyle w:val="DersBilgileri"/>
              <w:rPr>
                <w:szCs w:val="16"/>
              </w:rPr>
            </w:pPr>
          </w:p>
        </w:tc>
      </w:tr>
    </w:tbl>
    <w:p w14:paraId="4E47784F" w14:textId="77777777" w:rsidR="00BC32DD" w:rsidRDefault="00BC32DD" w:rsidP="00BC32DD">
      <w:bookmarkStart w:id="0" w:name="_GoBack"/>
      <w:bookmarkEnd w:id="0"/>
    </w:p>
    <w:p w14:paraId="26DF5979" w14:textId="77777777" w:rsidR="006F5F4A" w:rsidRDefault="006F5F4A"/>
    <w:sectPr w:rsidR="006F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5B7C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766E5A"/>
    <w:multiLevelType w:val="hybridMultilevel"/>
    <w:tmpl w:val="BF6C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2AB4"/>
    <w:rsid w:val="00012D26"/>
    <w:rsid w:val="000A48ED"/>
    <w:rsid w:val="001A3C21"/>
    <w:rsid w:val="001B3441"/>
    <w:rsid w:val="001E4780"/>
    <w:rsid w:val="002C2166"/>
    <w:rsid w:val="0037728B"/>
    <w:rsid w:val="004D062C"/>
    <w:rsid w:val="00586A35"/>
    <w:rsid w:val="006F5F4A"/>
    <w:rsid w:val="00755534"/>
    <w:rsid w:val="00832BE3"/>
    <w:rsid w:val="008A1D61"/>
    <w:rsid w:val="00900048"/>
    <w:rsid w:val="00A827A3"/>
    <w:rsid w:val="00AC654F"/>
    <w:rsid w:val="00B74C1A"/>
    <w:rsid w:val="00BA4A53"/>
    <w:rsid w:val="00BC32DD"/>
    <w:rsid w:val="00BE1636"/>
    <w:rsid w:val="00C37396"/>
    <w:rsid w:val="00E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1D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Ferda</cp:lastModifiedBy>
  <cp:revision>7</cp:revision>
  <dcterms:created xsi:type="dcterms:W3CDTF">2018-03-02T03:32:00Z</dcterms:created>
  <dcterms:modified xsi:type="dcterms:W3CDTF">2018-03-02T03:47:00Z</dcterms:modified>
</cp:coreProperties>
</file>