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0572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DFBA55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A01F8D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8B3C62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3C526D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586A35" w:rsidRPr="001A2552" w14:paraId="22AD33B7" w14:textId="77777777" w:rsidTr="00BE1636">
        <w:trPr>
          <w:jc w:val="center"/>
        </w:trPr>
        <w:tc>
          <w:tcPr>
            <w:tcW w:w="2745" w:type="dxa"/>
            <w:vAlign w:val="center"/>
          </w:tcPr>
          <w:p w14:paraId="6D702F84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14:paraId="03DBCF52" w14:textId="6785BA5E" w:rsidR="00586A35" w:rsidRPr="001A2552" w:rsidRDefault="00C37396" w:rsidP="00C3739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BSÖ 401</w:t>
            </w:r>
            <w:r w:rsidR="00BE1636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  <w:lang w:val="en-US"/>
              </w:rPr>
              <w:t>ENGELLİLER İÇİN BEDEN EĞİTİMİ VE SPOR</w:t>
            </w:r>
          </w:p>
        </w:tc>
      </w:tr>
      <w:tr w:rsidR="00586A35" w:rsidRPr="001A2552" w14:paraId="6106B641" w14:textId="77777777" w:rsidTr="006F5F4A">
        <w:trPr>
          <w:jc w:val="center"/>
        </w:trPr>
        <w:tc>
          <w:tcPr>
            <w:tcW w:w="2745" w:type="dxa"/>
            <w:vAlign w:val="center"/>
          </w:tcPr>
          <w:p w14:paraId="69A5AC6C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3D4AD3D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Doç.Dr.FERDA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GÜRSEL</w:t>
            </w:r>
          </w:p>
        </w:tc>
      </w:tr>
      <w:tr w:rsidR="00586A35" w:rsidRPr="001A2552" w14:paraId="270285FE" w14:textId="77777777" w:rsidTr="006F5F4A">
        <w:trPr>
          <w:jc w:val="center"/>
        </w:trPr>
        <w:tc>
          <w:tcPr>
            <w:tcW w:w="2745" w:type="dxa"/>
            <w:vAlign w:val="center"/>
          </w:tcPr>
          <w:p w14:paraId="598AC530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BBB99A8" w14:textId="31FBE27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586A35" w:rsidRPr="001A2552" w14:paraId="4CC203BF" w14:textId="77777777" w:rsidTr="006F5F4A">
        <w:trPr>
          <w:jc w:val="center"/>
        </w:trPr>
        <w:tc>
          <w:tcPr>
            <w:tcW w:w="2745" w:type="dxa"/>
            <w:vAlign w:val="center"/>
          </w:tcPr>
          <w:p w14:paraId="26DB3173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204C9E4" w14:textId="022FAB6D" w:rsidR="00586A35" w:rsidRPr="001A2552" w:rsidRDefault="004D062C" w:rsidP="00586A35">
            <w:pPr>
              <w:pStyle w:val="DersBilgileri"/>
              <w:rPr>
                <w:szCs w:val="16"/>
              </w:rPr>
            </w:pPr>
            <w:r>
              <w:t>(3</w:t>
            </w:r>
            <w:r w:rsidR="00586A35">
              <w:t>:0)</w:t>
            </w:r>
            <w:r>
              <w:t>3</w:t>
            </w:r>
          </w:p>
        </w:tc>
      </w:tr>
      <w:tr w:rsidR="00586A35" w:rsidRPr="001A2552" w14:paraId="64E943E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A16A102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12BB5C5" w14:textId="3D993757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586A35" w:rsidRPr="001A2552" w14:paraId="529F4C38" w14:textId="77777777" w:rsidTr="006F5F4A">
        <w:trPr>
          <w:jc w:val="center"/>
        </w:trPr>
        <w:tc>
          <w:tcPr>
            <w:tcW w:w="2745" w:type="dxa"/>
            <w:vAlign w:val="center"/>
          </w:tcPr>
          <w:p w14:paraId="63DF8A27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29EDCB7" w14:textId="77777777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TARİH</w:t>
            </w:r>
            <w:r w:rsidRPr="004D062C">
              <w:rPr>
                <w:b/>
                <w:szCs w:val="16"/>
              </w:rPr>
              <w:tab/>
              <w:t>KONULARIN HAFTALARA GÖRE DAĞILIMI</w:t>
            </w:r>
          </w:p>
          <w:p w14:paraId="6386317E" w14:textId="45BB47D2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Engellilik kavramları ve engellilik sebepleri</w:t>
            </w:r>
          </w:p>
          <w:p w14:paraId="2E25A6E3" w14:textId="09579D7A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Engelliler için beden eğitimi spor tarihi</w:t>
            </w:r>
          </w:p>
          <w:p w14:paraId="75800C75" w14:textId="361CDAE3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Eğitsel stratejiler</w:t>
            </w:r>
          </w:p>
          <w:p w14:paraId="4C6AD4F9" w14:textId="5D2E3A2E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IV.HAFTA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Zihinsel yetersizliği olan bireyler</w:t>
            </w:r>
          </w:p>
          <w:p w14:paraId="397920A9" w14:textId="733A3961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Görme yetersizliği olan bireyler</w:t>
            </w:r>
          </w:p>
          <w:p w14:paraId="76E6C2D1" w14:textId="03690799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Ara sınav</w:t>
            </w:r>
          </w:p>
          <w:p w14:paraId="3ED657CD" w14:textId="77777777" w:rsidR="00E07F7B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Görme yetersizliği olan bireyler</w:t>
            </w:r>
            <w:r w:rsidR="00E07F7B" w:rsidRPr="004D062C">
              <w:rPr>
                <w:b/>
                <w:szCs w:val="16"/>
              </w:rPr>
              <w:t xml:space="preserve"> </w:t>
            </w:r>
          </w:p>
          <w:p w14:paraId="02197E43" w14:textId="2D7D60AB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VIII.HAFTA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Bedensel</w:t>
            </w:r>
            <w:r w:rsidR="00E07F7B">
              <w:rPr>
                <w:b/>
                <w:szCs w:val="16"/>
              </w:rPr>
              <w:t xml:space="preserve"> yetersizliği olan bireyler</w:t>
            </w:r>
          </w:p>
          <w:p w14:paraId="270D7176" w14:textId="4C9BCEF9" w:rsidR="004D062C" w:rsidRPr="004D062C" w:rsidRDefault="004D062C" w:rsidP="00E07F7B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Bedensel yetersizliği olan bireyler</w:t>
            </w:r>
          </w:p>
          <w:p w14:paraId="49C67A49" w14:textId="53CFC345" w:rsidR="004D062C" w:rsidRPr="004D062C" w:rsidRDefault="004D062C" w:rsidP="00E07F7B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  <w:lang w:val="en-AU"/>
              </w:rPr>
              <w:t>XI.HAFTA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E07F7B">
              <w:rPr>
                <w:b/>
                <w:szCs w:val="16"/>
              </w:rPr>
              <w:t>İşitme</w:t>
            </w:r>
            <w:r w:rsidR="00E07F7B">
              <w:rPr>
                <w:b/>
                <w:szCs w:val="16"/>
              </w:rPr>
              <w:t xml:space="preserve"> yetersizliği olan bireyler</w:t>
            </w:r>
          </w:p>
          <w:p w14:paraId="5E4E18C3" w14:textId="31D97CBD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XII.HAFTA</w:t>
            </w:r>
            <w:r w:rsidRPr="004D062C">
              <w:rPr>
                <w:b/>
                <w:szCs w:val="16"/>
                <w:lang w:val="en-AU"/>
              </w:rPr>
              <w:tab/>
            </w:r>
            <w:proofErr w:type="spellStart"/>
            <w:r w:rsidR="00A827A3">
              <w:rPr>
                <w:b/>
                <w:szCs w:val="16"/>
              </w:rPr>
              <w:t>Otizmii</w:t>
            </w:r>
            <w:proofErr w:type="spellEnd"/>
            <w:r w:rsidR="00A827A3">
              <w:rPr>
                <w:b/>
                <w:szCs w:val="16"/>
              </w:rPr>
              <w:t xml:space="preserve"> bireyler</w:t>
            </w:r>
          </w:p>
          <w:p w14:paraId="7518CD4C" w14:textId="4ADA9B7A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XIII.HAFTA</w:t>
            </w:r>
            <w:r w:rsidRPr="004D062C">
              <w:rPr>
                <w:b/>
                <w:szCs w:val="16"/>
                <w:lang w:val="en-AU"/>
              </w:rPr>
              <w:tab/>
            </w:r>
            <w:proofErr w:type="spellStart"/>
            <w:r w:rsidR="00A827A3">
              <w:rPr>
                <w:b/>
                <w:szCs w:val="16"/>
              </w:rPr>
              <w:t>Parolimpik</w:t>
            </w:r>
            <w:proofErr w:type="spellEnd"/>
            <w:r w:rsidR="00A827A3">
              <w:rPr>
                <w:b/>
                <w:szCs w:val="16"/>
              </w:rPr>
              <w:t xml:space="preserve"> olimpiyatlar</w:t>
            </w:r>
          </w:p>
          <w:p w14:paraId="5388E25B" w14:textId="6552AE9D" w:rsidR="004D062C" w:rsidRPr="004D062C" w:rsidRDefault="004D062C" w:rsidP="004D062C">
            <w:pPr>
              <w:pStyle w:val="DersBilgileri"/>
              <w:rPr>
                <w:b/>
                <w:szCs w:val="16"/>
              </w:rPr>
            </w:pPr>
            <w:r w:rsidRPr="004D062C">
              <w:rPr>
                <w:b/>
                <w:szCs w:val="16"/>
              </w:rPr>
              <w:t>XIV.HAFTA</w:t>
            </w:r>
            <w:r w:rsidRPr="004D062C">
              <w:rPr>
                <w:b/>
                <w:szCs w:val="16"/>
                <w:lang w:val="en-AU"/>
              </w:rPr>
              <w:tab/>
            </w:r>
            <w:r w:rsidR="00A827A3">
              <w:rPr>
                <w:b/>
                <w:szCs w:val="16"/>
              </w:rPr>
              <w:t>Özel olimpiyatlar</w:t>
            </w:r>
          </w:p>
          <w:p w14:paraId="67E1AF36" w14:textId="08265BDD" w:rsidR="00586A35" w:rsidRPr="002C2166" w:rsidRDefault="00586A35" w:rsidP="00586A3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  <w:p w14:paraId="580BAAAB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</w:p>
        </w:tc>
      </w:tr>
      <w:tr w:rsidR="00586A35" w:rsidRPr="001A2552" w14:paraId="4D8ACB9B" w14:textId="77777777" w:rsidTr="006F5F4A">
        <w:trPr>
          <w:jc w:val="center"/>
        </w:trPr>
        <w:tc>
          <w:tcPr>
            <w:tcW w:w="2745" w:type="dxa"/>
            <w:vAlign w:val="center"/>
          </w:tcPr>
          <w:p w14:paraId="443BE1FA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BBABE79" w14:textId="34B3D0D6" w:rsidR="001A3C21" w:rsidRPr="001A3C21" w:rsidRDefault="001A3C21" w:rsidP="001A3C21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1A3C21">
              <w:rPr>
                <w:szCs w:val="16"/>
                <w:lang w:val="en-US"/>
              </w:rPr>
              <w:t>Dersi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alan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öğrencilerin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engelli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gruplarından</w:t>
            </w:r>
            <w:proofErr w:type="gramStart"/>
            <w:r w:rsidRPr="001A3C21">
              <w:rPr>
                <w:szCs w:val="16"/>
                <w:lang w:val="en-US"/>
              </w:rPr>
              <w:t>,bedensel</w:t>
            </w:r>
            <w:proofErr w:type="spellEnd"/>
            <w:proofErr w:type="gramEnd"/>
            <w:r w:rsidRPr="001A3C21">
              <w:rPr>
                <w:szCs w:val="16"/>
                <w:lang w:val="en-US"/>
              </w:rPr>
              <w:t xml:space="preserve">, </w:t>
            </w:r>
            <w:proofErr w:type="spellStart"/>
            <w:r>
              <w:rPr>
                <w:szCs w:val="16"/>
                <w:lang w:val="en-US"/>
              </w:rPr>
              <w:t>görme</w:t>
            </w:r>
            <w:proofErr w:type="spellEnd"/>
            <w:r>
              <w:rPr>
                <w:szCs w:val="16"/>
                <w:lang w:val="en-US"/>
              </w:rPr>
              <w:t xml:space="preserve">, </w:t>
            </w:r>
            <w:proofErr w:type="spellStart"/>
            <w:r>
              <w:rPr>
                <w:szCs w:val="16"/>
                <w:lang w:val="en-US"/>
              </w:rPr>
              <w:t>işitme</w:t>
            </w:r>
            <w:proofErr w:type="spellEnd"/>
            <w:r>
              <w:rPr>
                <w:szCs w:val="16"/>
                <w:lang w:val="en-US"/>
              </w:rPr>
              <w:t xml:space="preserve"> ,</w:t>
            </w:r>
            <w:proofErr w:type="spellStart"/>
            <w:r>
              <w:rPr>
                <w:szCs w:val="16"/>
                <w:lang w:val="en-US"/>
              </w:rPr>
              <w:t>zihinsel</w:t>
            </w:r>
            <w:proofErr w:type="spellEnd"/>
            <w:r>
              <w:rPr>
                <w:szCs w:val="16"/>
                <w:lang w:val="en-US"/>
              </w:rPr>
              <w:t xml:space="preserve"> </w:t>
            </w:r>
            <w:proofErr w:type="spellStart"/>
            <w:r>
              <w:rPr>
                <w:szCs w:val="16"/>
                <w:lang w:val="en-US"/>
              </w:rPr>
              <w:t>yetersizliği</w:t>
            </w:r>
            <w:proofErr w:type="spellEnd"/>
            <w:r>
              <w:rPr>
                <w:szCs w:val="16"/>
                <w:lang w:val="en-US"/>
              </w:rPr>
              <w:t xml:space="preserve"> </w:t>
            </w:r>
            <w:proofErr w:type="spellStart"/>
            <w:r>
              <w:rPr>
                <w:szCs w:val="16"/>
                <w:lang w:val="en-US"/>
              </w:rPr>
              <w:t>olan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bireyleri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tanıma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ve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onların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eğitimleri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konusunda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pozitif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tutum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geliştirmeleri</w:t>
            </w:r>
            <w:proofErr w:type="spellEnd"/>
            <w:r w:rsidRPr="001A3C21">
              <w:rPr>
                <w:szCs w:val="16"/>
                <w:lang w:val="en-US"/>
              </w:rPr>
              <w:t xml:space="preserve">; </w:t>
            </w:r>
            <w:proofErr w:type="spellStart"/>
            <w:r w:rsidRPr="001A3C21">
              <w:rPr>
                <w:szCs w:val="16"/>
                <w:lang w:val="en-US"/>
              </w:rPr>
              <w:t>engelliliğin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nedenleri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ve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gereken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önlemler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konusunda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bilgi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birikimine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sahip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olmaları</w:t>
            </w:r>
            <w:proofErr w:type="spellEnd"/>
            <w:r w:rsidRPr="001A3C21">
              <w:rPr>
                <w:szCs w:val="16"/>
                <w:lang w:val="en-US"/>
              </w:rPr>
              <w:t xml:space="preserve">; </w:t>
            </w:r>
            <w:proofErr w:type="spellStart"/>
            <w:r w:rsidRPr="001A3C21">
              <w:rPr>
                <w:szCs w:val="16"/>
                <w:lang w:val="en-US"/>
              </w:rPr>
              <w:t>beden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eğitimi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ve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sporun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engelli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birey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üzerine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etkilerinin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önemini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kavramalarını</w:t>
            </w:r>
            <w:proofErr w:type="spellEnd"/>
            <w:r w:rsidRPr="001A3C21">
              <w:rPr>
                <w:szCs w:val="16"/>
                <w:lang w:val="en-US"/>
              </w:rPr>
              <w:t xml:space="preserve"> </w:t>
            </w:r>
            <w:proofErr w:type="spellStart"/>
            <w:r w:rsidRPr="001A3C21">
              <w:rPr>
                <w:szCs w:val="16"/>
                <w:lang w:val="en-US"/>
              </w:rPr>
              <w:t>amaçlamaktadır</w:t>
            </w:r>
            <w:proofErr w:type="spellEnd"/>
            <w:r w:rsidRPr="001A3C21">
              <w:rPr>
                <w:szCs w:val="16"/>
                <w:lang w:val="en-US"/>
              </w:rPr>
              <w:t xml:space="preserve">. </w:t>
            </w:r>
          </w:p>
          <w:p w14:paraId="19939368" w14:textId="77777777" w:rsidR="00586A35" w:rsidRPr="001A2552" w:rsidRDefault="00586A35" w:rsidP="00586A35">
            <w:pPr>
              <w:pStyle w:val="DersBilgileri"/>
              <w:ind w:left="0"/>
              <w:rPr>
                <w:szCs w:val="16"/>
              </w:rPr>
            </w:pPr>
          </w:p>
        </w:tc>
      </w:tr>
      <w:tr w:rsidR="00586A35" w:rsidRPr="001A2552" w14:paraId="45CA96E6" w14:textId="77777777" w:rsidTr="006F5F4A">
        <w:trPr>
          <w:jc w:val="center"/>
        </w:trPr>
        <w:tc>
          <w:tcPr>
            <w:tcW w:w="2745" w:type="dxa"/>
            <w:vAlign w:val="center"/>
          </w:tcPr>
          <w:p w14:paraId="60B1D671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17CA4CA" w14:textId="6AE93F18" w:rsidR="00586A35" w:rsidRPr="001A2552" w:rsidRDefault="004D062C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135</w:t>
            </w:r>
          </w:p>
        </w:tc>
      </w:tr>
      <w:tr w:rsidR="00586A35" w:rsidRPr="001A2552" w14:paraId="1473D712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0BD445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DAFEF5" w14:textId="5E40403C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586A35" w:rsidRPr="001A2552" w14:paraId="7A361E6D" w14:textId="77777777" w:rsidTr="006F5F4A">
        <w:trPr>
          <w:jc w:val="center"/>
        </w:trPr>
        <w:tc>
          <w:tcPr>
            <w:tcW w:w="2745" w:type="dxa"/>
            <w:vAlign w:val="center"/>
          </w:tcPr>
          <w:p w14:paraId="3B0E8DC1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860F224" w14:textId="61ED33A8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86A35" w:rsidRPr="00B74C1A" w14:paraId="792E83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093A2327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FE32EED" w14:textId="77777777" w:rsidR="00586A35" w:rsidRPr="00B74C1A" w:rsidRDefault="00586A35" w:rsidP="00586A35">
            <w:pPr>
              <w:pStyle w:val="Kaynakca"/>
              <w:rPr>
                <w:b/>
                <w:szCs w:val="16"/>
              </w:rPr>
            </w:pPr>
            <w:r w:rsidRPr="00B74C1A">
              <w:rPr>
                <w:b/>
                <w:szCs w:val="16"/>
              </w:rPr>
              <w:t>KAYNAKLAR</w:t>
            </w:r>
          </w:p>
          <w:p w14:paraId="080EA871" w14:textId="77777777" w:rsidR="00B74C1A" w:rsidRDefault="00B74C1A" w:rsidP="00B74C1A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 w:hanging="357"/>
              <w:jc w:val="left"/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Winnick</w:t>
            </w:r>
            <w:proofErr w:type="gram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,J</w:t>
            </w:r>
            <w:proofErr w:type="spellEnd"/>
            <w:proofErr w:type="gram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(2017)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Uyarlanmıs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̧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Beden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Eğitimi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Ekin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yayın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spor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.(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Çeviri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)  </w:t>
            </w:r>
            <w:proofErr w:type="spellStart"/>
          </w:p>
          <w:p w14:paraId="02B92AC7" w14:textId="3560AEF3" w:rsidR="00B74C1A" w:rsidRPr="00B74C1A" w:rsidRDefault="00B74C1A" w:rsidP="00B74C1A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 w:hanging="357"/>
              <w:jc w:val="left"/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</w:pPr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Çeliker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, P.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Z</w:t>
            </w:r>
            <w:proofErr w:type="gram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,Celep</w:t>
            </w:r>
            <w:proofErr w:type="spellEnd"/>
            <w:proofErr w:type="gram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, S,A, (2003).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İşitme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engellilerin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eğitiminde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Öğretmen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El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Kitabı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. (Ed).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Gönül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 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Akçamete.MEB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Özel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Eğitim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ve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Danışma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Hizmetleri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Genel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Müdürlüğü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.  </w:t>
            </w:r>
          </w:p>
          <w:p w14:paraId="14AAC453" w14:textId="77777777" w:rsidR="00B74C1A" w:rsidRPr="00B74C1A" w:rsidRDefault="00B74C1A" w:rsidP="00B74C1A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 w:hanging="357"/>
              <w:jc w:val="left"/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Darıca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, N. (2000)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İşitme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engelli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Çocuklar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Özgür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yayınları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. Ankara.  </w:t>
            </w:r>
          </w:p>
          <w:p w14:paraId="763A6830" w14:textId="77777777" w:rsidR="00B74C1A" w:rsidRPr="00B74C1A" w:rsidRDefault="00B74C1A" w:rsidP="00B74C1A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 w:hanging="357"/>
              <w:jc w:val="left"/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Çağlar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, D (1986)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Özel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proofErr w:type="gram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eğitim.Ankara</w:t>
            </w:r>
            <w:proofErr w:type="spellEnd"/>
            <w:proofErr w:type="gram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Üniversitesi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eğitim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Fakültesi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yayınları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. Ankara.  </w:t>
            </w:r>
          </w:p>
          <w:p w14:paraId="166343D8" w14:textId="1EADDBC9" w:rsidR="00586A35" w:rsidRPr="00B74C1A" w:rsidRDefault="00B74C1A" w:rsidP="00B74C1A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20" w:lineRule="atLeast"/>
              <w:ind w:left="357" w:hanging="357"/>
              <w:jc w:val="left"/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Anadolu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Üniversitesi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(1998)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Özel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eğitim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Açık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öğretim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Üniversitesi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yayınları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>Eskişehir</w:t>
            </w:r>
            <w:proofErr w:type="spellEnd"/>
            <w:r w:rsidRPr="00B74C1A">
              <w:rPr>
                <w:rFonts w:ascii="Times New Roman" w:eastAsiaTheme="minorHAnsi" w:hAnsi="Times New Roman"/>
                <w:color w:val="000000"/>
                <w:sz w:val="16"/>
                <w:szCs w:val="16"/>
                <w:lang w:val="en-US" w:eastAsia="en-US"/>
              </w:rPr>
              <w:t xml:space="preserve">. </w:t>
            </w:r>
          </w:p>
        </w:tc>
      </w:tr>
      <w:tr w:rsidR="00586A35" w:rsidRPr="001A2552" w14:paraId="605E702E" w14:textId="77777777" w:rsidTr="006F5F4A">
        <w:trPr>
          <w:jc w:val="center"/>
        </w:trPr>
        <w:tc>
          <w:tcPr>
            <w:tcW w:w="2745" w:type="dxa"/>
            <w:vAlign w:val="center"/>
          </w:tcPr>
          <w:p w14:paraId="08794FAE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0F27425" w14:textId="666B5A12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t>(2:0)2</w:t>
            </w:r>
          </w:p>
        </w:tc>
      </w:tr>
      <w:tr w:rsidR="00586A35" w:rsidRPr="001A2552" w14:paraId="48C13614" w14:textId="77777777" w:rsidTr="006F5F4A">
        <w:trPr>
          <w:jc w:val="center"/>
        </w:trPr>
        <w:tc>
          <w:tcPr>
            <w:tcW w:w="2745" w:type="dxa"/>
            <w:vAlign w:val="center"/>
          </w:tcPr>
          <w:p w14:paraId="22026C28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1FBED08" w14:textId="3F6B4F76" w:rsidR="00586A35" w:rsidRPr="001A2552" w:rsidRDefault="00586A35" w:rsidP="00586A3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586A35" w:rsidRPr="001A2552" w14:paraId="06D97C8A" w14:textId="77777777" w:rsidTr="006F5F4A">
        <w:trPr>
          <w:jc w:val="center"/>
        </w:trPr>
        <w:tc>
          <w:tcPr>
            <w:tcW w:w="2745" w:type="dxa"/>
            <w:vAlign w:val="center"/>
          </w:tcPr>
          <w:p w14:paraId="374485DE" w14:textId="77777777" w:rsidR="00586A35" w:rsidRPr="001A2552" w:rsidRDefault="00586A35" w:rsidP="00586A3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AD05F00" w14:textId="77777777" w:rsidR="00586A35" w:rsidRPr="001A2552" w:rsidRDefault="00586A35" w:rsidP="00586A35">
            <w:pPr>
              <w:pStyle w:val="DersBilgileri"/>
              <w:rPr>
                <w:szCs w:val="16"/>
              </w:rPr>
            </w:pPr>
          </w:p>
        </w:tc>
      </w:tr>
    </w:tbl>
    <w:p w14:paraId="4E47784F" w14:textId="77777777" w:rsidR="00BC32DD" w:rsidRDefault="00BC32DD" w:rsidP="00BC32DD">
      <w:bookmarkStart w:id="0" w:name="_GoBack"/>
      <w:bookmarkEnd w:id="0"/>
    </w:p>
    <w:p w14:paraId="26DF5979" w14:textId="77777777" w:rsidR="006F5F4A" w:rsidRDefault="006F5F4A"/>
    <w:sectPr w:rsidR="006F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25B7C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766E5A"/>
    <w:multiLevelType w:val="hybridMultilevel"/>
    <w:tmpl w:val="BF6C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2AB4"/>
    <w:rsid w:val="00012D26"/>
    <w:rsid w:val="000A48ED"/>
    <w:rsid w:val="001A3C21"/>
    <w:rsid w:val="001B3441"/>
    <w:rsid w:val="001E4780"/>
    <w:rsid w:val="002C2166"/>
    <w:rsid w:val="0037728B"/>
    <w:rsid w:val="004D062C"/>
    <w:rsid w:val="00586A35"/>
    <w:rsid w:val="006F5F4A"/>
    <w:rsid w:val="00755534"/>
    <w:rsid w:val="00832BE3"/>
    <w:rsid w:val="008A1D61"/>
    <w:rsid w:val="00900048"/>
    <w:rsid w:val="00A827A3"/>
    <w:rsid w:val="00AC654F"/>
    <w:rsid w:val="00B74C1A"/>
    <w:rsid w:val="00BA4A53"/>
    <w:rsid w:val="00BC32DD"/>
    <w:rsid w:val="00BE1636"/>
    <w:rsid w:val="00C37396"/>
    <w:rsid w:val="00E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D1D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1582</Characters>
  <Application>Microsoft Macintosh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Ferda</cp:lastModifiedBy>
  <cp:revision>7</cp:revision>
  <dcterms:created xsi:type="dcterms:W3CDTF">2018-03-02T03:32:00Z</dcterms:created>
  <dcterms:modified xsi:type="dcterms:W3CDTF">2018-03-02T03:47:00Z</dcterms:modified>
</cp:coreProperties>
</file>