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D634F5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275</w:t>
      </w:r>
      <w:r w:rsidR="00EA3A5E">
        <w:rPr>
          <w:sz w:val="16"/>
          <w:szCs w:val="16"/>
        </w:rPr>
        <w:t xml:space="preserve"> KLASİK BALE </w:t>
      </w:r>
      <w:r>
        <w:rPr>
          <w:sz w:val="16"/>
          <w:szCs w:val="16"/>
        </w:rPr>
        <w:t>I</w:t>
      </w:r>
      <w:r w:rsidR="00EA3A5E">
        <w:rPr>
          <w:sz w:val="16"/>
          <w:szCs w:val="16"/>
        </w:rPr>
        <w:t>II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66F5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F59" w:rsidRPr="001A2552" w:rsidRDefault="00E66F5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F59" w:rsidRPr="001A2552" w:rsidRDefault="00E66F59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D634F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Plie, </w:t>
            </w:r>
            <w:r w:rsidR="00D634F5">
              <w:rPr>
                <w:lang w:val="da-DK"/>
              </w:rPr>
              <w:t>Adagio</w:t>
            </w:r>
            <w:r>
              <w:rPr>
                <w:lang w:val="da-DK"/>
              </w:rPr>
              <w:t>, Tendue, Tendue Jete</w:t>
            </w:r>
            <w:r w:rsidR="00D634F5">
              <w:rPr>
                <w:lang w:val="da-DK"/>
              </w:rPr>
              <w:t>, Passe ve Pirouvette Hazırlık Egzersizleri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3A5E" w:rsidP="00832AEF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Tendue, Tendue Jete, Passe ve Pirouvette Hazırlık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  <w:r w:rsidR="00D634F5">
              <w:rPr>
                <w:lang w:val="da-DK"/>
              </w:rPr>
              <w:t xml:space="preserve">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D634F5" w:rsidP="00D634F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Tendue, Tendue Jete, Passe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EA3A5E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 </w:t>
            </w:r>
            <w:proofErr w:type="spellStart"/>
            <w:r w:rsidR="00D634F5">
              <w:t>ve</w:t>
            </w:r>
            <w:proofErr w:type="spellEnd"/>
            <w:r w:rsidR="00D634F5">
              <w:t xml:space="preserve"> Assemble </w:t>
            </w:r>
            <w:proofErr w:type="spellStart"/>
            <w:r w:rsidR="00D634F5">
              <w:t>Jete</w:t>
            </w:r>
            <w:proofErr w:type="spellEnd"/>
            <w:r w:rsidR="00D634F5"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 </w:t>
            </w:r>
            <w:proofErr w:type="spellStart"/>
            <w:r>
              <w:t>ve</w:t>
            </w:r>
            <w:proofErr w:type="spellEnd"/>
            <w:r>
              <w:t xml:space="preserve">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D634F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D634F5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34F5" w:rsidRDefault="00D634F5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D634F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34F5" w:rsidRPr="001A2552" w:rsidRDefault="00D634F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34F5" w:rsidRPr="001A2552" w:rsidRDefault="00D634F5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F16042">
              <w:t xml:space="preserve">Entrechat </w:t>
            </w:r>
            <w:proofErr w:type="spellStart"/>
            <w:r w:rsidR="00F16042">
              <w:t>quatre</w:t>
            </w:r>
            <w:proofErr w:type="spellEnd"/>
            <w:r w:rsidR="00F16042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16042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B28DE"/>
    <w:rsid w:val="003B48EB"/>
    <w:rsid w:val="00832BE3"/>
    <w:rsid w:val="00895B8E"/>
    <w:rsid w:val="0089618A"/>
    <w:rsid w:val="00903377"/>
    <w:rsid w:val="00911C7D"/>
    <w:rsid w:val="00D634F5"/>
    <w:rsid w:val="00E66F59"/>
    <w:rsid w:val="00EA3A5E"/>
    <w:rsid w:val="00F16042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2017-12-01T09:24:00Z</dcterms:created>
  <dcterms:modified xsi:type="dcterms:W3CDTF">2017-12-01T09:24:00Z</dcterms:modified>
</cp:coreProperties>
</file>