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A1" w:rsidRDefault="00B522A1" w:rsidP="00B522A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FZM408 SPEKTRAL ANALİZ YÖNTEMLER</w:t>
      </w:r>
    </w:p>
    <w:p w:rsidR="00B522A1" w:rsidRPr="00BB6E60" w:rsidRDefault="00FE35E8" w:rsidP="00BB6E60">
      <w:pPr>
        <w:spacing w:line="276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BB6E6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522A1" w:rsidRPr="00BB6E60">
        <w:rPr>
          <w:b/>
          <w:sz w:val="28"/>
          <w:szCs w:val="28"/>
        </w:rPr>
        <w:t>Ders:</w:t>
      </w:r>
    </w:p>
    <w:p w:rsidR="005373AC" w:rsidRDefault="00FE35E8" w:rsidP="000C4823">
      <w:pPr>
        <w:spacing w:line="276" w:lineRule="auto"/>
        <w:jc w:val="both"/>
        <w:rPr>
          <w:sz w:val="24"/>
          <w:szCs w:val="24"/>
        </w:rPr>
      </w:pPr>
      <w:r w:rsidRPr="00FE35E8">
        <w:rPr>
          <w:sz w:val="24"/>
          <w:szCs w:val="24"/>
        </w:rPr>
        <w:t xml:space="preserve">UV Görünebilir Elektronik Spektroskopisi </w:t>
      </w:r>
      <w:r w:rsidR="009324AD">
        <w:rPr>
          <w:sz w:val="24"/>
          <w:szCs w:val="24"/>
        </w:rPr>
        <w:t>kapsamında verilen</w:t>
      </w:r>
      <w:r w:rsidR="006C0234">
        <w:rPr>
          <w:sz w:val="24"/>
          <w:szCs w:val="24"/>
        </w:rPr>
        <w:t xml:space="preserve"> kavramların daha iyi anlaşılabilmesi için kaynaklarda verilen kitaplardaki örneklerden problem</w:t>
      </w:r>
      <w:r w:rsidR="00030D66">
        <w:rPr>
          <w:sz w:val="24"/>
          <w:szCs w:val="24"/>
        </w:rPr>
        <w:t>ler</w:t>
      </w:r>
      <w:r w:rsidR="006C0234">
        <w:rPr>
          <w:sz w:val="24"/>
          <w:szCs w:val="24"/>
        </w:rPr>
        <w:t xml:space="preserve"> öğrencilerin katılımı ile çözülecektir. Böylece dersin kapsamı tekrar gözden geçirilecektir.</w:t>
      </w:r>
    </w:p>
    <w:p w:rsidR="00030D66" w:rsidRDefault="00030D66" w:rsidP="000C4823">
      <w:pPr>
        <w:spacing w:line="276" w:lineRule="auto"/>
        <w:jc w:val="both"/>
        <w:rPr>
          <w:sz w:val="24"/>
          <w:szCs w:val="24"/>
        </w:rPr>
      </w:pPr>
    </w:p>
    <w:p w:rsidR="00030D66" w:rsidRDefault="00030D66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Örnek problemler;</w:t>
      </w:r>
    </w:p>
    <w:p w:rsidR="00030D66" w:rsidRDefault="00030D66" w:rsidP="00030D66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 atomunun 3s düzeyine geçişlerden ortaya çıkan soğurma spektrumundaki ilk çizgiyi hesaplayınız? Bu seviyenin iyonlaşma enerjisi nedir?</w:t>
      </w:r>
    </w:p>
    <w:p w:rsidR="00030D66" w:rsidRDefault="00030D66" w:rsidP="00030D66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 atom için terim sembolü </w:t>
      </w:r>
      <w:r w:rsidRPr="00030D66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D</w:t>
      </w:r>
      <w:r w:rsidRPr="00030D66">
        <w:rPr>
          <w:sz w:val="24"/>
          <w:szCs w:val="24"/>
          <w:vertAlign w:val="subscript"/>
        </w:rPr>
        <w:t xml:space="preserve">5/2 </w:t>
      </w:r>
      <w:r>
        <w:rPr>
          <w:sz w:val="24"/>
          <w:szCs w:val="24"/>
        </w:rPr>
        <w:t>olarak verilmiştir. Bu durum için L, S ve J değerleri nedir? Bu durumu oluşturan minimum elektron sayısı nedir?</w:t>
      </w:r>
    </w:p>
    <w:p w:rsidR="00030D66" w:rsidRDefault="00030D66" w:rsidP="00030D66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Üç farklı atomun özel durumları için terim sembolleri </w:t>
      </w:r>
      <w:r w:rsidRPr="00030D66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S</w:t>
      </w:r>
      <w:r w:rsidRPr="00030D66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, </w:t>
      </w:r>
      <w:r w:rsidRPr="00030D6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D</w:t>
      </w:r>
      <w:r w:rsidRPr="00030D66">
        <w:rPr>
          <w:sz w:val="24"/>
          <w:szCs w:val="24"/>
          <w:vertAlign w:val="subscript"/>
        </w:rPr>
        <w:t>7/2</w:t>
      </w:r>
      <w:r>
        <w:rPr>
          <w:sz w:val="24"/>
          <w:szCs w:val="24"/>
        </w:rPr>
        <w:t xml:space="preserve"> ve </w:t>
      </w:r>
      <w:r w:rsidRPr="00030D66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P</w:t>
      </w:r>
      <w:r w:rsidRPr="00030D66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olarak verilmiştir. Bu semboller niçin hatalıdır?</w:t>
      </w:r>
    </w:p>
    <w:p w:rsidR="00030D66" w:rsidRDefault="00030D66" w:rsidP="00030D66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s</w:t>
      </w:r>
      <w:r w:rsidRPr="00030D6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b) p</w:t>
      </w:r>
      <w:r w:rsidRPr="00030D6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ve c) d</w:t>
      </w:r>
      <w:r w:rsidRPr="00030D6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için terim sembolleri nedir?</w:t>
      </w:r>
    </w:p>
    <w:p w:rsidR="00030D66" w:rsidRDefault="00030D66" w:rsidP="00030D66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Özdeş elektronların oluşturduğu p3 dizilişin </w:t>
      </w:r>
      <w:r w:rsidRPr="00030D6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D, </w:t>
      </w:r>
      <w:r w:rsidRPr="00030D6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P ve </w:t>
      </w:r>
      <w:r w:rsidRPr="00030D66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S enerji seviyelerini içerdiğini gösteriniz? Hangi seviye daha kararlıdır.</w:t>
      </w:r>
    </w:p>
    <w:p w:rsidR="00030D66" w:rsidRDefault="00AE6665" w:rsidP="00030D66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N, O, </w:t>
      </w:r>
      <w:proofErr w:type="spellStart"/>
      <w:r>
        <w:rPr>
          <w:sz w:val="24"/>
          <w:szCs w:val="24"/>
        </w:rPr>
        <w:t>Mo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Ag</w:t>
      </w:r>
      <w:proofErr w:type="spellEnd"/>
      <w:r>
        <w:rPr>
          <w:sz w:val="24"/>
          <w:szCs w:val="24"/>
        </w:rPr>
        <w:t>, I ve U atomlarının taban durumunun s</w:t>
      </w:r>
      <w:bookmarkStart w:id="0" w:name="_GoBack"/>
      <w:bookmarkEnd w:id="0"/>
      <w:r>
        <w:rPr>
          <w:sz w:val="24"/>
          <w:szCs w:val="24"/>
        </w:rPr>
        <w:t>pektral gösterimlerini bulunuz?</w:t>
      </w:r>
    </w:p>
    <w:p w:rsidR="00AE6665" w:rsidRPr="00030D66" w:rsidRDefault="00AE6665" w:rsidP="00AE6665">
      <w:pPr>
        <w:pStyle w:val="ListeParagraf"/>
        <w:spacing w:line="276" w:lineRule="auto"/>
        <w:jc w:val="both"/>
        <w:rPr>
          <w:sz w:val="24"/>
          <w:szCs w:val="24"/>
        </w:rPr>
      </w:pPr>
    </w:p>
    <w:p w:rsidR="002F7456" w:rsidRDefault="00B522A1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Kaynaklar: 1- Spektroskopi ve Lazerlere Giriş, Prof. Dr. Fevzi Köksal, Dr. Rahmi Köseoğlu</w:t>
      </w:r>
    </w:p>
    <w:p w:rsidR="00B522A1" w:rsidRPr="002F7456" w:rsidRDefault="00B522A1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proofErr w:type="spellStart"/>
      <w:r>
        <w:rPr>
          <w:sz w:val="24"/>
          <w:szCs w:val="24"/>
        </w:rPr>
        <w:t>Fundementals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molecular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Spectroscopy</w:t>
      </w:r>
      <w:proofErr w:type="spellEnd"/>
      <w:r>
        <w:rPr>
          <w:sz w:val="24"/>
          <w:szCs w:val="24"/>
        </w:rPr>
        <w:t xml:space="preserve">, C. N. </w:t>
      </w:r>
      <w:proofErr w:type="spellStart"/>
      <w:r>
        <w:rPr>
          <w:sz w:val="24"/>
          <w:szCs w:val="24"/>
        </w:rPr>
        <w:t>Banwell</w:t>
      </w:r>
      <w:proofErr w:type="spellEnd"/>
    </w:p>
    <w:sectPr w:rsidR="00B522A1" w:rsidRPr="002F7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B92"/>
    <w:multiLevelType w:val="hybridMultilevel"/>
    <w:tmpl w:val="99E8C9AE"/>
    <w:lvl w:ilvl="0" w:tplc="36ACAB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82DA0"/>
    <w:multiLevelType w:val="hybridMultilevel"/>
    <w:tmpl w:val="D6B42EC8"/>
    <w:lvl w:ilvl="0" w:tplc="F8124DB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C2940"/>
    <w:multiLevelType w:val="hybridMultilevel"/>
    <w:tmpl w:val="259298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A5E18"/>
    <w:multiLevelType w:val="hybridMultilevel"/>
    <w:tmpl w:val="1A2A42FA"/>
    <w:lvl w:ilvl="0" w:tplc="1A36E9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FD4571"/>
    <w:multiLevelType w:val="hybridMultilevel"/>
    <w:tmpl w:val="2D685BD4"/>
    <w:lvl w:ilvl="0" w:tplc="D3C26C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C652C"/>
    <w:multiLevelType w:val="multilevel"/>
    <w:tmpl w:val="2A429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E77BF"/>
    <w:multiLevelType w:val="hybridMultilevel"/>
    <w:tmpl w:val="DA0A43EC"/>
    <w:lvl w:ilvl="0" w:tplc="E548BB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56"/>
    <w:rsid w:val="00030D66"/>
    <w:rsid w:val="000C4823"/>
    <w:rsid w:val="002F7456"/>
    <w:rsid w:val="0045012C"/>
    <w:rsid w:val="005373AC"/>
    <w:rsid w:val="006C0234"/>
    <w:rsid w:val="0077701A"/>
    <w:rsid w:val="0081212D"/>
    <w:rsid w:val="009324AD"/>
    <w:rsid w:val="00AE6665"/>
    <w:rsid w:val="00B522A1"/>
    <w:rsid w:val="00BB6E60"/>
    <w:rsid w:val="00C44D0A"/>
    <w:rsid w:val="00EB62B6"/>
    <w:rsid w:val="00F54191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DD6C"/>
  <w15:chartTrackingRefBased/>
  <w15:docId w15:val="{5CD15B16-316C-47EA-937F-84EEF26D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F7456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2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710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ELMALI</dc:creator>
  <cp:keywords/>
  <dc:description/>
  <cp:lastModifiedBy>Ayhan ELMALI</cp:lastModifiedBy>
  <cp:revision>4</cp:revision>
  <dcterms:created xsi:type="dcterms:W3CDTF">2018-02-23T08:30:00Z</dcterms:created>
  <dcterms:modified xsi:type="dcterms:W3CDTF">2018-03-02T11:09:00Z</dcterms:modified>
</cp:coreProperties>
</file>