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5CF2" w:rsidP="00F13ED9">
            <w:pPr>
              <w:pStyle w:val="DersBilgileri"/>
              <w:rPr>
                <w:b/>
                <w:bCs/>
                <w:szCs w:val="16"/>
              </w:rPr>
            </w:pPr>
            <w:r w:rsidRPr="006B15D0">
              <w:rPr>
                <w:bCs/>
                <w:szCs w:val="16"/>
              </w:rPr>
              <w:t>J</w:t>
            </w:r>
            <w:r w:rsidR="00F13ED9">
              <w:rPr>
                <w:bCs/>
                <w:szCs w:val="16"/>
              </w:rPr>
              <w:t>FM 305</w:t>
            </w:r>
            <w:r w:rsidR="005E370F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Sondaj Tekniği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Turhan AYYILDIZ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Teknik Seçmeli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1889" w:rsidP="001D0C08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Sondaj tarihçesi, sondaj yöntemleri, sondaj ekipmanları, </w:t>
            </w:r>
            <w:r w:rsidR="00841C75">
              <w:rPr>
                <w:rFonts w:ascii="Times New Roman" w:hAnsi="Times New Roman"/>
                <w:sz w:val="22"/>
                <w:szCs w:val="22"/>
              </w:rPr>
              <w:t xml:space="preserve">sondaj sıvıları, </w:t>
            </w:r>
            <w:r w:rsidR="00F13ED9">
              <w:rPr>
                <w:rFonts w:ascii="Times New Roman" w:hAnsi="Times New Roman"/>
                <w:sz w:val="22"/>
                <w:szCs w:val="22"/>
              </w:rPr>
              <w:t xml:space="preserve">jeofizik veri üretme sondajları, </w:t>
            </w:r>
            <w:bookmarkStart w:id="0" w:name="_GoBack"/>
            <w:bookmarkEnd w:id="0"/>
            <w:r w:rsidR="001D0C08">
              <w:rPr>
                <w:rFonts w:ascii="Times New Roman" w:hAnsi="Times New Roman"/>
                <w:sz w:val="22"/>
                <w:szCs w:val="22"/>
              </w:rPr>
              <w:t xml:space="preserve">petrol-doğal gaz, jeotermal, su, maden, jeoteknik, enjeksiyon, patlatma deliği, yönlü sondaj teknikleri, problem yaratan litolojiler, </w:t>
            </w:r>
            <w:r w:rsidR="00911C8D">
              <w:rPr>
                <w:rFonts w:ascii="Times New Roman" w:hAnsi="Times New Roman"/>
                <w:sz w:val="22"/>
                <w:szCs w:val="22"/>
              </w:rPr>
              <w:t>tahlisiyeler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3ED9" w:rsidP="00F13ED9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Jeofizik veri elde etmek</w:t>
            </w:r>
            <w:r w:rsidR="00281B4A">
              <w:rPr>
                <w:rFonts w:ascii="Times New Roman" w:hAnsi="Times New Roman"/>
                <w:bCs/>
                <w:sz w:val="22"/>
                <w:szCs w:val="22"/>
              </w:rPr>
              <w:t xml:space="preserve"> için sondaj işleminin nasıl yapılması gerektiğinin öğretimini amaçlar. Jeo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fizik</w:t>
            </w:r>
            <w:r w:rsidR="00281B4A">
              <w:rPr>
                <w:rFonts w:ascii="Times New Roman" w:hAnsi="Times New Roman"/>
                <w:bCs/>
                <w:sz w:val="22"/>
                <w:szCs w:val="22"/>
              </w:rPr>
              <w:t xml:space="preserve"> mühendisinin bir sondajı nasıl yöneteceği ve hangi görevleri yürüteceğinin öğretimi dersin amacını oluşturmaktadır.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15CF2" w:rsidRDefault="00281B4A" w:rsidP="00D15CF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Sondaj Tekniği</w:t>
            </w:r>
            <w:r w:rsidR="005E685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ne Giriş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Adem Özdemir</w:t>
            </w:r>
          </w:p>
          <w:p w:rsidR="00281B4A" w:rsidRDefault="005E6857" w:rsidP="00D15CF2">
            <w:pPr>
              <w:pStyle w:val="Kaynakca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Sondaj Yöntemleri ve Uygulamaları, Atila Yalçın</w:t>
            </w:r>
          </w:p>
          <w:p w:rsidR="008A042F" w:rsidRPr="001A2552" w:rsidRDefault="008A042F" w:rsidP="00D15CF2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Sondaj Teknikleri ve Uygulamaları, Adem Ersoy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5CF2" w:rsidP="00441D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441D9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441D9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441D97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441D97" w:rsidRDefault="00441D97"/>
    <w:sectPr w:rsidR="0044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F72"/>
    <w:rsid w:val="000A48ED"/>
    <w:rsid w:val="000F7F68"/>
    <w:rsid w:val="001D0C08"/>
    <w:rsid w:val="00281B4A"/>
    <w:rsid w:val="00441D97"/>
    <w:rsid w:val="005C1889"/>
    <w:rsid w:val="005E370F"/>
    <w:rsid w:val="005E6857"/>
    <w:rsid w:val="006B15D0"/>
    <w:rsid w:val="00832BE3"/>
    <w:rsid w:val="00841C75"/>
    <w:rsid w:val="008A042F"/>
    <w:rsid w:val="00911C8D"/>
    <w:rsid w:val="00963867"/>
    <w:rsid w:val="00A1509B"/>
    <w:rsid w:val="00BC32DD"/>
    <w:rsid w:val="00D15CF2"/>
    <w:rsid w:val="00F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89083-6C8B-47F0-A5B7-D3E41E8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D15CF2"/>
    <w:rPr>
      <w:color w:val="0000FF"/>
      <w:u w:val="single"/>
    </w:rPr>
  </w:style>
  <w:style w:type="character" w:customStyle="1" w:styleId="apple-converted-space">
    <w:name w:val="apple-converted-space"/>
    <w:rsid w:val="00D15CF2"/>
  </w:style>
  <w:style w:type="character" w:customStyle="1" w:styleId="a-declarative">
    <w:name w:val="a-declarative"/>
    <w:rsid w:val="00D1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A</cp:lastModifiedBy>
  <cp:revision>3</cp:revision>
  <dcterms:created xsi:type="dcterms:W3CDTF">2018-03-05T20:52:00Z</dcterms:created>
  <dcterms:modified xsi:type="dcterms:W3CDTF">2018-03-05T20:54:00Z</dcterms:modified>
</cp:coreProperties>
</file>