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C16F9" w:rsidRDefault="00691B5C" w:rsidP="00691B5C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C16F9">
              <w:rPr>
                <w:b/>
                <w:sz w:val="16"/>
                <w:szCs w:val="16"/>
              </w:rPr>
              <w:t xml:space="preserve"> </w:t>
            </w:r>
            <w:r w:rsidR="00417035">
              <w:rPr>
                <w:b/>
                <w:sz w:val="16"/>
                <w:szCs w:val="16"/>
              </w:rPr>
              <w:t>Biyokimya Mühendisliğinin Tanımı ve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46CA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17035" w:rsidRDefault="00417035" w:rsidP="005C16F9">
            <w:pPr>
              <w:spacing w:line="360" w:lineRule="auto"/>
              <w:rPr>
                <w:b/>
                <w:sz w:val="16"/>
                <w:szCs w:val="16"/>
                <w:lang w:val="da-DK"/>
              </w:rPr>
            </w:pPr>
            <w:r>
              <w:rPr>
                <w:b/>
                <w:sz w:val="16"/>
                <w:szCs w:val="16"/>
                <w:lang w:val="da-DK"/>
              </w:rPr>
              <w:t>Biyolojinin T</w:t>
            </w:r>
            <w:r w:rsidRPr="00417035">
              <w:rPr>
                <w:b/>
                <w:sz w:val="16"/>
                <w:szCs w:val="16"/>
                <w:lang w:val="da-DK"/>
              </w:rPr>
              <w:t>emelleri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7E1D" w:rsidRPr="00FB7E1D" w:rsidRDefault="00FB7E1D" w:rsidP="00FB7E1D">
            <w:pPr>
              <w:spacing w:line="360" w:lineRule="auto"/>
              <w:rPr>
                <w:b/>
              </w:rPr>
            </w:pP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6CAD" w:rsidRPr="00FB7E1D" w:rsidRDefault="00417035" w:rsidP="00B46CAD">
            <w:pPr>
              <w:spacing w:line="360" w:lineRule="auto"/>
              <w:rPr>
                <w:b/>
              </w:rPr>
            </w:pPr>
            <w:r>
              <w:rPr>
                <w:b/>
                <w:sz w:val="16"/>
                <w:szCs w:val="16"/>
              </w:rPr>
              <w:t>Enzimler ve Kinetiği</w:t>
            </w:r>
          </w:p>
        </w:tc>
      </w:tr>
      <w:tr w:rsidR="00B46C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6CAD" w:rsidRPr="001A2552" w:rsidRDefault="00B46CAD" w:rsidP="00B46CA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FB7E1D" w:rsidRDefault="00417035" w:rsidP="00417035">
            <w:pPr>
              <w:spacing w:line="360" w:lineRule="auto"/>
              <w:rPr>
                <w:b/>
              </w:rPr>
            </w:pPr>
            <w:r>
              <w:rPr>
                <w:b/>
                <w:sz w:val="16"/>
                <w:szCs w:val="16"/>
              </w:rPr>
              <w:t>Enzimler ve Kinetiği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FB7E1D" w:rsidRDefault="00417035" w:rsidP="00417035">
            <w:pPr>
              <w:spacing w:line="360" w:lineRule="auto"/>
              <w:rPr>
                <w:b/>
              </w:rPr>
            </w:pPr>
            <w:r>
              <w:rPr>
                <w:b/>
                <w:sz w:val="16"/>
                <w:szCs w:val="16"/>
              </w:rPr>
              <w:t>Enzimler ve Kinetiği</w:t>
            </w:r>
          </w:p>
        </w:tc>
      </w:tr>
      <w:tr w:rsidR="00417035" w:rsidRPr="001A2552" w:rsidTr="00F3165F">
        <w:trPr>
          <w:cantSplit/>
          <w:trHeight w:val="32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Hücre Metabolizması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Hücre Çoğalma Kinetiği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417035" w:rsidRPr="001A2552" w:rsidTr="00417035">
        <w:trPr>
          <w:cantSplit/>
          <w:trHeight w:val="12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Hücre Çoğalma Kinetiği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Stokiyometrik</w:t>
            </w:r>
            <w:proofErr w:type="spellEnd"/>
            <w:r>
              <w:rPr>
                <w:sz w:val="16"/>
              </w:rPr>
              <w:t xml:space="preserve"> İlişkiler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A809C6" w:rsidRDefault="00417035" w:rsidP="00417035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Genetik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Değişiklikleri</w:t>
            </w:r>
            <w:proofErr w:type="spellEnd"/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7035" w:rsidRPr="001A2552" w:rsidRDefault="00417035" w:rsidP="0041703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17035" w:rsidRPr="001A2552" w:rsidRDefault="00726125" w:rsidP="00417035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Biyoreaktör</w:t>
            </w:r>
            <w:proofErr w:type="spellEnd"/>
            <w:r>
              <w:rPr>
                <w:sz w:val="16"/>
              </w:rPr>
              <w:t xml:space="preserve"> Türleri ve İşletme Koşulları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17035" w:rsidRPr="001A2552" w:rsidRDefault="00417035" w:rsidP="0072612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726125" w:rsidP="00417035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Biyoreaktör</w:t>
            </w:r>
            <w:proofErr w:type="spellEnd"/>
            <w:r>
              <w:rPr>
                <w:sz w:val="16"/>
              </w:rPr>
              <w:t xml:space="preserve"> Türleri ve İşletme Koşulları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72612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726125" w:rsidP="0041703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 ÖDEVİ SUNUMLARI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72612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41703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DÖNEM ÖDEVİ SUNUMLARI</w:t>
            </w:r>
          </w:p>
        </w:tc>
      </w:tr>
      <w:tr w:rsidR="0041703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17035" w:rsidRPr="001A2552" w:rsidRDefault="00417035" w:rsidP="004170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7035" w:rsidRPr="001A2552" w:rsidRDefault="00417035" w:rsidP="0098483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848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AA12D38"/>
    <w:multiLevelType w:val="hybridMultilevel"/>
    <w:tmpl w:val="2B723408"/>
    <w:lvl w:ilvl="0" w:tplc="4DB2FED0">
      <w:start w:val="1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607AF"/>
    <w:rsid w:val="001773F8"/>
    <w:rsid w:val="00191063"/>
    <w:rsid w:val="002774A0"/>
    <w:rsid w:val="00390BCB"/>
    <w:rsid w:val="003B48EB"/>
    <w:rsid w:val="00417035"/>
    <w:rsid w:val="005C16F9"/>
    <w:rsid w:val="00691B5C"/>
    <w:rsid w:val="00726125"/>
    <w:rsid w:val="00832BE3"/>
    <w:rsid w:val="00843C05"/>
    <w:rsid w:val="0098483E"/>
    <w:rsid w:val="009C7A2B"/>
    <w:rsid w:val="00A10854"/>
    <w:rsid w:val="00A809C6"/>
    <w:rsid w:val="00B33D4F"/>
    <w:rsid w:val="00B46CAD"/>
    <w:rsid w:val="00D30428"/>
    <w:rsid w:val="00D521CE"/>
    <w:rsid w:val="00DA0AA1"/>
    <w:rsid w:val="00F3165F"/>
    <w:rsid w:val="00F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293F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7</cp:revision>
  <dcterms:created xsi:type="dcterms:W3CDTF">2018-03-06T09:46:00Z</dcterms:created>
  <dcterms:modified xsi:type="dcterms:W3CDTF">2018-03-06T10:40:00Z</dcterms:modified>
</cp:coreProperties>
</file>