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CF2" w:rsidP="00411B19">
            <w:pPr>
              <w:pStyle w:val="DersBilgileri"/>
              <w:rPr>
                <w:b/>
                <w:bCs/>
                <w:szCs w:val="16"/>
              </w:rPr>
            </w:pPr>
            <w:r w:rsidRPr="006B15D0">
              <w:rPr>
                <w:bCs/>
                <w:szCs w:val="16"/>
              </w:rPr>
              <w:t xml:space="preserve">JEM </w:t>
            </w:r>
            <w:r w:rsidR="00411B19">
              <w:rPr>
                <w:bCs/>
                <w:szCs w:val="16"/>
              </w:rPr>
              <w:t>106 Genel Jeoloji II</w:t>
            </w:r>
            <w:r w:rsidR="005E370F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Turhan AYYILDIZ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1B19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11B19" w:rsidP="00411B19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Yerkabuğunda meydana gelen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volkanizma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süreçleri, kütle hareketleri, deprem, yer altı suyu, aşınma süreçleri (akarsu, buzul ve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rüzgar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), topografya bilgileri 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1B19" w:rsidP="00441D97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Jeoloji bilimine yeni gelen öğrencilere jeoloji biliminin hangi alanlarda inceleme yaptığı ve bunların hem yaşlı hem de güncel yaşamda ne kadar önemli olaylar olduğunun aktarılması.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1B19" w:rsidRPr="00411B19" w:rsidRDefault="00411B19" w:rsidP="00411B19">
            <w:pPr>
              <w:pStyle w:val="Kaynakca"/>
              <w:rPr>
                <w:rFonts w:ascii="Times New Roman" w:hAnsi="Times New Roman"/>
                <w:color w:val="383838"/>
                <w:sz w:val="22"/>
                <w:szCs w:val="22"/>
              </w:rPr>
            </w:pPr>
            <w:proofErr w:type="spellStart"/>
            <w:r w:rsidRPr="00411B1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Fiziksel</w:t>
            </w:r>
            <w:proofErr w:type="spellEnd"/>
            <w:r w:rsidRPr="00411B1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11B1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Jeoloji</w:t>
            </w:r>
            <w:proofErr w:type="spellEnd"/>
            <w:r w:rsidRPr="00411B1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411B19">
              <w:rPr>
                <w:rFonts w:ascii="Times New Roman" w:hAnsi="Times New Roman"/>
                <w:color w:val="383838"/>
                <w:sz w:val="22"/>
                <w:szCs w:val="22"/>
              </w:rPr>
              <w:t xml:space="preserve">James S. Monroe &amp; </w:t>
            </w:r>
            <w:proofErr w:type="spellStart"/>
            <w:r w:rsidRPr="00411B19">
              <w:rPr>
                <w:rFonts w:ascii="Times New Roman" w:hAnsi="Times New Roman"/>
                <w:color w:val="383838"/>
                <w:sz w:val="22"/>
                <w:szCs w:val="22"/>
              </w:rPr>
              <w:t>Reed</w:t>
            </w:r>
            <w:proofErr w:type="spellEnd"/>
            <w:r w:rsidRPr="00411B19">
              <w:rPr>
                <w:rFonts w:ascii="Times New Roman" w:hAnsi="Times New Roman"/>
                <w:color w:val="383838"/>
                <w:sz w:val="22"/>
                <w:szCs w:val="22"/>
              </w:rPr>
              <w:t xml:space="preserve"> </w:t>
            </w:r>
            <w:proofErr w:type="spellStart"/>
            <w:r w:rsidRPr="00411B19">
              <w:rPr>
                <w:rFonts w:ascii="Times New Roman" w:hAnsi="Times New Roman"/>
                <w:color w:val="383838"/>
                <w:sz w:val="22"/>
                <w:szCs w:val="22"/>
              </w:rPr>
              <w:t>Wicander</w:t>
            </w:r>
            <w:proofErr w:type="spellEnd"/>
          </w:p>
          <w:p w:rsidR="008A042F" w:rsidRPr="001A2552" w:rsidRDefault="008A042F" w:rsidP="00D15CF2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441D9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441D97" w:rsidRDefault="00441D97"/>
    <w:sectPr w:rsidR="0044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7F68"/>
    <w:rsid w:val="001D0C08"/>
    <w:rsid w:val="00281B4A"/>
    <w:rsid w:val="00411B19"/>
    <w:rsid w:val="00441D97"/>
    <w:rsid w:val="005C1889"/>
    <w:rsid w:val="005C5B84"/>
    <w:rsid w:val="005E370F"/>
    <w:rsid w:val="005E6857"/>
    <w:rsid w:val="006B15D0"/>
    <w:rsid w:val="00832BE3"/>
    <w:rsid w:val="00841C75"/>
    <w:rsid w:val="008A042F"/>
    <w:rsid w:val="00911C8D"/>
    <w:rsid w:val="00963867"/>
    <w:rsid w:val="00A1509B"/>
    <w:rsid w:val="00BC32DD"/>
    <w:rsid w:val="00D15CF2"/>
    <w:rsid w:val="00D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9083-6C8B-47F0-A5B7-D3E41E8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D15CF2"/>
    <w:rPr>
      <w:color w:val="0000FF"/>
      <w:u w:val="single"/>
    </w:rPr>
  </w:style>
  <w:style w:type="character" w:customStyle="1" w:styleId="apple-converted-space">
    <w:name w:val="apple-converted-space"/>
    <w:rsid w:val="00D15CF2"/>
  </w:style>
  <w:style w:type="character" w:customStyle="1" w:styleId="a-declarative">
    <w:name w:val="a-declarative"/>
    <w:rsid w:val="00D15CF2"/>
  </w:style>
  <w:style w:type="paragraph" w:styleId="NormalWeb">
    <w:name w:val="Normal (Web)"/>
    <w:basedOn w:val="Normal"/>
    <w:uiPriority w:val="99"/>
    <w:semiHidden/>
    <w:unhideWhenUsed/>
    <w:rsid w:val="00411B1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</cp:lastModifiedBy>
  <cp:revision>2</cp:revision>
  <dcterms:created xsi:type="dcterms:W3CDTF">2018-03-06T12:33:00Z</dcterms:created>
  <dcterms:modified xsi:type="dcterms:W3CDTF">2018-03-06T12:33:00Z</dcterms:modified>
</cp:coreProperties>
</file>